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8FB" w:rsidRPr="002641D0" w:rsidRDefault="00904694" w:rsidP="00C148FB">
      <w:pPr>
        <w:pStyle w:val="Ekaotsikko1"/>
        <w:ind w:left="720" w:hanging="720"/>
      </w:pPr>
      <w:r w:rsidRPr="002641D0">
        <w:t>1. Johdanto</w:t>
      </w:r>
      <w:r w:rsidR="00C148FB" w:rsidRPr="002641D0">
        <w:t xml:space="preserve"> </w:t>
      </w:r>
    </w:p>
    <w:p w:rsidR="00124E65" w:rsidRPr="00124E65" w:rsidRDefault="00445D0B" w:rsidP="00124E65">
      <w:pPr>
        <w:pStyle w:val="Kappale"/>
      </w:pPr>
      <w:r>
        <w:t xml:space="preserve">Harjoitusyössä </w:t>
      </w:r>
      <w:r w:rsidR="00E164E4" w:rsidRPr="00E164E4">
        <w:t>ohjelmoi</w:t>
      </w:r>
      <w:r>
        <w:t>daan</w:t>
      </w:r>
      <w:r w:rsidR="00E164E4" w:rsidRPr="00E164E4">
        <w:t xml:space="preserve"> Java-kielellä tekstikokoelmia käsittelevä olioperustainen </w:t>
      </w:r>
      <w:proofErr w:type="spellStart"/>
      <w:r w:rsidR="00DD565E">
        <w:t>Last</w:t>
      </w:r>
      <w:proofErr w:type="spellEnd"/>
      <w:r w:rsidR="00DD565E">
        <w:t xml:space="preserve"> </w:t>
      </w:r>
      <w:proofErr w:type="spellStart"/>
      <w:r w:rsidR="00DD565E">
        <w:t>Oope</w:t>
      </w:r>
      <w:proofErr w:type="spellEnd"/>
      <w:r w:rsidR="00DD565E">
        <w:t xml:space="preserve"> </w:t>
      </w:r>
      <w:proofErr w:type="spellStart"/>
      <w:r w:rsidR="00DD565E">
        <w:t>Task</w:t>
      </w:r>
      <w:proofErr w:type="spellEnd"/>
      <w:r w:rsidR="00DD565E">
        <w:t xml:space="preserve"> (L.O.T.) -</w:t>
      </w:r>
      <w:r w:rsidR="00E164E4" w:rsidRPr="00E164E4">
        <w:t>ohjelma.</w:t>
      </w:r>
      <w:r>
        <w:t xml:space="preserve"> </w:t>
      </w:r>
      <w:r w:rsidR="00124E65" w:rsidRPr="00124E65">
        <w:t xml:space="preserve">Tekstikokoelma </w:t>
      </w:r>
      <w:r w:rsidR="00124E65">
        <w:t>eli teksti</w:t>
      </w:r>
      <w:r w:rsidR="00124E65" w:rsidRPr="00124E65">
        <w:t xml:space="preserve">korpus </w:t>
      </w:r>
      <w:r w:rsidR="00124E65">
        <w:t xml:space="preserve">[1] </w:t>
      </w:r>
      <w:r w:rsidR="00124E65" w:rsidRPr="00124E65">
        <w:t>koostuu tekstimuotoisista dokumenteista.</w:t>
      </w:r>
      <w:r w:rsidR="00124E65">
        <w:t xml:space="preserve"> </w:t>
      </w:r>
      <w:r w:rsidR="00534C7D">
        <w:t>Tekstidokument</w:t>
      </w:r>
      <w:r w:rsidR="00AD6C7C">
        <w:t>ti</w:t>
      </w:r>
      <w:r w:rsidR="00534C7D">
        <w:t xml:space="preserve"> </w:t>
      </w:r>
      <w:r w:rsidR="00AD6C7C">
        <w:t xml:space="preserve">sisältää </w:t>
      </w:r>
      <w:r w:rsidR="00534C7D">
        <w:t>yleensä sano</w:t>
      </w:r>
      <w:r w:rsidR="00AD6C7C">
        <w:t xml:space="preserve">ja ja muuta </w:t>
      </w:r>
      <w:r w:rsidR="00780373">
        <w:t xml:space="preserve">ihmisen </w:t>
      </w:r>
      <w:r w:rsidR="006828C1">
        <w:t xml:space="preserve">luontaisesti </w:t>
      </w:r>
      <w:r w:rsidR="00780373">
        <w:t>ymmärtämää tietoa</w:t>
      </w:r>
      <w:r w:rsidR="00133AF2">
        <w:t xml:space="preserve">. </w:t>
      </w:r>
      <w:r w:rsidR="00124E65" w:rsidRPr="00124E65">
        <w:t>Dokument</w:t>
      </w:r>
      <w:r w:rsidR="004F7596">
        <w:t>issa</w:t>
      </w:r>
      <w:r w:rsidR="00124E65" w:rsidRPr="00124E65">
        <w:t xml:space="preserve"> on usein </w:t>
      </w:r>
      <w:r w:rsidR="00780373">
        <w:t>varsinaisen tiedon ohella</w:t>
      </w:r>
      <w:r w:rsidR="00133AF2">
        <w:t xml:space="preserve"> </w:t>
      </w:r>
      <w:r w:rsidR="00124E65" w:rsidRPr="00124E65">
        <w:t>tunniste ja muuta metatietoa, esimerkiksi päivämäärä.</w:t>
      </w:r>
    </w:p>
    <w:p w:rsidR="00383555" w:rsidRDefault="00A013D4" w:rsidP="006C2B6F">
      <w:pPr>
        <w:pStyle w:val="Kappale"/>
      </w:pPr>
      <w:r>
        <w:t xml:space="preserve">Harjoitustyöohjelma </w:t>
      </w:r>
      <w:r w:rsidR="00374F26">
        <w:t xml:space="preserve">lukee kokoelman dokumentit tekstitiedostosta ja säilöö dokumentit linkitetylle listalle. </w:t>
      </w:r>
      <w:r w:rsidR="00CA4199">
        <w:t xml:space="preserve">Ohjelma osaa tulostaa kokoelman tietoja eri tavoin, </w:t>
      </w:r>
      <w:r w:rsidR="0098711B">
        <w:t>dokumentteja voi lisätä ja poistaa,</w:t>
      </w:r>
      <w:r w:rsidR="001F655B">
        <w:t xml:space="preserve"> kokoelma</w:t>
      </w:r>
      <w:r w:rsidR="00CA3FC2">
        <w:t>sta voidaan hakea dokumentteja</w:t>
      </w:r>
      <w:r w:rsidR="00581BFB">
        <w:t xml:space="preserve"> ja</w:t>
      </w:r>
      <w:r w:rsidR="006F70D6">
        <w:t xml:space="preserve"> </w:t>
      </w:r>
      <w:r w:rsidR="000F5CD4">
        <w:t xml:space="preserve">kokoelman lajittelu on mahdollista samoin kuin esikäsittely. </w:t>
      </w:r>
      <w:r w:rsidR="00C83A99">
        <w:t xml:space="preserve">Esikäsittelyn tavoitteena on tehostaa </w:t>
      </w:r>
      <w:r w:rsidR="008925D4">
        <w:t>tiedon</w:t>
      </w:r>
      <w:r w:rsidR="00C83A99">
        <w:t xml:space="preserve">hakua </w:t>
      </w:r>
      <w:r w:rsidR="003A73AC">
        <w:t xml:space="preserve">poistamalla </w:t>
      </w:r>
      <w:r w:rsidR="00CA0A98">
        <w:t xml:space="preserve">dokumenteista </w:t>
      </w:r>
      <w:r w:rsidR="003A73AC">
        <w:t xml:space="preserve">välimerkkejä ja yleisiä sanoja. </w:t>
      </w:r>
      <w:r w:rsidR="00BC6AA9">
        <w:t xml:space="preserve">Esikäsittelystä on hyötyä myös siten, että kokoelman kokoa saadaan pienennettyä. </w:t>
      </w:r>
      <w:r w:rsidR="000F5CD4">
        <w:t>Kaikki muutokset voidaan perua lataamalla kokoelma uudelleen.</w:t>
      </w:r>
    </w:p>
    <w:p w:rsidR="00715BA8" w:rsidRDefault="00715BA8" w:rsidP="006C2B6F">
      <w:pPr>
        <w:pStyle w:val="Kappale"/>
      </w:pPr>
      <w:r>
        <w:t>Ohjelma</w:t>
      </w:r>
      <w:r w:rsidR="004F662C">
        <w:t xml:space="preserve">n rakenne ja toiminnallisuus </w:t>
      </w:r>
      <w:r>
        <w:t>on monella tapaa rajoittunut</w:t>
      </w:r>
      <w:r w:rsidR="004F662C">
        <w:t xml:space="preserve"> verrattuna </w:t>
      </w:r>
      <w:r w:rsidR="00D160AB">
        <w:t xml:space="preserve">todellisiin </w:t>
      </w:r>
      <w:r w:rsidR="00A15417">
        <w:t xml:space="preserve">tekstikokoelmia </w:t>
      </w:r>
      <w:r w:rsidR="008C4604">
        <w:t>käsitteleviin ohjelmiin</w:t>
      </w:r>
      <w:r w:rsidR="00F51530">
        <w:t xml:space="preserve">. Tositoimiin tarkoitetuissa ohjelmissa </w:t>
      </w:r>
      <w:r w:rsidR="001F10CF">
        <w:t>käytetään</w:t>
      </w:r>
      <w:r w:rsidR="00465BAF">
        <w:t xml:space="preserve"> tehokkaampi</w:t>
      </w:r>
      <w:r w:rsidR="00707063">
        <w:t>a tietorakenteita</w:t>
      </w:r>
      <w:r w:rsidR="001F10CF">
        <w:t>, jolloin jopa miljoonien dokumenttien kokoisten kokoelmien käsittely on mahdollista</w:t>
      </w:r>
      <w:r w:rsidR="00583B56">
        <w:t>.</w:t>
      </w:r>
      <w:r w:rsidR="001B675E">
        <w:t xml:space="preserve"> </w:t>
      </w:r>
      <w:r w:rsidR="00BC587B">
        <w:t>Myös esikäsittely on todellis</w:t>
      </w:r>
      <w:r w:rsidR="00750DAE">
        <w:t>uudessa</w:t>
      </w:r>
      <w:r w:rsidR="00BC587B">
        <w:t xml:space="preserve"> laajempaa</w:t>
      </w:r>
      <w:r w:rsidR="00CC797C">
        <w:t xml:space="preserve">: </w:t>
      </w:r>
      <w:r w:rsidR="0031032E">
        <w:t xml:space="preserve">tyypillinen tapa tehostaa hakua on </w:t>
      </w:r>
      <w:r w:rsidR="002F19C2">
        <w:t xml:space="preserve">normalisoida </w:t>
      </w:r>
      <w:r w:rsidR="00581BFB">
        <w:t xml:space="preserve">erityisesti taivutetut sanat </w:t>
      </w:r>
      <w:r w:rsidR="002F19C2">
        <w:t xml:space="preserve">niitä katkaisemalla tai </w:t>
      </w:r>
      <w:proofErr w:type="spellStart"/>
      <w:r w:rsidR="002F19C2">
        <w:t>perusmuotoistamalla</w:t>
      </w:r>
      <w:proofErr w:type="spellEnd"/>
      <w:r w:rsidR="00581BFB">
        <w:t xml:space="preserve">. </w:t>
      </w:r>
      <w:r w:rsidR="00450862">
        <w:t>Y</w:t>
      </w:r>
      <w:r w:rsidR="00581BFB">
        <w:t xml:space="preserve">hdyssanat esikäsitellään </w:t>
      </w:r>
      <w:r w:rsidR="00450862">
        <w:t>yleensä</w:t>
      </w:r>
      <w:r w:rsidR="00581BFB">
        <w:t xml:space="preserve"> ennen hakuja</w:t>
      </w:r>
      <w:r w:rsidR="00602331">
        <w:t xml:space="preserve"> siten, että myös yhdyssanan yksittäisiä sanoja voidaan käyttää tiedonhaussa</w:t>
      </w:r>
      <w:r w:rsidR="00581BFB">
        <w:t xml:space="preserve">. </w:t>
      </w:r>
      <w:r w:rsidR="00EE371B">
        <w:t>Yleisten sanojen lisäksi voidaan poistaa harvinaisia sano</w:t>
      </w:r>
      <w:r w:rsidR="007E5AD6">
        <w:t>j</w:t>
      </w:r>
      <w:r w:rsidR="00EE371B">
        <w:t>a.</w:t>
      </w:r>
    </w:p>
    <w:p w:rsidR="001D57D4" w:rsidRPr="002641D0" w:rsidRDefault="001D57D4" w:rsidP="00A35E0B">
      <w:pPr>
        <w:pStyle w:val="Kappale"/>
      </w:pPr>
      <w:r w:rsidRPr="002641D0">
        <w:t xml:space="preserve">Harjoitustyö tehdään </w:t>
      </w:r>
      <w:r w:rsidR="00DC2666" w:rsidRPr="00583B56">
        <w:t>itse ja omalla ajalla</w:t>
      </w:r>
      <w:r w:rsidRPr="002641D0">
        <w:t>. Muiden kurssilaisten kanssa voi vaihtaa ideoita, mutta</w:t>
      </w:r>
      <w:r w:rsidR="002976D5">
        <w:t xml:space="preserve"> ei koodia</w:t>
      </w:r>
      <w:r w:rsidRPr="002641D0">
        <w:t xml:space="preserve">. </w:t>
      </w:r>
      <w:r w:rsidR="002976D5">
        <w:t>Kaikki vastuuopettajan julkaisema koodi on vapaasi käytettävissä</w:t>
      </w:r>
      <w:r w:rsidRPr="002641D0">
        <w:t>.</w:t>
      </w:r>
      <w:r w:rsidR="002976D5">
        <w:t xml:space="preserve"> </w:t>
      </w:r>
      <w:r w:rsidR="005543CF">
        <w:t>Muilta kuin kurssin sivuilta löytyneen lähdekoodin käyttö on kielletty.</w:t>
      </w:r>
    </w:p>
    <w:p w:rsidR="004151B4" w:rsidRDefault="001D57D4" w:rsidP="00506E9C">
      <w:pPr>
        <w:pStyle w:val="Kappale"/>
      </w:pPr>
      <w:r w:rsidRPr="00583B56">
        <w:t>Harjoitustyö on pakollinen</w:t>
      </w:r>
      <w:r w:rsidR="00313383" w:rsidRPr="002641D0">
        <w:t xml:space="preserve"> </w:t>
      </w:r>
      <w:r w:rsidR="004151B4">
        <w:t>ja keskeisin osa kurssia. Harjoitustyön voi tehdä valintansa mukaan laaja</w:t>
      </w:r>
      <w:r w:rsidR="00E679CF">
        <w:t>ssa tai suppeassa muodossa</w:t>
      </w:r>
      <w:r w:rsidR="004151B4">
        <w:t xml:space="preserve">. </w:t>
      </w:r>
      <w:r w:rsidR="003075A7">
        <w:t>Laaja</w:t>
      </w:r>
      <w:r w:rsidR="00B36594">
        <w:t>ssa</w:t>
      </w:r>
      <w:r w:rsidR="003075A7">
        <w:t xml:space="preserve"> työ</w:t>
      </w:r>
      <w:r w:rsidR="00B36594">
        <w:t>ssä</w:t>
      </w:r>
      <w:r w:rsidR="003075A7">
        <w:t xml:space="preserve"> </w:t>
      </w:r>
      <w:r w:rsidR="00B36594">
        <w:t>on</w:t>
      </w:r>
      <w:r w:rsidR="0057327F">
        <w:t xml:space="preserve"> </w:t>
      </w:r>
      <w:r w:rsidR="003C7EB7">
        <w:t xml:space="preserve">suppean työn ominaisuuksien lisäksi toiminnot </w:t>
      </w:r>
      <w:r w:rsidR="002C15C8">
        <w:t>frekvenssien</w:t>
      </w:r>
      <w:r w:rsidR="003C7EB7">
        <w:t xml:space="preserve"> tulostamiseen</w:t>
      </w:r>
      <w:r w:rsidR="002C15C8">
        <w:t xml:space="preserve">, </w:t>
      </w:r>
      <w:r w:rsidR="00361951">
        <w:t>kokoelman lajittelu</w:t>
      </w:r>
      <w:r w:rsidR="008A039F">
        <w:t>un</w:t>
      </w:r>
      <w:r w:rsidR="00361951">
        <w:t xml:space="preserve"> ja rivite</w:t>
      </w:r>
      <w:r w:rsidR="003C7EB7">
        <w:t>ttyyn</w:t>
      </w:r>
      <w:r w:rsidR="00361951">
        <w:t xml:space="preserve"> tulostami</w:t>
      </w:r>
      <w:r w:rsidR="008A039F">
        <w:t xml:space="preserve">seen </w:t>
      </w:r>
      <w:r w:rsidR="00B36594">
        <w:t xml:space="preserve">sekä </w:t>
      </w:r>
      <w:r w:rsidR="00085031">
        <w:t xml:space="preserve">opettajan </w:t>
      </w:r>
      <w:r w:rsidR="00D34F8F">
        <w:t>an</w:t>
      </w:r>
      <w:r w:rsidR="00085031">
        <w:t>tamien</w:t>
      </w:r>
      <w:r w:rsidR="00D34F8F">
        <w:t xml:space="preserve"> rajapintojen </w:t>
      </w:r>
      <w:r w:rsidR="00B36594">
        <w:t>oletusmetodi</w:t>
      </w:r>
      <w:r w:rsidR="00D34F8F">
        <w:t>e</w:t>
      </w:r>
      <w:r w:rsidR="00B36594">
        <w:t xml:space="preserve">n </w:t>
      </w:r>
      <w:r w:rsidR="00D34F8F">
        <w:t>korvaukset</w:t>
      </w:r>
      <w:r w:rsidR="00361951">
        <w:t>.</w:t>
      </w:r>
      <w:r w:rsidR="00E90DE4">
        <w:t xml:space="preserve"> </w:t>
      </w:r>
      <w:r w:rsidR="007C6319">
        <w:t>Kurssin arvosanaan vaikuttavat t</w:t>
      </w:r>
      <w:r w:rsidR="004151B4">
        <w:t xml:space="preserve">yön laajuus, </w:t>
      </w:r>
      <w:r w:rsidR="007C6319">
        <w:t>testaustulokset</w:t>
      </w:r>
      <w:r w:rsidR="00D55221">
        <w:t xml:space="preserve"> </w:t>
      </w:r>
      <w:r w:rsidR="00085031">
        <w:t>ja</w:t>
      </w:r>
      <w:r w:rsidR="00D55221">
        <w:t xml:space="preserve"> aikataulun noudattaminen</w:t>
      </w:r>
      <w:r w:rsidR="004151B4">
        <w:t>.</w:t>
      </w:r>
      <w:r w:rsidR="00E679CF">
        <w:t xml:space="preserve"> </w:t>
      </w:r>
      <w:r w:rsidR="00374F26" w:rsidRPr="00341618">
        <w:t>Suppealla työllä voi saada korkeintaan arvosanan 4.</w:t>
      </w:r>
    </w:p>
    <w:p w:rsidR="00A877B7" w:rsidRDefault="00A877B7" w:rsidP="00A877B7">
      <w:pPr>
        <w:pStyle w:val="Otsikko11"/>
      </w:pPr>
      <w:r>
        <w:t>2. Tekstikokoelmat</w:t>
      </w:r>
      <w:r w:rsidR="009D50BF">
        <w:t xml:space="preserve"> ja sulkusanalista</w:t>
      </w:r>
    </w:p>
    <w:p w:rsidR="00656FDB" w:rsidRPr="00A43257" w:rsidRDefault="00A43257" w:rsidP="00656FDB">
      <w:pPr>
        <w:pStyle w:val="Kappale"/>
      </w:pPr>
      <w:r w:rsidRPr="00A43257">
        <w:t xml:space="preserve">Harjoitustyöohjelma osaa käsitellä kahdentyyppisiä </w:t>
      </w:r>
      <w:r>
        <w:t>teksti</w:t>
      </w:r>
      <w:r w:rsidRPr="00A43257">
        <w:t>kokoelmia</w:t>
      </w:r>
      <w:r>
        <w:t xml:space="preserve">. Kokoelman dokumentit voivat olla joko uutisia tai vitsejä. </w:t>
      </w:r>
      <w:r w:rsidRPr="00A43257">
        <w:t xml:space="preserve">Molemman tyyppisissä dokumenteissa </w:t>
      </w:r>
      <w:r w:rsidR="00800D8C">
        <w:t>on tekstin ohella kaksi metatietoa</w:t>
      </w:r>
      <w:r w:rsidR="00F24C5B">
        <w:t xml:space="preserve">, joista dokumentin </w:t>
      </w:r>
      <w:r w:rsidRPr="00A43257">
        <w:t xml:space="preserve">yksilöivä kokonaislukutunniste </w:t>
      </w:r>
      <w:r w:rsidR="00F24C5B">
        <w:t>on yhteinen sekä vitseille että uutisille</w:t>
      </w:r>
      <w:r w:rsidRPr="00A43257">
        <w:t>.</w:t>
      </w:r>
      <w:r>
        <w:t xml:space="preserve"> </w:t>
      </w:r>
      <w:r w:rsidR="00A64773">
        <w:t>T</w:t>
      </w:r>
      <w:r w:rsidR="00656FDB">
        <w:t>ieto vitsin laji</w:t>
      </w:r>
      <w:r w:rsidR="00800D8C">
        <w:t>sta</w:t>
      </w:r>
      <w:r w:rsidR="00A64773">
        <w:t xml:space="preserve"> on ominaista pelkästään vitsidokumenteille</w:t>
      </w:r>
      <w:r w:rsidR="00656FDB">
        <w:t>. Uuti</w:t>
      </w:r>
      <w:r w:rsidR="00800D8C">
        <w:t>sen sisältävälle</w:t>
      </w:r>
      <w:r w:rsidR="00656FDB">
        <w:t xml:space="preserve"> </w:t>
      </w:r>
      <w:r w:rsidR="00800D8C">
        <w:t xml:space="preserve">dokumentille </w:t>
      </w:r>
      <w:r w:rsidR="00656FDB">
        <w:t xml:space="preserve">ominaista on puolestaan </w:t>
      </w:r>
      <w:r w:rsidRPr="00A43257">
        <w:t>päivämäärä</w:t>
      </w:r>
      <w:r w:rsidR="00800D8C">
        <w:t>, jona uutinen on</w:t>
      </w:r>
      <w:r w:rsidR="00F24C5B">
        <w:t xml:space="preserve"> julkaistu</w:t>
      </w:r>
      <w:r w:rsidRPr="00A43257">
        <w:t>.</w:t>
      </w:r>
      <w:r w:rsidR="00656FDB">
        <w:t xml:space="preserve"> </w:t>
      </w:r>
      <w:r w:rsidR="00656FDB" w:rsidRPr="00A43257">
        <w:t xml:space="preserve">Dokumentit ovat </w:t>
      </w:r>
      <w:r w:rsidR="00F24C5B">
        <w:t xml:space="preserve">aina </w:t>
      </w:r>
      <w:r w:rsidR="00656FDB" w:rsidRPr="00A43257">
        <w:t>englanniksi</w:t>
      </w:r>
      <w:r w:rsidR="00F24C5B">
        <w:t xml:space="preserve"> eikä niissä ole esimerkiksi skandinaavisten kirjainten tapaisia </w:t>
      </w:r>
      <w:r w:rsidR="00AE73E7">
        <w:t>erikois</w:t>
      </w:r>
      <w:r w:rsidR="00F24C5B">
        <w:t>merkkejä.</w:t>
      </w:r>
    </w:p>
    <w:p w:rsidR="00A43257" w:rsidRDefault="00A43257" w:rsidP="00A43257">
      <w:pPr>
        <w:pStyle w:val="Kappale"/>
      </w:pPr>
      <w:r w:rsidRPr="00A43257">
        <w:t>Dokumentit on annettu tekstitiedostoissa, joissa yhden dokumentin tiedot ovat aina yhdellä rivillä.</w:t>
      </w:r>
      <w:r w:rsidR="009D50BF">
        <w:t xml:space="preserve"> </w:t>
      </w:r>
      <w:r w:rsidR="009D50BF" w:rsidRPr="00A43257">
        <w:t>Dokumentin tiedot erotetaan toisistaan merkkijonolla "///".</w:t>
      </w:r>
      <w:r w:rsidR="009D50BF">
        <w:t xml:space="preserve"> Vitsidokumentin sisältävän rivin rakenne on seuraava: t</w:t>
      </w:r>
      <w:r w:rsidR="009D50BF" w:rsidRPr="00A43257">
        <w:t>unniste, erotin, vitsin laji, erotin</w:t>
      </w:r>
      <w:r w:rsidR="009D50BF">
        <w:t xml:space="preserve"> ja </w:t>
      </w:r>
      <w:r w:rsidR="009D50BF" w:rsidRPr="00A43257">
        <w:t>vitsin teksti.</w:t>
      </w:r>
      <w:r w:rsidR="009D50BF">
        <w:t xml:space="preserve"> Uutisdokumentin sisältävän rivin tiedot ovat puolestaan: t</w:t>
      </w:r>
      <w:r w:rsidR="009D50BF" w:rsidRPr="00A43257">
        <w:t xml:space="preserve">unniste, </w:t>
      </w:r>
      <w:r w:rsidR="009D50BF" w:rsidRPr="00A43257">
        <w:lastRenderedPageBreak/>
        <w:t>erotin, uutisen päivämäärä, erotin</w:t>
      </w:r>
      <w:r w:rsidR="005B0E0F">
        <w:t xml:space="preserve"> ja</w:t>
      </w:r>
      <w:r w:rsidR="009D50BF" w:rsidRPr="00A43257">
        <w:t xml:space="preserve"> uutisen teksti.</w:t>
      </w:r>
      <w:r w:rsidR="00543F27">
        <w:t xml:space="preserve"> </w:t>
      </w:r>
      <w:r w:rsidR="00873429">
        <w:t xml:space="preserve">Dokumentin esitystapa tiedostossa on täsmälleen sama kuin </w:t>
      </w:r>
      <w:r w:rsidR="006A014A">
        <w:t>sitä vastaavan olion merkkijonoesitys</w:t>
      </w:r>
      <w:r w:rsidR="005F3087">
        <w:t xml:space="preserve"> ohjelmassa</w:t>
      </w:r>
      <w:r w:rsidR="006A014A">
        <w:t xml:space="preserve"> (luku </w:t>
      </w:r>
      <w:r w:rsidR="0017031E">
        <w:t>4.3</w:t>
      </w:r>
      <w:r w:rsidR="006A014A">
        <w:t>).</w:t>
      </w:r>
      <w:r w:rsidR="000922A2">
        <w:t xml:space="preserve"> </w:t>
      </w:r>
      <w:r w:rsidRPr="00A43257">
        <w:t>Dokument</w:t>
      </w:r>
      <w:r w:rsidR="005D648A">
        <w:t>it</w:t>
      </w:r>
      <w:r w:rsidRPr="00A43257">
        <w:t xml:space="preserve"> </w:t>
      </w:r>
      <w:r w:rsidR="00543F27">
        <w:t xml:space="preserve">ovat tiedostossaan </w:t>
      </w:r>
      <w:r w:rsidRPr="00A43257">
        <w:t>sat</w:t>
      </w:r>
      <w:r w:rsidR="00543F27">
        <w:t>unnaisessa järjestyksessä</w:t>
      </w:r>
      <w:r w:rsidR="00942E93">
        <w:t xml:space="preserve"> ja ne pitää </w:t>
      </w:r>
      <w:r w:rsidR="000922A2">
        <w:t xml:space="preserve">lisätä listalle </w:t>
      </w:r>
      <w:r w:rsidR="00C47926">
        <w:t>tunnisteensa</w:t>
      </w:r>
      <w:r w:rsidR="00942E93">
        <w:t xml:space="preserve"> muka</w:t>
      </w:r>
      <w:r w:rsidR="000922A2">
        <w:t>iseen</w:t>
      </w:r>
      <w:r w:rsidR="00942E93">
        <w:t xml:space="preserve"> nousevaan järjestykseen (luku </w:t>
      </w:r>
      <w:r w:rsidR="00B701E7">
        <w:t>4.4</w:t>
      </w:r>
      <w:r w:rsidR="00942E93">
        <w:t>).</w:t>
      </w:r>
    </w:p>
    <w:p w:rsidR="007A07C1" w:rsidRDefault="00543F27" w:rsidP="00A43257">
      <w:pPr>
        <w:pStyle w:val="Kappale"/>
      </w:pPr>
      <w:r>
        <w:t xml:space="preserve">Tiedostoissa ei ole metatietoa, josta voisi päätellä minkä typpisten dokumenttien kokoelman on kyseessä, vaan sisällön laatu päätellään tiedostojen nimistä. </w:t>
      </w:r>
      <w:r w:rsidR="00A43257" w:rsidRPr="00A43257">
        <w:t xml:space="preserve">Vitsejä ja uutisia sisältävien tiedostojen nimet alkavat vastaavasti </w:t>
      </w:r>
      <w:proofErr w:type="spellStart"/>
      <w:r w:rsidR="00A43257" w:rsidRPr="00A43257">
        <w:rPr>
          <w:i/>
          <w:iCs/>
        </w:rPr>
        <w:t>jokes</w:t>
      </w:r>
      <w:proofErr w:type="spellEnd"/>
      <w:r w:rsidR="00A43257" w:rsidRPr="00A43257">
        <w:t xml:space="preserve">- ja </w:t>
      </w:r>
      <w:r w:rsidR="00A43257" w:rsidRPr="00A43257">
        <w:rPr>
          <w:i/>
          <w:iCs/>
        </w:rPr>
        <w:t>news</w:t>
      </w:r>
      <w:r w:rsidR="00A43257" w:rsidRPr="00A43257">
        <w:t>-sanoilla</w:t>
      </w:r>
      <w:r w:rsidR="00FA29C5">
        <w:t xml:space="preserve">. </w:t>
      </w:r>
    </w:p>
    <w:p w:rsidR="00417703" w:rsidRDefault="007A07C1" w:rsidP="00A43257">
      <w:pPr>
        <w:pStyle w:val="Kappale"/>
      </w:pPr>
      <w:r>
        <w:t xml:space="preserve">Kuvassa 1 on esitetty </w:t>
      </w:r>
      <w:r w:rsidR="00C9570C">
        <w:t xml:space="preserve">ikivihreitä </w:t>
      </w:r>
      <w:r w:rsidR="00FA29C5">
        <w:t xml:space="preserve">vitsejä sisältävän tiedoston </w:t>
      </w:r>
      <w:r w:rsidR="00A43257" w:rsidRPr="00A43257">
        <w:rPr>
          <w:i/>
          <w:iCs/>
        </w:rPr>
        <w:t>jokes_oldies.txt</w:t>
      </w:r>
      <w:r w:rsidR="00FA29C5">
        <w:t xml:space="preserve"> </w:t>
      </w:r>
      <w:r>
        <w:t>sisält</w:t>
      </w:r>
      <w:r w:rsidR="009E6375">
        <w:t xml:space="preserve">ö lähes kokonaisuudessaan. Tunnisteilla 9 ja 11 yksilöidyt vitsien </w:t>
      </w:r>
      <w:r w:rsidR="008C658A">
        <w:t>rivit on katkaistu, koska ne eivät mahdu kuvaan kokonaisena</w:t>
      </w:r>
      <w:r w:rsidR="009E6375">
        <w:t>.</w:t>
      </w:r>
      <w:r w:rsidR="008F2249">
        <w:t xml:space="preserve"> </w:t>
      </w:r>
      <w:r w:rsidR="00DF3BBC">
        <w:t>Näet</w:t>
      </w:r>
      <w:r w:rsidR="00DC57E3">
        <w:t xml:space="preserve"> nämä </w:t>
      </w:r>
      <w:r w:rsidR="00866706">
        <w:t>vitsit</w:t>
      </w:r>
      <w:r w:rsidR="008F2249">
        <w:t xml:space="preserve"> kokonaisuudessaan kurssin </w:t>
      </w:r>
      <w:r w:rsidR="008F2249">
        <w:rPr>
          <w:i/>
          <w:iCs/>
        </w:rPr>
        <w:t>Harjoitustyö</w:t>
      </w:r>
      <w:r w:rsidR="008F2249">
        <w:t>-</w:t>
      </w:r>
      <w:r w:rsidR="00866706">
        <w:t>kohdassa julkaistav</w:t>
      </w:r>
      <w:r w:rsidR="00DC57E3">
        <w:t>asta</w:t>
      </w:r>
      <w:r w:rsidR="00866706">
        <w:t xml:space="preserve"> tiedos</w:t>
      </w:r>
      <w:r w:rsidR="00DC57E3">
        <w:t>tosta</w:t>
      </w:r>
      <w:r w:rsidR="00866706">
        <w:t>.</w:t>
      </w:r>
      <w:r w:rsidR="00106947">
        <w:t xml:space="preserve"> </w:t>
      </w:r>
      <w:r w:rsidR="00CE4FD4">
        <w:t xml:space="preserve">Tiedoston </w:t>
      </w:r>
      <w:r w:rsidR="00CE4FD4" w:rsidRPr="00CE4FD4">
        <w:t xml:space="preserve">ensimmäisellä rivillä on tunnisteella 4 yksilöity </w:t>
      </w:r>
      <w:r w:rsidR="009B22A6">
        <w:t xml:space="preserve">ja </w:t>
      </w:r>
      <w:r w:rsidR="00546082">
        <w:t>laj</w:t>
      </w:r>
      <w:r w:rsidR="009B22A6">
        <w:t xml:space="preserve">iltaan </w:t>
      </w:r>
      <w:r w:rsidR="009B22A6" w:rsidRPr="00CE4FD4">
        <w:t>sekalai</w:t>
      </w:r>
      <w:r w:rsidR="009B22A6">
        <w:t>nen</w:t>
      </w:r>
      <w:r w:rsidR="00546082">
        <w:t xml:space="preserve"> </w:t>
      </w:r>
      <w:r w:rsidR="00CE4FD4" w:rsidRPr="00CE4FD4">
        <w:t>(</w:t>
      </w:r>
      <w:r w:rsidR="00CE4FD4" w:rsidRPr="005A663D">
        <w:rPr>
          <w:lang w:val="en-GB"/>
        </w:rPr>
        <w:t>miscellaneous</w:t>
      </w:r>
      <w:r w:rsidR="00CE4FD4" w:rsidRPr="00CE4FD4">
        <w:t xml:space="preserve">) vitsi, jonka kuuluu: </w:t>
      </w:r>
      <w:r w:rsidR="005A663D">
        <w:t>"</w:t>
      </w:r>
      <w:r w:rsidR="00CE4FD4" w:rsidRPr="005A663D">
        <w:rPr>
          <w:lang w:val="en-GB"/>
        </w:rPr>
        <w:t>This may be the wine talking, but I really, really, really, really love wine</w:t>
      </w:r>
      <w:r w:rsidR="00CE4FD4" w:rsidRPr="00C9570C">
        <w:t>.</w:t>
      </w:r>
      <w:r w:rsidR="005A663D">
        <w:t>"</w:t>
      </w:r>
      <w:r w:rsidR="003A427E">
        <w:t>.</w:t>
      </w:r>
      <w:r w:rsidR="00C9570C" w:rsidRPr="00C9570C">
        <w:t xml:space="preserve"> Valtaosa tiedoston sisältämistä </w:t>
      </w:r>
      <w:r w:rsidR="00023CEE">
        <w:t>vitseistä liittyy tietojenkäsittelyyn (</w:t>
      </w:r>
      <w:proofErr w:type="spellStart"/>
      <w:r w:rsidR="00023CEE">
        <w:t>computing</w:t>
      </w:r>
      <w:proofErr w:type="spellEnd"/>
      <w:r w:rsidR="00023CEE">
        <w:t>).</w:t>
      </w:r>
    </w:p>
    <w:p w:rsidR="0010473A" w:rsidRPr="00C9570C" w:rsidRDefault="0010473A" w:rsidP="00A43257">
      <w:pPr>
        <w:pStyle w:val="Kappale"/>
      </w:pPr>
      <w:r>
        <w:t>Dokumentteihin viitataan jatkossa lyhyemmin ristikkomerkillä ja dokumentin tunnisteella. Esimerkiksi tunnisteella 9 yksilöity dokumentti on</w:t>
      </w:r>
      <w:r w:rsidR="00C47926">
        <w:t xml:space="preserve"> </w:t>
      </w:r>
      <w:r>
        <w:t>dokumentti #9.</w:t>
      </w:r>
    </w:p>
    <w:p w:rsidR="004F7C89" w:rsidRPr="00FA29C5" w:rsidRDefault="001576B1" w:rsidP="00417703">
      <w:pPr>
        <w:pStyle w:val="Kappale"/>
      </w:pPr>
      <w:r w:rsidRPr="00C9570C">
        <w:t xml:space="preserve">Kuvassa 2 näkyy </w:t>
      </w:r>
      <w:r w:rsidR="00396F41">
        <w:t xml:space="preserve">osa </w:t>
      </w:r>
      <w:r w:rsidR="00417703" w:rsidRPr="00FA29C5">
        <w:rPr>
          <w:i/>
          <w:iCs/>
        </w:rPr>
        <w:t>news_reuters.txt</w:t>
      </w:r>
      <w:r w:rsidR="00417703">
        <w:t>-nimisestä tiedostosta</w:t>
      </w:r>
      <w:r w:rsidR="00111299">
        <w:t xml:space="preserve">, sisältää joitakin Reuters-uutistoimiston tuottamia uutisia vuodelta </w:t>
      </w:r>
      <w:r w:rsidR="00111299" w:rsidRPr="005629F3">
        <w:t>1987</w:t>
      </w:r>
      <w:r w:rsidR="00417703">
        <w:t>.</w:t>
      </w:r>
      <w:r w:rsidR="00396F41">
        <w:t xml:space="preserve"> Kaikki rivit on </w:t>
      </w:r>
      <w:r w:rsidR="00396F41" w:rsidRPr="003A427E">
        <w:t>katkaistu</w:t>
      </w:r>
      <w:r w:rsidR="003A6B2F">
        <w:t xml:space="preserve"> liian pitkinä.</w:t>
      </w:r>
      <w:r w:rsidR="00C92F2B" w:rsidRPr="003A427E">
        <w:t xml:space="preserve"> </w:t>
      </w:r>
      <w:r w:rsidR="003A427E" w:rsidRPr="003A427E">
        <w:t xml:space="preserve">Esimerkiksi tunnisteella 20255 yksilöity uutinen </w:t>
      </w:r>
      <w:r w:rsidR="003A427E">
        <w:t xml:space="preserve">on kokonaisuudessaan </w:t>
      </w:r>
      <w:r w:rsidR="00DF77C6">
        <w:t>"</w:t>
      </w:r>
      <w:r w:rsidR="009C5A35" w:rsidRPr="009C5A35">
        <w:rPr>
          <w:lang w:val="en-US"/>
        </w:rPr>
        <w:t>U.S. Secretary of State George Shultz is likely to visit Moscow soon for talks following new Soviet arms control proposals, U.S. Officials said. The officials told Reuters no decision had been reached on when the trip might take place, but it was likely to be within a month. Kremlin leader Mikhail Gorbachev proposed on Saturday that talks on medium range missiles be separated from other arms issues. Schultz is currently visiting Peking.</w:t>
      </w:r>
      <w:r w:rsidR="00DF77C6">
        <w:t>".</w:t>
      </w:r>
      <w:r w:rsidR="00111299">
        <w:t xml:space="preserve"> </w:t>
      </w:r>
      <w:r w:rsidR="00924583">
        <w:t>T</w:t>
      </w:r>
      <w:r w:rsidR="00111299">
        <w:t>ämä</w:t>
      </w:r>
      <w:r w:rsidR="00924583">
        <w:t>kin</w:t>
      </w:r>
      <w:r w:rsidR="00111299">
        <w:t xml:space="preserve"> </w:t>
      </w:r>
      <w:r w:rsidR="004F7C89" w:rsidRPr="003A427E">
        <w:t>tiedosto tulee kokonaisuudessaan</w:t>
      </w:r>
      <w:r w:rsidR="004F7C89">
        <w:t xml:space="preserve"> saataville kurssisivuille.</w:t>
      </w:r>
    </w:p>
    <w:p w:rsidR="00FC3954" w:rsidRDefault="00D85B40" w:rsidP="00A43257">
      <w:pPr>
        <w:pStyle w:val="Kappale"/>
      </w:pPr>
      <w:r>
        <w:t xml:space="preserve">Tekstin </w:t>
      </w:r>
      <w:r w:rsidR="001877EF">
        <w:t>osien</w:t>
      </w:r>
      <w:r>
        <w:t xml:space="preserve"> erotin on välilyönti. Muut välimerkit huomioidaan vasta esikäsittelyssä. Pelkkää välilyöntiä erottimena käytettäessä kaikki tekstin osat eivät ole</w:t>
      </w:r>
      <w:r w:rsidR="004250CC">
        <w:t xml:space="preserve"> oikeita</w:t>
      </w:r>
      <w:r>
        <w:t xml:space="preserve"> sanoja. </w:t>
      </w:r>
      <w:r w:rsidR="00FC1A5F">
        <w:t>Esimerkiksi</w:t>
      </w:r>
      <w:r w:rsidR="007149EF">
        <w:t xml:space="preserve"> </w:t>
      </w:r>
      <w:r>
        <w:t>vitsin #4 teksti</w:t>
      </w:r>
      <w:r w:rsidR="007149EF">
        <w:t>ssä</w:t>
      </w:r>
      <w:r>
        <w:t xml:space="preserve"> </w:t>
      </w:r>
      <w:r w:rsidR="007149EF">
        <w:t xml:space="preserve">on </w:t>
      </w:r>
      <w:r w:rsidR="009F55C5">
        <w:t xml:space="preserve">sanojen </w:t>
      </w:r>
      <w:r w:rsidR="00E40AEF">
        <w:t xml:space="preserve">lisäksi </w:t>
      </w:r>
      <w:r>
        <w:t xml:space="preserve">myös </w:t>
      </w:r>
      <w:r w:rsidR="00E40AEF">
        <w:t xml:space="preserve">sanan ja erotinmerkin </w:t>
      </w:r>
      <w:r w:rsidR="008A7671">
        <w:t xml:space="preserve">muodostamat </w:t>
      </w:r>
      <w:r w:rsidR="009F55C5">
        <w:t xml:space="preserve">osat </w:t>
      </w:r>
      <w:r>
        <w:t>"</w:t>
      </w:r>
      <w:r w:rsidRPr="005A663D">
        <w:rPr>
          <w:lang w:val="en-GB"/>
        </w:rPr>
        <w:t>talking</w:t>
      </w:r>
      <w:r>
        <w:rPr>
          <w:lang w:val="en-GB"/>
        </w:rPr>
        <w:t>,</w:t>
      </w:r>
      <w:r>
        <w:t>"</w:t>
      </w:r>
      <w:r w:rsidR="009F55C5">
        <w:t>, "</w:t>
      </w:r>
      <w:r w:rsidR="009F55C5" w:rsidRPr="005A663D">
        <w:rPr>
          <w:lang w:val="en-GB"/>
        </w:rPr>
        <w:t>really,</w:t>
      </w:r>
      <w:r w:rsidR="009F55C5">
        <w:t>",</w:t>
      </w:r>
      <w:r w:rsidR="009F55C5" w:rsidRPr="005A663D">
        <w:rPr>
          <w:lang w:val="en-GB"/>
        </w:rPr>
        <w:t xml:space="preserve"> </w:t>
      </w:r>
      <w:r w:rsidR="009F55C5">
        <w:t>"</w:t>
      </w:r>
      <w:r w:rsidR="009F55C5" w:rsidRPr="005A663D">
        <w:rPr>
          <w:lang w:val="en-GB"/>
        </w:rPr>
        <w:t>really,</w:t>
      </w:r>
      <w:r w:rsidR="009F55C5">
        <w:t>",</w:t>
      </w:r>
      <w:r w:rsidR="009F55C5" w:rsidRPr="005A663D">
        <w:rPr>
          <w:lang w:val="en-GB"/>
        </w:rPr>
        <w:t xml:space="preserve"> </w:t>
      </w:r>
      <w:r w:rsidR="009F55C5">
        <w:t>"</w:t>
      </w:r>
      <w:r w:rsidR="009F55C5" w:rsidRPr="005A663D">
        <w:rPr>
          <w:lang w:val="en-GB"/>
        </w:rPr>
        <w:t>really,</w:t>
      </w:r>
      <w:r w:rsidR="009F55C5">
        <w:t>",</w:t>
      </w:r>
      <w:r w:rsidR="009F55C5" w:rsidRPr="005A663D">
        <w:rPr>
          <w:lang w:val="en-GB"/>
        </w:rPr>
        <w:t xml:space="preserve"> </w:t>
      </w:r>
      <w:r w:rsidR="009F55C5">
        <w:t>ja "</w:t>
      </w:r>
      <w:r w:rsidR="009F55C5" w:rsidRPr="005A663D">
        <w:rPr>
          <w:lang w:val="en-GB"/>
        </w:rPr>
        <w:t>wine</w:t>
      </w:r>
      <w:r w:rsidR="009F55C5" w:rsidRPr="00C9570C">
        <w:t>.</w:t>
      </w:r>
      <w:r w:rsidR="009F55C5">
        <w:t>"</w:t>
      </w:r>
      <w:r w:rsidR="00FC3954">
        <w:t xml:space="preserve"> </w:t>
      </w:r>
      <w:r w:rsidR="00CF25D4">
        <w:t>S</w:t>
      </w:r>
      <w:r w:rsidR="00821988">
        <w:t>anoja ja tekstin muita osia kutsutaan</w:t>
      </w:r>
      <w:r w:rsidR="00CF25D4">
        <w:t xml:space="preserve"> jatkossa selvyyden vuoksi</w:t>
      </w:r>
      <w:r w:rsidR="00821988">
        <w:t xml:space="preserve"> </w:t>
      </w:r>
      <w:r w:rsidR="00821988" w:rsidRPr="00821988">
        <w:rPr>
          <w:color w:val="C00000"/>
        </w:rPr>
        <w:t>avaimiksi</w:t>
      </w:r>
      <w:r w:rsidR="00821988">
        <w:t xml:space="preserve">. </w:t>
      </w:r>
      <w:r w:rsidR="00F45CF0">
        <w:t xml:space="preserve">Oikeissa järjestelmissä </w:t>
      </w:r>
      <w:r w:rsidR="00B91DA4">
        <w:t xml:space="preserve">merkittävä osa avaimista </w:t>
      </w:r>
      <w:r w:rsidR="00C73BFD">
        <w:t xml:space="preserve">ei ole oikeita sanoja, jos sanat normalisoidaan sanavartaloiksi poistamalla </w:t>
      </w:r>
      <w:r w:rsidR="0097182D">
        <w:t>niiden</w:t>
      </w:r>
      <w:r w:rsidR="00C73BFD">
        <w:t xml:space="preserve"> lopusta pääteainesta, kunnes saavutetaan kaikille taivutusmuodoille yhteinen perusmuoto.</w:t>
      </w:r>
    </w:p>
    <w:p w:rsidR="002D54F9" w:rsidRDefault="00417703" w:rsidP="00A43257">
      <w:pPr>
        <w:pStyle w:val="Kappale"/>
      </w:pPr>
      <w:r w:rsidRPr="00A43257">
        <w:t>Kokoel</w:t>
      </w:r>
      <w:r>
        <w:t>mien sisältävien tiedostojen</w:t>
      </w:r>
      <w:r w:rsidRPr="00A43257">
        <w:t xml:space="preserve"> voi olettaa aina olevan kunnossa.</w:t>
      </w:r>
      <w:r>
        <w:t xml:space="preserve"> </w:t>
      </w:r>
      <w:r w:rsidRPr="00A43257">
        <w:t>Esimerkiksi tunnisteita ei puu</w:t>
      </w:r>
      <w:r>
        <w:t xml:space="preserve">tu, </w:t>
      </w:r>
      <w:r w:rsidRPr="00A43257">
        <w:t>dokumenteissa on aina tekstiä</w:t>
      </w:r>
      <w:r>
        <w:t>, r</w:t>
      </w:r>
      <w:r w:rsidRPr="00A43257">
        <w:t>ivien aluissa tai lopuissa ei ole välilyöntejä</w:t>
      </w:r>
      <w:r>
        <w:t xml:space="preserve"> ja tiedostossa on aina vain yhden tyyppisiä dokumentteja.</w:t>
      </w:r>
    </w:p>
    <w:p w:rsidR="002D54F9" w:rsidRDefault="0080241C" w:rsidP="00A43257">
      <w:pPr>
        <w:pStyle w:val="Kappale"/>
      </w:pPr>
      <w:r>
        <w:t xml:space="preserve">Tiedonhaun kannalta </w:t>
      </w:r>
      <w:r w:rsidR="00516EB3">
        <w:t xml:space="preserve">yleisyytensä vuoksi </w:t>
      </w:r>
      <w:r>
        <w:t xml:space="preserve">merkityksettömät </w:t>
      </w:r>
      <w:r w:rsidR="00516EB3">
        <w:t xml:space="preserve">sanat </w:t>
      </w:r>
      <w:r w:rsidR="0056264C">
        <w:t>annetaan</w:t>
      </w:r>
      <w:r w:rsidR="00516EB3">
        <w:t xml:space="preserve"> niin sanotu</w:t>
      </w:r>
      <w:r w:rsidR="0056264C">
        <w:t>lla</w:t>
      </w:r>
      <w:r w:rsidR="00516EB3">
        <w:t xml:space="preserve"> sulkusanalista</w:t>
      </w:r>
      <w:r w:rsidR="0056264C">
        <w:t xml:space="preserve">lla. </w:t>
      </w:r>
      <w:r w:rsidR="00DB6DB9">
        <w:t xml:space="preserve">Sulkusanat välitetään ohjelmalle tekstitiedostossa, jossa kullakin rivillä on yksi sulkusana. Kuvassa </w:t>
      </w:r>
      <w:r w:rsidR="00BD6EEA">
        <w:t xml:space="preserve">3 </w:t>
      </w:r>
      <w:r w:rsidR="00DB6DB9">
        <w:t xml:space="preserve">on annettu 319 sanaa sisältävän </w:t>
      </w:r>
      <w:r w:rsidR="00DB6DB9" w:rsidRPr="00DB6DB9">
        <w:rPr>
          <w:i/>
          <w:iCs/>
        </w:rPr>
        <w:t>stop_word.tx</w:t>
      </w:r>
      <w:r w:rsidR="00DB6DB9">
        <w:t xml:space="preserve">t-tiedoston </w:t>
      </w:r>
      <w:r w:rsidR="0033307D">
        <w:t>viisi ensimmäistä sanaa</w:t>
      </w:r>
      <w:r w:rsidR="00DB6DB9">
        <w:t>.</w:t>
      </w:r>
      <w:r w:rsidR="0033307D">
        <w:t xml:space="preserve"> Listalla on muun muassa </w:t>
      </w:r>
      <w:r w:rsidR="001E5A71">
        <w:t xml:space="preserve">epämääräinen artikkeli </w:t>
      </w:r>
      <w:r w:rsidR="00B75853">
        <w:t>"</w:t>
      </w:r>
      <w:r w:rsidR="001E5A71" w:rsidRPr="00B75853">
        <w:t>a</w:t>
      </w:r>
      <w:r w:rsidR="00B75853">
        <w:t>"</w:t>
      </w:r>
      <w:r w:rsidR="001E5A71">
        <w:t>, joka esiintyy lähes jokaisessa englanninkielisessä dokumentissa</w:t>
      </w:r>
      <w:r w:rsidR="00EE371B">
        <w:t>.</w:t>
      </w:r>
    </w:p>
    <w:p w:rsidR="002D54F9" w:rsidRDefault="002D54F9" w:rsidP="00A43257">
      <w:pPr>
        <w:pStyle w:val="Kappale"/>
        <w:sectPr w:rsidR="002D54F9" w:rsidSect="00B50FD8">
          <w:headerReference w:type="default" r:id="rId8"/>
          <w:footerReference w:type="default" r:id="rId9"/>
          <w:pgSz w:w="11906" w:h="16838" w:code="9"/>
          <w:pgMar w:top="1440" w:right="2007" w:bottom="1440" w:left="2007" w:header="709" w:footer="709" w:gutter="0"/>
          <w:cols w:space="708" w:equalWidth="0">
            <w:col w:w="7892" w:space="720"/>
          </w:cols>
          <w:docGrid w:linePitch="360"/>
        </w:sectPr>
      </w:pPr>
    </w:p>
    <w:p w:rsidR="00DB6DB9" w:rsidRPr="00DB6DB9" w:rsidRDefault="00417703" w:rsidP="00DB6DB9">
      <w:pPr>
        <w:pStyle w:val="Kuvateksti"/>
      </w:pPr>
      <w:r w:rsidRPr="002641D0">
        <w:rPr>
          <w:noProof/>
        </w:rPr>
        <w:lastRenderedPageBreak/>
        <mc:AlternateContent>
          <mc:Choice Requires="wps">
            <w:drawing>
              <wp:inline distT="0" distB="0" distL="0" distR="0" wp14:anchorId="1EFA9ED7" wp14:editId="0FAC67C3">
                <wp:extent cx="8947052" cy="1659988"/>
                <wp:effectExtent l="0" t="0" r="26035" b="16510"/>
                <wp:docPr id="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052" cy="1659988"/>
                        </a:xfrm>
                        <a:prstGeom prst="rect">
                          <a:avLst/>
                        </a:prstGeom>
                        <a:solidFill>
                          <a:srgbClr val="FFFFFF"/>
                        </a:solidFill>
                        <a:ln w="9525">
                          <a:solidFill>
                            <a:srgbClr val="000000"/>
                          </a:solidFill>
                          <a:miter lim="800000"/>
                          <a:headEnd/>
                          <a:tailEnd/>
                        </a:ln>
                      </wps:spPr>
                      <wps:txbx>
                        <w:txbxContent>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4///miscellaneous///This may be the wine talking, but I really, really, really, really love wine.</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11///computing///These two strings walk into a bar and sit down. The bartender says, "So what'll it be?" The first string</w:t>
                            </w:r>
                            <w:r>
                              <w:rPr>
                                <w:rFonts w:ascii="Courier New" w:hAnsi="Courier New" w:cs="Courier New"/>
                                <w:sz w:val="18"/>
                                <w:szCs w:val="18"/>
                                <w:lang w:val="en-US"/>
                              </w:rPr>
                              <w:t>...</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9///computing///If you put a million monkeys at a million keyboards, one of them will eventually write a Java program. The</w:t>
                            </w:r>
                            <w:r>
                              <w:rPr>
                                <w:rFonts w:ascii="Courier New" w:hAnsi="Courier New" w:cs="Courier New"/>
                                <w:sz w:val="18"/>
                                <w:szCs w:val="18"/>
                                <w:lang w:val="en-US"/>
                              </w:rPr>
                              <w:t>...</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3///miscellaneous///Nothing sucks like a Hoover.</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5///computing///Q. What is the biggest lie in the entire universe? A. "I have read and agree to the Terms &amp; Conditions."</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10///computing///To understand what recursion is, you must first understand recursion.</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8///computing///A SQL query goes into a bar, walks up to two tables and asks, "Can I join you?"</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2///miscellaneous///Did you hear about the semi-colon that broke the law? He was given two consecutive sentences.</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 xml:space="preserve">1///miscellaneous///Q. What's the difference between ignorance and apathy? A. I don't </w:t>
                            </w:r>
                            <w:proofErr w:type="gramStart"/>
                            <w:r w:rsidRPr="00417703">
                              <w:rPr>
                                <w:rFonts w:ascii="Courier New" w:hAnsi="Courier New" w:cs="Courier New"/>
                                <w:sz w:val="18"/>
                                <w:szCs w:val="18"/>
                                <w:lang w:val="en-US"/>
                              </w:rPr>
                              <w:t>know</w:t>
                            </w:r>
                            <w:proofErr w:type="gramEnd"/>
                            <w:r w:rsidRPr="00417703">
                              <w:rPr>
                                <w:rFonts w:ascii="Courier New" w:hAnsi="Courier New" w:cs="Courier New"/>
                                <w:sz w:val="18"/>
                                <w:szCs w:val="18"/>
                                <w:lang w:val="en-US"/>
                              </w:rPr>
                              <w:t xml:space="preserve"> and I don't care.</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6///computing///Q. How does a computer get drunk? A. It takes screenshots.</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7///computing///Q: How many programmers does it take to change a light bulb? A: None. It's a hardware problem.</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12///computing///When your hammer is C++, everything begins to look like a thumb.</w:t>
                            </w:r>
                          </w:p>
                        </w:txbxContent>
                      </wps:txbx>
                      <wps:bodyPr rot="0" vert="horz" wrap="square" lIns="91440" tIns="45720" rIns="91440" bIns="45720" anchor="t" anchorCtr="0" upright="1">
                        <a:noAutofit/>
                      </wps:bodyPr>
                    </wps:wsp>
                  </a:graphicData>
                </a:graphic>
              </wp:inline>
            </w:drawing>
          </mc:Choice>
          <mc:Fallback>
            <w:pict>
              <v:shapetype w14:anchorId="1EFA9ED7" id="_x0000_t202" coordsize="21600,21600" o:spt="202" path="m,l,21600r21600,l21600,xe">
                <v:stroke joinstyle="miter"/>
                <v:path gradientshapeok="t" o:connecttype="rect"/>
              </v:shapetype>
              <v:shape id="Text Box 72" o:spid="_x0000_s1026" type="#_x0000_t202" style="width:704.5pt;height:1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">
                <v:textbox>
                  <w:txbxContent>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4///miscellaneous///This may be the wine talking, but I really, really, really, really love wine.</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11///computing///These two strings walk into a bar and sit down. The bartender says, "So what'll it be?" The first string</w:t>
                      </w:r>
                      <w:r>
                        <w:rPr>
                          <w:rFonts w:ascii="Courier New" w:hAnsi="Courier New" w:cs="Courier New"/>
                          <w:sz w:val="18"/>
                          <w:szCs w:val="18"/>
                          <w:lang w:val="en-US"/>
                        </w:rPr>
                        <w:t>...</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9///computing///If you put a million monkeys at a million keyboards, one of them will eventually write a Java program. The</w:t>
                      </w:r>
                      <w:r>
                        <w:rPr>
                          <w:rFonts w:ascii="Courier New" w:hAnsi="Courier New" w:cs="Courier New"/>
                          <w:sz w:val="18"/>
                          <w:szCs w:val="18"/>
                          <w:lang w:val="en-US"/>
                        </w:rPr>
                        <w:t>...</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3///miscellaneous///Nothing sucks like a Hoover.</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5///computing///Q. What is the biggest lie in the entire universe? A. "I have read and agree to the Terms &amp; Conditions."</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10///computing///To understand what recursion is, you must first understand recursion.</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8///computing///A SQL query goes into a bar, walks up to two tables and asks, "Can I join you?"</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2///miscellaneous///Did you hear about the semi-colon that broke the law? He was given two consecutive sentences.</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 xml:space="preserve">1///miscellaneous///Q. What's the difference between ignorance and apathy? A. I don't </w:t>
                      </w:r>
                      <w:proofErr w:type="gramStart"/>
                      <w:r w:rsidRPr="00417703">
                        <w:rPr>
                          <w:rFonts w:ascii="Courier New" w:hAnsi="Courier New" w:cs="Courier New"/>
                          <w:sz w:val="18"/>
                          <w:szCs w:val="18"/>
                          <w:lang w:val="en-US"/>
                        </w:rPr>
                        <w:t>know</w:t>
                      </w:r>
                      <w:proofErr w:type="gramEnd"/>
                      <w:r w:rsidRPr="00417703">
                        <w:rPr>
                          <w:rFonts w:ascii="Courier New" w:hAnsi="Courier New" w:cs="Courier New"/>
                          <w:sz w:val="18"/>
                          <w:szCs w:val="18"/>
                          <w:lang w:val="en-US"/>
                        </w:rPr>
                        <w:t xml:space="preserve"> and I don't care.</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6///computing///Q. How does a computer get drunk? A. It takes screenshots.</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7///computing///Q: How many programmers does it take to change a light bulb? A: None. It's a hardware problem.</w:t>
                      </w:r>
                    </w:p>
                    <w:p w:rsidR="003D161F" w:rsidRPr="00417703" w:rsidRDefault="003D161F" w:rsidP="00417703">
                      <w:pPr>
                        <w:rPr>
                          <w:rFonts w:ascii="Courier New" w:hAnsi="Courier New" w:cs="Courier New"/>
                          <w:sz w:val="18"/>
                          <w:szCs w:val="18"/>
                          <w:lang w:val="en-US"/>
                        </w:rPr>
                      </w:pPr>
                      <w:r w:rsidRPr="00417703">
                        <w:rPr>
                          <w:rFonts w:ascii="Courier New" w:hAnsi="Courier New" w:cs="Courier New"/>
                          <w:sz w:val="18"/>
                          <w:szCs w:val="18"/>
                          <w:lang w:val="en-US"/>
                        </w:rPr>
                        <w:t>12///computing///When your hammer is C++, everything begins to look like a thumb.</w:t>
                      </w:r>
                    </w:p>
                  </w:txbxContent>
                </v:textbox>
                <w10:anchorlock/>
              </v:shape>
            </w:pict>
          </mc:Fallback>
        </mc:AlternateContent>
      </w:r>
      <w:r w:rsidRPr="002641D0">
        <w:t xml:space="preserve">Kuva </w:t>
      </w:r>
      <w:r w:rsidR="00D43C95">
        <w:t>1</w:t>
      </w:r>
      <w:r w:rsidRPr="002641D0">
        <w:t xml:space="preserve">: </w:t>
      </w:r>
      <w:r w:rsidR="00D43C95">
        <w:t xml:space="preserve">Tiedoston </w:t>
      </w:r>
      <w:r w:rsidR="00D43C95" w:rsidRPr="00D43C95">
        <w:rPr>
          <w:i/>
          <w:iCs/>
        </w:rPr>
        <w:t>jokes_oldies.txt</w:t>
      </w:r>
      <w:r w:rsidR="00D43C95">
        <w:t xml:space="preserve"> sisältöä.</w:t>
      </w:r>
    </w:p>
    <w:p w:rsidR="0067478C" w:rsidRDefault="00135C71" w:rsidP="00DB6DB9">
      <w:pPr>
        <w:pStyle w:val="Kuvateksti"/>
      </w:pPr>
      <w:r w:rsidRPr="002641D0">
        <w:rPr>
          <w:noProof/>
        </w:rPr>
        <mc:AlternateContent>
          <mc:Choice Requires="wps">
            <w:drawing>
              <wp:inline distT="0" distB="0" distL="0" distR="0" wp14:anchorId="71B0545B" wp14:editId="14A11E1F">
                <wp:extent cx="8946000" cy="1019908"/>
                <wp:effectExtent l="0" t="0" r="26670" b="27940"/>
                <wp:docPr id="1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6000" cy="1019908"/>
                        </a:xfrm>
                        <a:prstGeom prst="rect">
                          <a:avLst/>
                        </a:prstGeom>
                        <a:solidFill>
                          <a:srgbClr val="FFFFFF"/>
                        </a:solidFill>
                        <a:ln w="9525">
                          <a:solidFill>
                            <a:srgbClr val="000000"/>
                          </a:solidFill>
                          <a:miter lim="800000"/>
                          <a:headEnd/>
                          <a:tailEnd/>
                        </a:ln>
                      </wps:spPr>
                      <wps:txbx>
                        <w:txbxContent>
                          <w:p w:rsidR="003D161F" w:rsidRPr="001E61D8" w:rsidRDefault="003D161F" w:rsidP="001E61D8">
                            <w:pPr>
                              <w:rPr>
                                <w:rFonts w:ascii="Courier New" w:hAnsi="Courier New" w:cs="Courier New"/>
                                <w:sz w:val="18"/>
                                <w:szCs w:val="18"/>
                                <w:lang w:val="en-US"/>
                              </w:rPr>
                            </w:pPr>
                            <w:r w:rsidRPr="001E61D8">
                              <w:rPr>
                                <w:rFonts w:ascii="Courier New" w:hAnsi="Courier New" w:cs="Courier New"/>
                                <w:sz w:val="18"/>
                                <w:szCs w:val="18"/>
                                <w:lang w:val="en-US"/>
                              </w:rPr>
                              <w:t>20255///1.3.1987///U.S. Secretary of State George Shultz is likely to visit Moscow soon for talks following new Soviet arms</w:t>
                            </w:r>
                            <w:r>
                              <w:rPr>
                                <w:rFonts w:ascii="Courier New" w:hAnsi="Courier New" w:cs="Courier New"/>
                                <w:sz w:val="18"/>
                                <w:szCs w:val="18"/>
                                <w:lang w:val="en-US"/>
                              </w:rPr>
                              <w:t>...</w:t>
                            </w:r>
                            <w:r w:rsidRPr="001E61D8">
                              <w:rPr>
                                <w:rFonts w:ascii="Courier New" w:hAnsi="Courier New" w:cs="Courier New"/>
                                <w:sz w:val="18"/>
                                <w:szCs w:val="18"/>
                                <w:lang w:val="en-US"/>
                              </w:rPr>
                              <w:t xml:space="preserve"> </w:t>
                            </w:r>
                          </w:p>
                          <w:p w:rsidR="003D161F" w:rsidRPr="001E61D8" w:rsidRDefault="003D161F" w:rsidP="001E61D8">
                            <w:pPr>
                              <w:rPr>
                                <w:rFonts w:ascii="Courier New" w:hAnsi="Courier New" w:cs="Courier New"/>
                                <w:sz w:val="18"/>
                                <w:szCs w:val="18"/>
                                <w:lang w:val="en-US"/>
                              </w:rPr>
                            </w:pPr>
                            <w:r w:rsidRPr="001E61D8">
                              <w:rPr>
                                <w:rFonts w:ascii="Courier New" w:hAnsi="Courier New" w:cs="Courier New"/>
                                <w:sz w:val="18"/>
                                <w:szCs w:val="18"/>
                                <w:lang w:val="en-US"/>
                              </w:rPr>
                              <w:t xml:space="preserve">17033///23.4.1987///Special Japanese envoy </w:t>
                            </w:r>
                            <w:proofErr w:type="spellStart"/>
                            <w:r w:rsidRPr="001E61D8">
                              <w:rPr>
                                <w:rFonts w:ascii="Courier New" w:hAnsi="Courier New" w:cs="Courier New"/>
                                <w:sz w:val="18"/>
                                <w:szCs w:val="18"/>
                                <w:lang w:val="en-US"/>
                              </w:rPr>
                              <w:t>Shintaro</w:t>
                            </w:r>
                            <w:proofErr w:type="spellEnd"/>
                            <w:r w:rsidRPr="001E61D8">
                              <w:rPr>
                                <w:rFonts w:ascii="Courier New" w:hAnsi="Courier New" w:cs="Courier New"/>
                                <w:sz w:val="18"/>
                                <w:szCs w:val="18"/>
                                <w:lang w:val="en-US"/>
                              </w:rPr>
                              <w:t xml:space="preserve"> Abe said in a brief interview with Reuters that the feeling in the U.S.</w:t>
                            </w:r>
                            <w:r>
                              <w:rPr>
                                <w:rFonts w:ascii="Courier New" w:hAnsi="Courier New" w:cs="Courier New"/>
                                <w:sz w:val="18"/>
                                <w:szCs w:val="18"/>
                                <w:lang w:val="en-US"/>
                              </w:rPr>
                              <w:t>...</w:t>
                            </w:r>
                            <w:r w:rsidRPr="001E61D8">
                              <w:rPr>
                                <w:rFonts w:ascii="Courier New" w:hAnsi="Courier New" w:cs="Courier New"/>
                                <w:sz w:val="18"/>
                                <w:szCs w:val="18"/>
                                <w:lang w:val="en-US"/>
                              </w:rPr>
                              <w:t xml:space="preserve"> 22996///9.3.1987///Union Bank of Finland is issuing a 10 </w:t>
                            </w:r>
                            <w:proofErr w:type="gramStart"/>
                            <w:r w:rsidRPr="001E61D8">
                              <w:rPr>
                                <w:rFonts w:ascii="Courier New" w:hAnsi="Courier New" w:cs="Courier New"/>
                                <w:sz w:val="18"/>
                                <w:szCs w:val="18"/>
                                <w:lang w:val="en-US"/>
                              </w:rPr>
                              <w:t>billion yen</w:t>
                            </w:r>
                            <w:proofErr w:type="gramEnd"/>
                            <w:r w:rsidRPr="001E61D8">
                              <w:rPr>
                                <w:rFonts w:ascii="Courier New" w:hAnsi="Courier New" w:cs="Courier New"/>
                                <w:sz w:val="18"/>
                                <w:szCs w:val="18"/>
                                <w:lang w:val="en-US"/>
                              </w:rPr>
                              <w:t xml:space="preserve"> </w:t>
                            </w:r>
                            <w:proofErr w:type="spellStart"/>
                            <w:r w:rsidRPr="001E61D8">
                              <w:rPr>
                                <w:rFonts w:ascii="Courier New" w:hAnsi="Courier New" w:cs="Courier New"/>
                                <w:sz w:val="18"/>
                                <w:szCs w:val="18"/>
                                <w:lang w:val="en-US"/>
                              </w:rPr>
                              <w:t>eurobond</w:t>
                            </w:r>
                            <w:proofErr w:type="spellEnd"/>
                            <w:r w:rsidRPr="001E61D8">
                              <w:rPr>
                                <w:rFonts w:ascii="Courier New" w:hAnsi="Courier New" w:cs="Courier New"/>
                                <w:sz w:val="18"/>
                                <w:szCs w:val="18"/>
                                <w:lang w:val="en-US"/>
                              </w:rPr>
                              <w:t xml:space="preserve"> due March 30, 1992 paying five </w:t>
                            </w:r>
                            <w:proofErr w:type="spellStart"/>
                            <w:r w:rsidRPr="001E61D8">
                              <w:rPr>
                                <w:rFonts w:ascii="Courier New" w:hAnsi="Courier New" w:cs="Courier New"/>
                                <w:sz w:val="18"/>
                                <w:szCs w:val="18"/>
                                <w:lang w:val="en-US"/>
                              </w:rPr>
                              <w:t>pct</w:t>
                            </w:r>
                            <w:proofErr w:type="spellEnd"/>
                            <w:r w:rsidRPr="001E61D8">
                              <w:rPr>
                                <w:rFonts w:ascii="Courier New" w:hAnsi="Courier New" w:cs="Courier New"/>
                                <w:sz w:val="18"/>
                                <w:szCs w:val="18"/>
                                <w:lang w:val="en-US"/>
                              </w:rPr>
                              <w:t xml:space="preserve"> and priced</w:t>
                            </w:r>
                            <w:r>
                              <w:rPr>
                                <w:rFonts w:ascii="Courier New" w:hAnsi="Courier New" w:cs="Courier New"/>
                                <w:sz w:val="18"/>
                                <w:szCs w:val="18"/>
                                <w:lang w:val="en-US"/>
                              </w:rPr>
                              <w:t>...</w:t>
                            </w:r>
                            <w:r w:rsidRPr="001E61D8">
                              <w:rPr>
                                <w:rFonts w:ascii="Courier New" w:hAnsi="Courier New" w:cs="Courier New"/>
                                <w:sz w:val="18"/>
                                <w:szCs w:val="18"/>
                                <w:lang w:val="en-US"/>
                              </w:rPr>
                              <w:t xml:space="preserve"> </w:t>
                            </w:r>
                          </w:p>
                          <w:p w:rsidR="003D161F" w:rsidRPr="001E61D8" w:rsidRDefault="006C3B70" w:rsidP="001E61D8">
                            <w:pPr>
                              <w:rPr>
                                <w:rFonts w:ascii="Courier New" w:hAnsi="Courier New" w:cs="Courier New"/>
                                <w:sz w:val="18"/>
                                <w:szCs w:val="18"/>
                                <w:lang w:val="en-US"/>
                              </w:rPr>
                            </w:pPr>
                            <w:r w:rsidRPr="006C3B70">
                              <w:rPr>
                                <w:rFonts w:ascii="Courier New" w:hAnsi="Courier New" w:cs="Courier New"/>
                                <w:sz w:val="18"/>
                                <w:szCs w:val="18"/>
                                <w:highlight w:val="yellow"/>
                                <w:lang w:val="en-US"/>
                              </w:rPr>
                              <w:t>21576</w:t>
                            </w:r>
                            <w:r w:rsidR="003D161F" w:rsidRPr="001E61D8">
                              <w:rPr>
                                <w:rFonts w:ascii="Courier New" w:hAnsi="Courier New" w:cs="Courier New"/>
                                <w:sz w:val="18"/>
                                <w:szCs w:val="18"/>
                                <w:lang w:val="en-US"/>
                              </w:rPr>
                              <w:t>///19.10.1987///Six black miners have been killed and two injured in a rock fall three km underground at a South</w:t>
                            </w:r>
                            <w:r w:rsidR="003D161F">
                              <w:rPr>
                                <w:rFonts w:ascii="Courier New" w:hAnsi="Courier New" w:cs="Courier New"/>
                                <w:sz w:val="18"/>
                                <w:szCs w:val="18"/>
                                <w:lang w:val="en-US"/>
                              </w:rPr>
                              <w:t>...</w:t>
                            </w:r>
                            <w:r w:rsidR="003D161F" w:rsidRPr="001E61D8">
                              <w:rPr>
                                <w:rFonts w:ascii="Courier New" w:hAnsi="Courier New" w:cs="Courier New"/>
                                <w:sz w:val="18"/>
                                <w:szCs w:val="18"/>
                                <w:lang w:val="en-US"/>
                              </w:rPr>
                              <w:t xml:space="preserve"> 3225///9.3.1987///The Ghana Cocoa Board said it purchased 1,323 </w:t>
                            </w:r>
                            <w:proofErr w:type="spellStart"/>
                            <w:r w:rsidR="003D161F" w:rsidRPr="001E61D8">
                              <w:rPr>
                                <w:rFonts w:ascii="Courier New" w:hAnsi="Courier New" w:cs="Courier New"/>
                                <w:sz w:val="18"/>
                                <w:szCs w:val="18"/>
                                <w:lang w:val="en-US"/>
                              </w:rPr>
                              <w:t>tonnes</w:t>
                            </w:r>
                            <w:proofErr w:type="spellEnd"/>
                            <w:r w:rsidR="003D161F" w:rsidRPr="001E61D8">
                              <w:rPr>
                                <w:rFonts w:ascii="Courier New" w:hAnsi="Courier New" w:cs="Courier New"/>
                                <w:sz w:val="18"/>
                                <w:szCs w:val="18"/>
                                <w:lang w:val="en-US"/>
                              </w:rPr>
                              <w:t xml:space="preserve"> of cocoa in the 21st week, ended February 26, of the</w:t>
                            </w:r>
                            <w:r w:rsidR="003D161F">
                              <w:rPr>
                                <w:rFonts w:ascii="Courier New" w:hAnsi="Courier New" w:cs="Courier New"/>
                                <w:sz w:val="18"/>
                                <w:szCs w:val="18"/>
                                <w:lang w:val="en-US"/>
                              </w:rPr>
                              <w:t>...</w:t>
                            </w:r>
                            <w:r w:rsidR="003D161F" w:rsidRPr="001E61D8">
                              <w:rPr>
                                <w:rFonts w:ascii="Courier New" w:hAnsi="Courier New" w:cs="Courier New"/>
                                <w:sz w:val="18"/>
                                <w:szCs w:val="18"/>
                                <w:lang w:val="en-US"/>
                              </w:rPr>
                              <w:t xml:space="preserve"> 13876///7.4.1987///Pyramid Technology Corp said it has reached an agreement to sell Oracle Corp's Oracle database and</w:t>
                            </w:r>
                            <w:r w:rsidR="003D161F">
                              <w:rPr>
                                <w:rFonts w:ascii="Courier New" w:hAnsi="Courier New" w:cs="Courier New"/>
                                <w:sz w:val="18"/>
                                <w:szCs w:val="18"/>
                                <w:lang w:val="en-US"/>
                              </w:rPr>
                              <w:t>...</w:t>
                            </w:r>
                          </w:p>
                          <w:p w:rsidR="003D161F" w:rsidRPr="00417703" w:rsidRDefault="003D161F" w:rsidP="001E61D8">
                            <w:pPr>
                              <w:rPr>
                                <w:rFonts w:ascii="Courier New" w:hAnsi="Courier New" w:cs="Courier New"/>
                                <w:sz w:val="18"/>
                                <w:szCs w:val="18"/>
                                <w:lang w:val="en-US"/>
                              </w:rPr>
                            </w:pPr>
                            <w:r w:rsidRPr="001E61D8">
                              <w:rPr>
                                <w:rFonts w:ascii="Courier New" w:hAnsi="Courier New" w:cs="Courier New"/>
                                <w:sz w:val="18"/>
                                <w:szCs w:val="18"/>
                                <w:lang w:val="en-US"/>
                              </w:rPr>
                              <w:t>1023///3.3.1987///Sandoz AG said it planned a joint venture to produce herbicides in the Soviet Union. The company said it</w:t>
                            </w:r>
                            <w:r>
                              <w:rPr>
                                <w:rFonts w:ascii="Courier New" w:hAnsi="Courier New" w:cs="Courier New"/>
                                <w:sz w:val="18"/>
                                <w:szCs w:val="18"/>
                                <w:lang w:val="en-US"/>
                              </w:rPr>
                              <w:t>...</w:t>
                            </w:r>
                          </w:p>
                        </w:txbxContent>
                      </wps:txbx>
                      <wps:bodyPr rot="0" vert="horz" wrap="square" lIns="91440" tIns="45720" rIns="91440" bIns="45720" anchor="t" anchorCtr="0" upright="1">
                        <a:noAutofit/>
                      </wps:bodyPr>
                    </wps:wsp>
                  </a:graphicData>
                </a:graphic>
              </wp:inline>
            </w:drawing>
          </mc:Choice>
          <mc:Fallback>
            <w:pict>
              <v:shapetype w14:anchorId="71B0545B" id="_x0000_t202" coordsize="21600,21600" o:spt="202" path="m,l,21600r21600,l21600,xe">
                <v:stroke joinstyle="miter"/>
                <v:path gradientshapeok="t" o:connecttype="rect"/>
              </v:shapetype>
              <v:shape id="_x0000_s1027" type="#_x0000_t202" style="width:704.4pt;height:8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">
                <v:textbox>
                  <w:txbxContent>
                    <w:p w:rsidR="003D161F" w:rsidRPr="001E61D8" w:rsidRDefault="003D161F" w:rsidP="001E61D8">
                      <w:pPr>
                        <w:rPr>
                          <w:rFonts w:ascii="Courier New" w:hAnsi="Courier New" w:cs="Courier New"/>
                          <w:sz w:val="18"/>
                          <w:szCs w:val="18"/>
                          <w:lang w:val="en-US"/>
                        </w:rPr>
                      </w:pPr>
                      <w:r w:rsidRPr="001E61D8">
                        <w:rPr>
                          <w:rFonts w:ascii="Courier New" w:hAnsi="Courier New" w:cs="Courier New"/>
                          <w:sz w:val="18"/>
                          <w:szCs w:val="18"/>
                          <w:lang w:val="en-US"/>
                        </w:rPr>
                        <w:t>20255///1.3.1987///U.S. Secretary of State George Shultz is likely to visit Moscow soon for talks following new Soviet arms</w:t>
                      </w:r>
                      <w:r>
                        <w:rPr>
                          <w:rFonts w:ascii="Courier New" w:hAnsi="Courier New" w:cs="Courier New"/>
                          <w:sz w:val="18"/>
                          <w:szCs w:val="18"/>
                          <w:lang w:val="en-US"/>
                        </w:rPr>
                        <w:t>...</w:t>
                      </w:r>
                      <w:r w:rsidRPr="001E61D8">
                        <w:rPr>
                          <w:rFonts w:ascii="Courier New" w:hAnsi="Courier New" w:cs="Courier New"/>
                          <w:sz w:val="18"/>
                          <w:szCs w:val="18"/>
                          <w:lang w:val="en-US"/>
                        </w:rPr>
                        <w:t xml:space="preserve"> </w:t>
                      </w:r>
                    </w:p>
                    <w:p w:rsidR="003D161F" w:rsidRPr="001E61D8" w:rsidRDefault="003D161F" w:rsidP="001E61D8">
                      <w:pPr>
                        <w:rPr>
                          <w:rFonts w:ascii="Courier New" w:hAnsi="Courier New" w:cs="Courier New"/>
                          <w:sz w:val="18"/>
                          <w:szCs w:val="18"/>
                          <w:lang w:val="en-US"/>
                        </w:rPr>
                      </w:pPr>
                      <w:r w:rsidRPr="001E61D8">
                        <w:rPr>
                          <w:rFonts w:ascii="Courier New" w:hAnsi="Courier New" w:cs="Courier New"/>
                          <w:sz w:val="18"/>
                          <w:szCs w:val="18"/>
                          <w:lang w:val="en-US"/>
                        </w:rPr>
                        <w:t xml:space="preserve">17033///23.4.1987///Special Japanese envoy </w:t>
                      </w:r>
                      <w:proofErr w:type="spellStart"/>
                      <w:r w:rsidRPr="001E61D8">
                        <w:rPr>
                          <w:rFonts w:ascii="Courier New" w:hAnsi="Courier New" w:cs="Courier New"/>
                          <w:sz w:val="18"/>
                          <w:szCs w:val="18"/>
                          <w:lang w:val="en-US"/>
                        </w:rPr>
                        <w:t>Shintaro</w:t>
                      </w:r>
                      <w:proofErr w:type="spellEnd"/>
                      <w:r w:rsidRPr="001E61D8">
                        <w:rPr>
                          <w:rFonts w:ascii="Courier New" w:hAnsi="Courier New" w:cs="Courier New"/>
                          <w:sz w:val="18"/>
                          <w:szCs w:val="18"/>
                          <w:lang w:val="en-US"/>
                        </w:rPr>
                        <w:t xml:space="preserve"> Abe said in a brief interview with Reuters that the feeling in the U.S.</w:t>
                      </w:r>
                      <w:r>
                        <w:rPr>
                          <w:rFonts w:ascii="Courier New" w:hAnsi="Courier New" w:cs="Courier New"/>
                          <w:sz w:val="18"/>
                          <w:szCs w:val="18"/>
                          <w:lang w:val="en-US"/>
                        </w:rPr>
                        <w:t>...</w:t>
                      </w:r>
                      <w:r w:rsidRPr="001E61D8">
                        <w:rPr>
                          <w:rFonts w:ascii="Courier New" w:hAnsi="Courier New" w:cs="Courier New"/>
                          <w:sz w:val="18"/>
                          <w:szCs w:val="18"/>
                          <w:lang w:val="en-US"/>
                        </w:rPr>
                        <w:t xml:space="preserve"> 22996///9.3.1987///Union Bank of Finland is issuing a 10 </w:t>
                      </w:r>
                      <w:proofErr w:type="gramStart"/>
                      <w:r w:rsidRPr="001E61D8">
                        <w:rPr>
                          <w:rFonts w:ascii="Courier New" w:hAnsi="Courier New" w:cs="Courier New"/>
                          <w:sz w:val="18"/>
                          <w:szCs w:val="18"/>
                          <w:lang w:val="en-US"/>
                        </w:rPr>
                        <w:t>billion yen</w:t>
                      </w:r>
                      <w:proofErr w:type="gramEnd"/>
                      <w:r w:rsidRPr="001E61D8">
                        <w:rPr>
                          <w:rFonts w:ascii="Courier New" w:hAnsi="Courier New" w:cs="Courier New"/>
                          <w:sz w:val="18"/>
                          <w:szCs w:val="18"/>
                          <w:lang w:val="en-US"/>
                        </w:rPr>
                        <w:t xml:space="preserve"> </w:t>
                      </w:r>
                      <w:proofErr w:type="spellStart"/>
                      <w:r w:rsidRPr="001E61D8">
                        <w:rPr>
                          <w:rFonts w:ascii="Courier New" w:hAnsi="Courier New" w:cs="Courier New"/>
                          <w:sz w:val="18"/>
                          <w:szCs w:val="18"/>
                          <w:lang w:val="en-US"/>
                        </w:rPr>
                        <w:t>eurobond</w:t>
                      </w:r>
                      <w:proofErr w:type="spellEnd"/>
                      <w:r w:rsidRPr="001E61D8">
                        <w:rPr>
                          <w:rFonts w:ascii="Courier New" w:hAnsi="Courier New" w:cs="Courier New"/>
                          <w:sz w:val="18"/>
                          <w:szCs w:val="18"/>
                          <w:lang w:val="en-US"/>
                        </w:rPr>
                        <w:t xml:space="preserve"> due March 30, 1992 paying five </w:t>
                      </w:r>
                      <w:proofErr w:type="spellStart"/>
                      <w:r w:rsidRPr="001E61D8">
                        <w:rPr>
                          <w:rFonts w:ascii="Courier New" w:hAnsi="Courier New" w:cs="Courier New"/>
                          <w:sz w:val="18"/>
                          <w:szCs w:val="18"/>
                          <w:lang w:val="en-US"/>
                        </w:rPr>
                        <w:t>pct</w:t>
                      </w:r>
                      <w:proofErr w:type="spellEnd"/>
                      <w:r w:rsidRPr="001E61D8">
                        <w:rPr>
                          <w:rFonts w:ascii="Courier New" w:hAnsi="Courier New" w:cs="Courier New"/>
                          <w:sz w:val="18"/>
                          <w:szCs w:val="18"/>
                          <w:lang w:val="en-US"/>
                        </w:rPr>
                        <w:t xml:space="preserve"> and priced</w:t>
                      </w:r>
                      <w:r>
                        <w:rPr>
                          <w:rFonts w:ascii="Courier New" w:hAnsi="Courier New" w:cs="Courier New"/>
                          <w:sz w:val="18"/>
                          <w:szCs w:val="18"/>
                          <w:lang w:val="en-US"/>
                        </w:rPr>
                        <w:t>...</w:t>
                      </w:r>
                      <w:r w:rsidRPr="001E61D8">
                        <w:rPr>
                          <w:rFonts w:ascii="Courier New" w:hAnsi="Courier New" w:cs="Courier New"/>
                          <w:sz w:val="18"/>
                          <w:szCs w:val="18"/>
                          <w:lang w:val="en-US"/>
                        </w:rPr>
                        <w:t xml:space="preserve"> </w:t>
                      </w:r>
                    </w:p>
                    <w:p w:rsidR="003D161F" w:rsidRPr="001E61D8" w:rsidRDefault="006C3B70" w:rsidP="001E61D8">
                      <w:pPr>
                        <w:rPr>
                          <w:rFonts w:ascii="Courier New" w:hAnsi="Courier New" w:cs="Courier New"/>
                          <w:sz w:val="18"/>
                          <w:szCs w:val="18"/>
                          <w:lang w:val="en-US"/>
                        </w:rPr>
                      </w:pPr>
                      <w:r w:rsidRPr="006C3B70">
                        <w:rPr>
                          <w:rFonts w:ascii="Courier New" w:hAnsi="Courier New" w:cs="Courier New"/>
                          <w:sz w:val="18"/>
                          <w:szCs w:val="18"/>
                          <w:highlight w:val="yellow"/>
                          <w:lang w:val="en-US"/>
                        </w:rPr>
                        <w:t>21576</w:t>
                      </w:r>
                      <w:r w:rsidR="003D161F" w:rsidRPr="001E61D8">
                        <w:rPr>
                          <w:rFonts w:ascii="Courier New" w:hAnsi="Courier New" w:cs="Courier New"/>
                          <w:sz w:val="18"/>
                          <w:szCs w:val="18"/>
                          <w:lang w:val="en-US"/>
                        </w:rPr>
                        <w:t>///19.10.1987///Six black miners have been killed and two injured in a rock fall three km underground at a South</w:t>
                      </w:r>
                      <w:r w:rsidR="003D161F">
                        <w:rPr>
                          <w:rFonts w:ascii="Courier New" w:hAnsi="Courier New" w:cs="Courier New"/>
                          <w:sz w:val="18"/>
                          <w:szCs w:val="18"/>
                          <w:lang w:val="en-US"/>
                        </w:rPr>
                        <w:t>...</w:t>
                      </w:r>
                      <w:r w:rsidR="003D161F" w:rsidRPr="001E61D8">
                        <w:rPr>
                          <w:rFonts w:ascii="Courier New" w:hAnsi="Courier New" w:cs="Courier New"/>
                          <w:sz w:val="18"/>
                          <w:szCs w:val="18"/>
                          <w:lang w:val="en-US"/>
                        </w:rPr>
                        <w:t xml:space="preserve"> 3225///9.3.1987///The Ghana Cocoa Board said it purchased 1,323 </w:t>
                      </w:r>
                      <w:proofErr w:type="spellStart"/>
                      <w:r w:rsidR="003D161F" w:rsidRPr="001E61D8">
                        <w:rPr>
                          <w:rFonts w:ascii="Courier New" w:hAnsi="Courier New" w:cs="Courier New"/>
                          <w:sz w:val="18"/>
                          <w:szCs w:val="18"/>
                          <w:lang w:val="en-US"/>
                        </w:rPr>
                        <w:t>tonnes</w:t>
                      </w:r>
                      <w:proofErr w:type="spellEnd"/>
                      <w:r w:rsidR="003D161F" w:rsidRPr="001E61D8">
                        <w:rPr>
                          <w:rFonts w:ascii="Courier New" w:hAnsi="Courier New" w:cs="Courier New"/>
                          <w:sz w:val="18"/>
                          <w:szCs w:val="18"/>
                          <w:lang w:val="en-US"/>
                        </w:rPr>
                        <w:t xml:space="preserve"> of cocoa in the 21st week, ended February 26, of the</w:t>
                      </w:r>
                      <w:r w:rsidR="003D161F">
                        <w:rPr>
                          <w:rFonts w:ascii="Courier New" w:hAnsi="Courier New" w:cs="Courier New"/>
                          <w:sz w:val="18"/>
                          <w:szCs w:val="18"/>
                          <w:lang w:val="en-US"/>
                        </w:rPr>
                        <w:t>...</w:t>
                      </w:r>
                      <w:r w:rsidR="003D161F" w:rsidRPr="001E61D8">
                        <w:rPr>
                          <w:rFonts w:ascii="Courier New" w:hAnsi="Courier New" w:cs="Courier New"/>
                          <w:sz w:val="18"/>
                          <w:szCs w:val="18"/>
                          <w:lang w:val="en-US"/>
                        </w:rPr>
                        <w:t xml:space="preserve"> 13876///7.4.1987///Pyramid Technology Corp said it has reached an agreement to sell Oracle Corp's Oracle database and</w:t>
                      </w:r>
                      <w:r w:rsidR="003D161F">
                        <w:rPr>
                          <w:rFonts w:ascii="Courier New" w:hAnsi="Courier New" w:cs="Courier New"/>
                          <w:sz w:val="18"/>
                          <w:szCs w:val="18"/>
                          <w:lang w:val="en-US"/>
                        </w:rPr>
                        <w:t>...</w:t>
                      </w:r>
                    </w:p>
                    <w:p w:rsidR="003D161F" w:rsidRPr="00417703" w:rsidRDefault="003D161F" w:rsidP="001E61D8">
                      <w:pPr>
                        <w:rPr>
                          <w:rFonts w:ascii="Courier New" w:hAnsi="Courier New" w:cs="Courier New"/>
                          <w:sz w:val="18"/>
                          <w:szCs w:val="18"/>
                          <w:lang w:val="en-US"/>
                        </w:rPr>
                      </w:pPr>
                      <w:r w:rsidRPr="001E61D8">
                        <w:rPr>
                          <w:rFonts w:ascii="Courier New" w:hAnsi="Courier New" w:cs="Courier New"/>
                          <w:sz w:val="18"/>
                          <w:szCs w:val="18"/>
                          <w:lang w:val="en-US"/>
                        </w:rPr>
                        <w:t>1023///3.3.1987///Sandoz AG said it planned a joint venture to produce herbicides in the Soviet Union. The company said it</w:t>
                      </w:r>
                      <w:r>
                        <w:rPr>
                          <w:rFonts w:ascii="Courier New" w:hAnsi="Courier New" w:cs="Courier New"/>
                          <w:sz w:val="18"/>
                          <w:szCs w:val="18"/>
                          <w:lang w:val="en-US"/>
                        </w:rPr>
                        <w:t>...</w:t>
                      </w:r>
                    </w:p>
                  </w:txbxContent>
                </v:textbox>
                <w10:anchorlock/>
              </v:shape>
            </w:pict>
          </mc:Fallback>
        </mc:AlternateContent>
      </w:r>
      <w:r w:rsidRPr="002641D0">
        <w:t xml:space="preserve">Kuva </w:t>
      </w:r>
      <w:r w:rsidR="000E7F98">
        <w:t>2</w:t>
      </w:r>
      <w:r w:rsidRPr="002641D0">
        <w:t xml:space="preserve">: </w:t>
      </w:r>
      <w:r>
        <w:t xml:space="preserve">Tiedoston </w:t>
      </w:r>
      <w:r w:rsidR="000E7F98">
        <w:rPr>
          <w:i/>
          <w:iCs/>
        </w:rPr>
        <w:t>news</w:t>
      </w:r>
      <w:r w:rsidRPr="00D43C95">
        <w:rPr>
          <w:i/>
          <w:iCs/>
        </w:rPr>
        <w:t>_</w:t>
      </w:r>
      <w:r w:rsidR="000E7F98">
        <w:rPr>
          <w:i/>
          <w:iCs/>
        </w:rPr>
        <w:t>reuters</w:t>
      </w:r>
      <w:r w:rsidRPr="00D43C95">
        <w:rPr>
          <w:i/>
          <w:iCs/>
        </w:rPr>
        <w:t>.txt</w:t>
      </w:r>
      <w:r>
        <w:t xml:space="preserve"> sisältö</w:t>
      </w:r>
      <w:r w:rsidR="001576B1">
        <w:t xml:space="preserve"> osittain</w:t>
      </w:r>
      <w:r>
        <w:t>.</w:t>
      </w:r>
    </w:p>
    <w:p w:rsidR="00DB6DB9" w:rsidRPr="00DB6DB9" w:rsidRDefault="00DB6DB9" w:rsidP="00DB6DB9">
      <w:pPr>
        <w:pStyle w:val="Kuvateksti"/>
      </w:pPr>
      <w:r w:rsidRPr="002641D0">
        <w:rPr>
          <w:noProof/>
        </w:rPr>
        <mc:AlternateContent>
          <mc:Choice Requires="wps">
            <w:drawing>
              <wp:inline distT="0" distB="0" distL="0" distR="0" wp14:anchorId="19C14127" wp14:editId="25ED33F6">
                <wp:extent cx="8946000" cy="938254"/>
                <wp:effectExtent l="0" t="0" r="26670" b="14605"/>
                <wp:docPr id="717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6000" cy="938254"/>
                        </a:xfrm>
                        <a:prstGeom prst="rect">
                          <a:avLst/>
                        </a:prstGeom>
                        <a:solidFill>
                          <a:srgbClr val="FFFFFF"/>
                        </a:solidFill>
                        <a:ln w="9525">
                          <a:solidFill>
                            <a:srgbClr val="000000"/>
                          </a:solidFill>
                          <a:miter lim="800000"/>
                          <a:headEnd/>
                          <a:tailEnd/>
                        </a:ln>
                      </wps:spPr>
                      <wps:txbx>
                        <w:txbxContent>
                          <w:p w:rsidR="003D161F" w:rsidRPr="00924A4B" w:rsidRDefault="003D161F" w:rsidP="00924A4B">
                            <w:pPr>
                              <w:rPr>
                                <w:rFonts w:ascii="Courier New" w:hAnsi="Courier New" w:cs="Courier New"/>
                                <w:sz w:val="18"/>
                                <w:szCs w:val="18"/>
                                <w:lang w:val="en-US"/>
                              </w:rPr>
                            </w:pPr>
                            <w:r w:rsidRPr="00924A4B">
                              <w:rPr>
                                <w:rFonts w:ascii="Courier New" w:hAnsi="Courier New" w:cs="Courier New"/>
                                <w:sz w:val="18"/>
                                <w:szCs w:val="18"/>
                                <w:lang w:val="en-US"/>
                              </w:rPr>
                              <w:t>a</w:t>
                            </w:r>
                          </w:p>
                          <w:p w:rsidR="003D161F" w:rsidRPr="00924A4B" w:rsidRDefault="003D161F" w:rsidP="00924A4B">
                            <w:pPr>
                              <w:rPr>
                                <w:rFonts w:ascii="Courier New" w:hAnsi="Courier New" w:cs="Courier New"/>
                                <w:sz w:val="18"/>
                                <w:szCs w:val="18"/>
                                <w:lang w:val="en-US"/>
                              </w:rPr>
                            </w:pPr>
                            <w:r w:rsidRPr="00924A4B">
                              <w:rPr>
                                <w:rFonts w:ascii="Courier New" w:hAnsi="Courier New" w:cs="Courier New"/>
                                <w:sz w:val="18"/>
                                <w:szCs w:val="18"/>
                                <w:lang w:val="en-US"/>
                              </w:rPr>
                              <w:t>about</w:t>
                            </w:r>
                          </w:p>
                          <w:p w:rsidR="003D161F" w:rsidRPr="00924A4B" w:rsidRDefault="003D161F" w:rsidP="00924A4B">
                            <w:pPr>
                              <w:rPr>
                                <w:rFonts w:ascii="Courier New" w:hAnsi="Courier New" w:cs="Courier New"/>
                                <w:sz w:val="18"/>
                                <w:szCs w:val="18"/>
                                <w:lang w:val="en-US"/>
                              </w:rPr>
                            </w:pPr>
                            <w:r w:rsidRPr="00924A4B">
                              <w:rPr>
                                <w:rFonts w:ascii="Courier New" w:hAnsi="Courier New" w:cs="Courier New"/>
                                <w:sz w:val="18"/>
                                <w:szCs w:val="18"/>
                                <w:lang w:val="en-US"/>
                              </w:rPr>
                              <w:t>above</w:t>
                            </w:r>
                          </w:p>
                          <w:p w:rsidR="003D161F" w:rsidRPr="00924A4B" w:rsidRDefault="003D161F" w:rsidP="00924A4B">
                            <w:pPr>
                              <w:rPr>
                                <w:rFonts w:ascii="Courier New" w:hAnsi="Courier New" w:cs="Courier New"/>
                                <w:sz w:val="18"/>
                                <w:szCs w:val="18"/>
                                <w:lang w:val="en-US"/>
                              </w:rPr>
                            </w:pPr>
                            <w:r w:rsidRPr="00924A4B">
                              <w:rPr>
                                <w:rFonts w:ascii="Courier New" w:hAnsi="Courier New" w:cs="Courier New"/>
                                <w:sz w:val="18"/>
                                <w:szCs w:val="18"/>
                                <w:lang w:val="en-US"/>
                              </w:rPr>
                              <w:t>across</w:t>
                            </w:r>
                          </w:p>
                          <w:p w:rsidR="003D161F" w:rsidRPr="00924A4B" w:rsidRDefault="003D161F" w:rsidP="00924A4B">
                            <w:pPr>
                              <w:rPr>
                                <w:rFonts w:ascii="Courier New" w:hAnsi="Courier New" w:cs="Courier New"/>
                                <w:sz w:val="18"/>
                                <w:szCs w:val="18"/>
                                <w:lang w:val="en-US"/>
                              </w:rPr>
                            </w:pPr>
                            <w:r w:rsidRPr="00924A4B">
                              <w:rPr>
                                <w:rFonts w:ascii="Courier New" w:hAnsi="Courier New" w:cs="Courier New"/>
                                <w:sz w:val="18"/>
                                <w:szCs w:val="18"/>
                                <w:lang w:val="en-US"/>
                              </w:rPr>
                              <w:t>after</w:t>
                            </w:r>
                          </w:p>
                          <w:p w:rsidR="003D161F" w:rsidRPr="00417703" w:rsidRDefault="003D161F" w:rsidP="00924A4B">
                            <w:pPr>
                              <w:rPr>
                                <w:rFonts w:ascii="Courier New" w:hAnsi="Courier New" w:cs="Courier New"/>
                                <w:sz w:val="18"/>
                                <w:szCs w:val="18"/>
                                <w:lang w:val="en-US"/>
                              </w:rPr>
                            </w:pPr>
                            <w:r>
                              <w:rPr>
                                <w:rFonts w:ascii="Courier New" w:hAnsi="Courier New" w:cs="Courier New"/>
                                <w:sz w:val="18"/>
                                <w:szCs w:val="18"/>
                                <w:lang w:val="en-US"/>
                              </w:rPr>
                              <w:t>...</w:t>
                            </w:r>
                          </w:p>
                        </w:txbxContent>
                      </wps:txbx>
                      <wps:bodyPr rot="0" vert="horz" wrap="square" lIns="91440" tIns="45720" rIns="91440" bIns="45720" anchor="t" anchorCtr="0" upright="1">
                        <a:noAutofit/>
                      </wps:bodyPr>
                    </wps:wsp>
                  </a:graphicData>
                </a:graphic>
              </wp:inline>
            </w:drawing>
          </mc:Choice>
          <mc:Fallback>
            <w:pict>
              <v:shape w14:anchorId="19C14127" id="_x0000_s1028" type="#_x0000_t202" style="width:704.4pt;height:7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">
                <v:textbox>
                  <w:txbxContent>
                    <w:p w:rsidR="003D161F" w:rsidRPr="00924A4B" w:rsidRDefault="003D161F" w:rsidP="00924A4B">
                      <w:pPr>
                        <w:rPr>
                          <w:rFonts w:ascii="Courier New" w:hAnsi="Courier New" w:cs="Courier New"/>
                          <w:sz w:val="18"/>
                          <w:szCs w:val="18"/>
                          <w:lang w:val="en-US"/>
                        </w:rPr>
                      </w:pPr>
                      <w:r w:rsidRPr="00924A4B">
                        <w:rPr>
                          <w:rFonts w:ascii="Courier New" w:hAnsi="Courier New" w:cs="Courier New"/>
                          <w:sz w:val="18"/>
                          <w:szCs w:val="18"/>
                          <w:lang w:val="en-US"/>
                        </w:rPr>
                        <w:t>a</w:t>
                      </w:r>
                    </w:p>
                    <w:p w:rsidR="003D161F" w:rsidRPr="00924A4B" w:rsidRDefault="003D161F" w:rsidP="00924A4B">
                      <w:pPr>
                        <w:rPr>
                          <w:rFonts w:ascii="Courier New" w:hAnsi="Courier New" w:cs="Courier New"/>
                          <w:sz w:val="18"/>
                          <w:szCs w:val="18"/>
                          <w:lang w:val="en-US"/>
                        </w:rPr>
                      </w:pPr>
                      <w:r w:rsidRPr="00924A4B">
                        <w:rPr>
                          <w:rFonts w:ascii="Courier New" w:hAnsi="Courier New" w:cs="Courier New"/>
                          <w:sz w:val="18"/>
                          <w:szCs w:val="18"/>
                          <w:lang w:val="en-US"/>
                        </w:rPr>
                        <w:t>about</w:t>
                      </w:r>
                    </w:p>
                    <w:p w:rsidR="003D161F" w:rsidRPr="00924A4B" w:rsidRDefault="003D161F" w:rsidP="00924A4B">
                      <w:pPr>
                        <w:rPr>
                          <w:rFonts w:ascii="Courier New" w:hAnsi="Courier New" w:cs="Courier New"/>
                          <w:sz w:val="18"/>
                          <w:szCs w:val="18"/>
                          <w:lang w:val="en-US"/>
                        </w:rPr>
                      </w:pPr>
                      <w:r w:rsidRPr="00924A4B">
                        <w:rPr>
                          <w:rFonts w:ascii="Courier New" w:hAnsi="Courier New" w:cs="Courier New"/>
                          <w:sz w:val="18"/>
                          <w:szCs w:val="18"/>
                          <w:lang w:val="en-US"/>
                        </w:rPr>
                        <w:t>above</w:t>
                      </w:r>
                    </w:p>
                    <w:p w:rsidR="003D161F" w:rsidRPr="00924A4B" w:rsidRDefault="003D161F" w:rsidP="00924A4B">
                      <w:pPr>
                        <w:rPr>
                          <w:rFonts w:ascii="Courier New" w:hAnsi="Courier New" w:cs="Courier New"/>
                          <w:sz w:val="18"/>
                          <w:szCs w:val="18"/>
                          <w:lang w:val="en-US"/>
                        </w:rPr>
                      </w:pPr>
                      <w:r w:rsidRPr="00924A4B">
                        <w:rPr>
                          <w:rFonts w:ascii="Courier New" w:hAnsi="Courier New" w:cs="Courier New"/>
                          <w:sz w:val="18"/>
                          <w:szCs w:val="18"/>
                          <w:lang w:val="en-US"/>
                        </w:rPr>
                        <w:t>across</w:t>
                      </w:r>
                    </w:p>
                    <w:p w:rsidR="003D161F" w:rsidRPr="00924A4B" w:rsidRDefault="003D161F" w:rsidP="00924A4B">
                      <w:pPr>
                        <w:rPr>
                          <w:rFonts w:ascii="Courier New" w:hAnsi="Courier New" w:cs="Courier New"/>
                          <w:sz w:val="18"/>
                          <w:szCs w:val="18"/>
                          <w:lang w:val="en-US"/>
                        </w:rPr>
                      </w:pPr>
                      <w:r w:rsidRPr="00924A4B">
                        <w:rPr>
                          <w:rFonts w:ascii="Courier New" w:hAnsi="Courier New" w:cs="Courier New"/>
                          <w:sz w:val="18"/>
                          <w:szCs w:val="18"/>
                          <w:lang w:val="en-US"/>
                        </w:rPr>
                        <w:t>after</w:t>
                      </w:r>
                    </w:p>
                    <w:p w:rsidR="003D161F" w:rsidRPr="00417703" w:rsidRDefault="003D161F" w:rsidP="00924A4B">
                      <w:pPr>
                        <w:rPr>
                          <w:rFonts w:ascii="Courier New" w:hAnsi="Courier New" w:cs="Courier New"/>
                          <w:sz w:val="18"/>
                          <w:szCs w:val="18"/>
                          <w:lang w:val="en-US"/>
                        </w:rPr>
                      </w:pPr>
                      <w:r>
                        <w:rPr>
                          <w:rFonts w:ascii="Courier New" w:hAnsi="Courier New" w:cs="Courier New"/>
                          <w:sz w:val="18"/>
                          <w:szCs w:val="18"/>
                          <w:lang w:val="en-US"/>
                        </w:rPr>
                        <w:t>...</w:t>
                      </w:r>
                    </w:p>
                  </w:txbxContent>
                </v:textbox>
                <w10:anchorlock/>
              </v:shape>
            </w:pict>
          </mc:Fallback>
        </mc:AlternateContent>
      </w:r>
      <w:r w:rsidRPr="002641D0">
        <w:t xml:space="preserve">Kuva </w:t>
      </w:r>
      <w:r>
        <w:t>3</w:t>
      </w:r>
      <w:r w:rsidRPr="002641D0">
        <w:t xml:space="preserve">: </w:t>
      </w:r>
      <w:r>
        <w:t xml:space="preserve">Tiedoston </w:t>
      </w:r>
      <w:r w:rsidR="00D90E6E">
        <w:rPr>
          <w:i/>
          <w:iCs/>
        </w:rPr>
        <w:t>stop_words</w:t>
      </w:r>
      <w:r w:rsidRPr="00D43C95">
        <w:rPr>
          <w:i/>
          <w:iCs/>
        </w:rPr>
        <w:t>.txt</w:t>
      </w:r>
      <w:r>
        <w:t xml:space="preserve"> </w:t>
      </w:r>
      <w:r w:rsidR="00D90E6E">
        <w:t>alku</w:t>
      </w:r>
    </w:p>
    <w:p w:rsidR="00DB6DB9" w:rsidRPr="00DB6DB9" w:rsidRDefault="00DB6DB9" w:rsidP="00DB6DB9">
      <w:pPr>
        <w:pStyle w:val="Kappale"/>
      </w:pPr>
    </w:p>
    <w:p w:rsidR="00135C71" w:rsidRPr="00135C71" w:rsidRDefault="00135C71" w:rsidP="00135C71">
      <w:pPr>
        <w:pStyle w:val="Kappale"/>
        <w:sectPr w:rsidR="00135C71" w:rsidRPr="00135C71" w:rsidSect="00417703">
          <w:headerReference w:type="default" r:id="rId10"/>
          <w:footerReference w:type="default" r:id="rId11"/>
          <w:pgSz w:w="16838" w:h="11906" w:orient="landscape" w:code="9"/>
          <w:pgMar w:top="2007" w:right="1440" w:bottom="2007" w:left="1440" w:header="709" w:footer="709" w:gutter="0"/>
          <w:cols w:space="708" w:equalWidth="0">
            <w:col w:w="7892" w:space="720"/>
          </w:cols>
          <w:docGrid w:linePitch="360"/>
        </w:sectPr>
      </w:pPr>
    </w:p>
    <w:p w:rsidR="00792BE1" w:rsidRPr="00A877B7" w:rsidRDefault="00FA29C5" w:rsidP="00A877B7">
      <w:pPr>
        <w:pStyle w:val="Otsikko11"/>
      </w:pPr>
      <w:r>
        <w:lastRenderedPageBreak/>
        <w:t>3</w:t>
      </w:r>
      <w:r w:rsidR="00EB5DC8" w:rsidRPr="00A877B7">
        <w:t>. Ohjelman toiminnot</w:t>
      </w:r>
    </w:p>
    <w:p w:rsidR="00001FE3" w:rsidRPr="004A3869" w:rsidRDefault="00A02909" w:rsidP="00A821AD">
      <w:pPr>
        <w:jc w:val="both"/>
        <w:rPr>
          <w:lang w:val="fi-FI"/>
        </w:rPr>
      </w:pPr>
      <w:r w:rsidRPr="002641D0">
        <w:rPr>
          <w:lang w:val="fi-FI"/>
        </w:rPr>
        <w:t>Seuraavassa esitellään ohjelman toiminnallisuutta pienten esimerkkien avulla.</w:t>
      </w:r>
      <w:r w:rsidR="00322AF8">
        <w:rPr>
          <w:lang w:val="fi-FI"/>
        </w:rPr>
        <w:t xml:space="preserve"> K</w:t>
      </w:r>
      <w:r w:rsidR="00303580" w:rsidRPr="002641D0">
        <w:rPr>
          <w:lang w:val="fi-FI"/>
        </w:rPr>
        <w:t>urssin kotisivu</w:t>
      </w:r>
      <w:r w:rsidR="004A3869">
        <w:rPr>
          <w:lang w:val="fi-FI"/>
        </w:rPr>
        <w:t>illa</w:t>
      </w:r>
      <w:r w:rsidRPr="002641D0">
        <w:rPr>
          <w:lang w:val="fi-FI"/>
        </w:rPr>
        <w:t xml:space="preserve"> </w:t>
      </w:r>
      <w:r w:rsidR="00322AF8" w:rsidRPr="002641D0">
        <w:rPr>
          <w:lang w:val="fi-FI"/>
        </w:rPr>
        <w:t>julkaistaan</w:t>
      </w:r>
      <w:r w:rsidR="00322AF8">
        <w:rPr>
          <w:lang w:val="fi-FI"/>
        </w:rPr>
        <w:t xml:space="preserve"> lisää </w:t>
      </w:r>
      <w:r w:rsidR="00322AF8" w:rsidRPr="002641D0">
        <w:rPr>
          <w:lang w:val="fi-FI"/>
        </w:rPr>
        <w:t>esimerkkiajoja</w:t>
      </w:r>
      <w:r w:rsidR="00322AF8" w:rsidRPr="004A3869">
        <w:rPr>
          <w:lang w:val="fi-FI"/>
        </w:rPr>
        <w:t>.</w:t>
      </w:r>
      <w:r w:rsidR="00A821AD" w:rsidRPr="004A3869">
        <w:rPr>
          <w:lang w:val="fi-FI"/>
        </w:rPr>
        <w:t xml:space="preserve"> </w:t>
      </w:r>
      <w:r w:rsidR="00AF2876" w:rsidRPr="004A3869">
        <w:rPr>
          <w:lang w:val="fi-FI"/>
        </w:rPr>
        <w:t>Laajassa harjoitustyössä on oltava kaikki tässä luvussa kuvatut toiminnot. Suppeassa harjoitustyössä ei ole avainten frekvenssien tulostusta (</w:t>
      </w:r>
      <w:proofErr w:type="spellStart"/>
      <w:r w:rsidR="00AF2876" w:rsidRPr="004A3869">
        <w:rPr>
          <w:i/>
          <w:iCs/>
          <w:lang w:val="fi-FI"/>
        </w:rPr>
        <w:t>freqs</w:t>
      </w:r>
      <w:proofErr w:type="spellEnd"/>
      <w:r w:rsidR="00AF2876" w:rsidRPr="004A3869">
        <w:rPr>
          <w:lang w:val="fi-FI"/>
        </w:rPr>
        <w:t>-komento, luku 3.8), lajittelua (</w:t>
      </w:r>
      <w:proofErr w:type="spellStart"/>
      <w:r w:rsidR="00AF2876" w:rsidRPr="004A3869">
        <w:rPr>
          <w:i/>
          <w:iCs/>
          <w:lang w:val="fi-FI"/>
        </w:rPr>
        <w:t>sort</w:t>
      </w:r>
      <w:proofErr w:type="spellEnd"/>
      <w:r w:rsidR="00AF2876" w:rsidRPr="004A3869">
        <w:rPr>
          <w:lang w:val="fi-FI"/>
        </w:rPr>
        <w:t xml:space="preserve">-komento, luku 3.9) </w:t>
      </w:r>
      <w:r w:rsidR="00322AF8" w:rsidRPr="004A3869">
        <w:rPr>
          <w:lang w:val="fi-FI"/>
        </w:rPr>
        <w:t>eikä</w:t>
      </w:r>
      <w:r w:rsidR="00AF2876" w:rsidRPr="004A3869">
        <w:rPr>
          <w:lang w:val="fi-FI"/>
        </w:rPr>
        <w:t xml:space="preserve"> sarakkeeseen tulostusta (</w:t>
      </w:r>
      <w:proofErr w:type="spellStart"/>
      <w:r w:rsidR="00AF2876" w:rsidRPr="004A3869">
        <w:rPr>
          <w:i/>
          <w:iCs/>
          <w:lang w:val="fi-FI"/>
        </w:rPr>
        <w:t>pprint</w:t>
      </w:r>
      <w:proofErr w:type="spellEnd"/>
      <w:r w:rsidR="00AF2876" w:rsidRPr="004A3869">
        <w:rPr>
          <w:lang w:val="fi-FI"/>
        </w:rPr>
        <w:t>-komento, luku 3.10).</w:t>
      </w:r>
    </w:p>
    <w:p w:rsidR="00001FE3" w:rsidRPr="00F63903" w:rsidRDefault="005A3B22" w:rsidP="00384E92">
      <w:pPr>
        <w:pStyle w:val="Otsikko21"/>
      </w:pPr>
      <w:r>
        <w:t>3</w:t>
      </w:r>
      <w:r w:rsidR="00001FE3" w:rsidRPr="00F63903">
        <w:t>.1. Ohjelman käynnistys</w:t>
      </w:r>
    </w:p>
    <w:p w:rsidR="00E91C7D" w:rsidRDefault="00001FE3" w:rsidP="00001FE3">
      <w:pPr>
        <w:pStyle w:val="Kappale"/>
      </w:pPr>
      <w:r w:rsidRPr="00F63903">
        <w:t xml:space="preserve">Ohjelma lataa käynnistyessään </w:t>
      </w:r>
      <w:r>
        <w:t>kokoelman ja sulkusanalistan</w:t>
      </w:r>
      <w:r w:rsidR="009406B4">
        <w:t xml:space="preserve"> tiedot </w:t>
      </w:r>
      <w:r w:rsidR="009406B4" w:rsidRPr="00F63903">
        <w:t>tekstitied</w:t>
      </w:r>
      <w:r w:rsidR="009406B4">
        <w:t>ostoista ohjelman tietorakenteisiin</w:t>
      </w:r>
      <w:r w:rsidRPr="00F63903">
        <w:t xml:space="preserve">. </w:t>
      </w:r>
      <w:r w:rsidR="00705B78">
        <w:t xml:space="preserve">Tiedostojen nimet </w:t>
      </w:r>
      <w:r w:rsidRPr="00F63903">
        <w:t>välitetään ohjelmalle komentoriviparametr</w:t>
      </w:r>
      <w:r w:rsidR="00705B78">
        <w:t xml:space="preserve">eina, joista ensimmäinen kertoo </w:t>
      </w:r>
      <w:r w:rsidR="00B130C4">
        <w:t>kokoelman tiedoston nimen</w:t>
      </w:r>
      <w:r w:rsidRPr="00F63903">
        <w:t xml:space="preserve">. </w:t>
      </w:r>
      <w:r w:rsidR="00E91C7D">
        <w:t xml:space="preserve">Ohjelma käynnistetään kutsumalla ajoluokkaa </w:t>
      </w:r>
      <w:r w:rsidR="00E91C7D" w:rsidRPr="00E91C7D">
        <w:rPr>
          <w:i/>
          <w:iCs/>
        </w:rPr>
        <w:t>Oope2HT</w:t>
      </w:r>
      <w:r w:rsidR="00E91C7D">
        <w:t xml:space="preserve"> sen lähdekoodin sisältävässä hakemistossa eli </w:t>
      </w:r>
      <w:r w:rsidR="00DE6746">
        <w:t>versionhallinnan työhakemistossa</w:t>
      </w:r>
      <w:r w:rsidR="00E91C7D">
        <w:t xml:space="preserve"> (luku </w:t>
      </w:r>
      <w:r w:rsidR="00D51002">
        <w:t>4.6</w:t>
      </w:r>
      <w:r w:rsidR="00E91C7D">
        <w:t>).</w:t>
      </w:r>
    </w:p>
    <w:p w:rsidR="00001FE3" w:rsidRPr="00F63903" w:rsidRDefault="00001FE3" w:rsidP="00001FE3">
      <w:pPr>
        <w:pStyle w:val="Kappale"/>
      </w:pPr>
      <w:r w:rsidRPr="00F63903">
        <w:t>Ohjelma käynnistetään seuraavalla komennolla:</w:t>
      </w:r>
    </w:p>
    <w:p w:rsidR="00B130C4" w:rsidRDefault="00B130C4" w:rsidP="00001FE3">
      <w:pPr>
        <w:pStyle w:val="Kappale"/>
        <w:rPr>
          <w:rFonts w:ascii="Courier New" w:hAnsi="Courier New" w:cs="Courier New"/>
          <w:sz w:val="21"/>
          <w:szCs w:val="20"/>
          <w:lang w:eastAsia="en-US"/>
        </w:rPr>
      </w:pPr>
      <w:proofErr w:type="spellStart"/>
      <w:r w:rsidRPr="00B130C4">
        <w:rPr>
          <w:rFonts w:ascii="Courier New" w:hAnsi="Courier New" w:cs="Courier New"/>
          <w:sz w:val="21"/>
          <w:szCs w:val="20"/>
          <w:lang w:eastAsia="en-US"/>
        </w:rPr>
        <w:t>java</w:t>
      </w:r>
      <w:proofErr w:type="spellEnd"/>
      <w:r w:rsidRPr="00B130C4">
        <w:rPr>
          <w:rFonts w:ascii="Courier New" w:hAnsi="Courier New" w:cs="Courier New"/>
          <w:sz w:val="21"/>
          <w:szCs w:val="20"/>
          <w:lang w:eastAsia="en-US"/>
        </w:rPr>
        <w:t xml:space="preserve"> Oope2HT jokes_oldies.txt</w:t>
      </w:r>
      <w:r>
        <w:rPr>
          <w:rFonts w:ascii="Courier New" w:hAnsi="Courier New" w:cs="Courier New"/>
          <w:sz w:val="21"/>
          <w:szCs w:val="20"/>
          <w:lang w:eastAsia="en-US"/>
        </w:rPr>
        <w:t xml:space="preserve"> </w:t>
      </w:r>
      <w:r w:rsidRPr="00B130C4">
        <w:rPr>
          <w:rFonts w:ascii="Courier New" w:hAnsi="Courier New" w:cs="Courier New"/>
          <w:sz w:val="21"/>
          <w:szCs w:val="20"/>
          <w:lang w:eastAsia="en-US"/>
        </w:rPr>
        <w:t>stop_words.txt</w:t>
      </w:r>
    </w:p>
    <w:p w:rsidR="00DA284B" w:rsidRDefault="00001FE3" w:rsidP="00001FE3">
      <w:pPr>
        <w:pStyle w:val="Kappale"/>
      </w:pPr>
      <w:r w:rsidRPr="00F63903">
        <w:t xml:space="preserve">kun </w:t>
      </w:r>
      <w:r w:rsidR="00B130C4">
        <w:t xml:space="preserve">kokoelman dokumentit </w:t>
      </w:r>
      <w:r w:rsidRPr="00F63903">
        <w:t xml:space="preserve">halutaan lukea tiedostosta </w:t>
      </w:r>
      <w:r w:rsidR="00B130C4" w:rsidRPr="00B130C4">
        <w:rPr>
          <w:i/>
        </w:rPr>
        <w:t>jokes_oldies.txt</w:t>
      </w:r>
      <w:r w:rsidR="00B130C4">
        <w:t xml:space="preserve"> ja sulkusanat tiedostosta </w:t>
      </w:r>
      <w:r w:rsidR="00B130C4" w:rsidRPr="00B130C4">
        <w:rPr>
          <w:i/>
          <w:iCs/>
        </w:rPr>
        <w:t>stop_words.txt</w:t>
      </w:r>
      <w:r w:rsidR="00B130C4">
        <w:t>.</w:t>
      </w:r>
    </w:p>
    <w:p w:rsidR="00F80B35" w:rsidRDefault="00A45C29" w:rsidP="00001FE3">
      <w:pPr>
        <w:pStyle w:val="Kappale"/>
      </w:pPr>
      <w:r>
        <w:t>Tiedostoille voidaan määritellä polku</w:t>
      </w:r>
      <w:r w:rsidR="00FB34C1">
        <w:t xml:space="preserve">. </w:t>
      </w:r>
      <w:r w:rsidR="00DA284B">
        <w:t xml:space="preserve">Polun käyttö on suositeltavaa, jotta testitiedostoja ei tulisi vahingossa lisättyä versionhallintaa. </w:t>
      </w:r>
      <w:r w:rsidR="00F80B35">
        <w:t xml:space="preserve">Tiedostot voitaisiin lukea esimerkiksi ylihakemistossa olevasta </w:t>
      </w:r>
      <w:r w:rsidR="00F80B35">
        <w:rPr>
          <w:i/>
          <w:iCs/>
        </w:rPr>
        <w:t>kokoelma</w:t>
      </w:r>
      <w:r w:rsidR="00C22B2C">
        <w:rPr>
          <w:i/>
          <w:iCs/>
        </w:rPr>
        <w:t>t</w:t>
      </w:r>
      <w:r w:rsidR="00DE6746">
        <w:t>-</w:t>
      </w:r>
      <w:r w:rsidR="00C22B2C">
        <w:t>hakemistosta</w:t>
      </w:r>
      <w:r w:rsidR="00DE6746">
        <w:t>:</w:t>
      </w:r>
    </w:p>
    <w:p w:rsidR="00C22B2C" w:rsidRPr="00C22B2C" w:rsidRDefault="00C22B2C" w:rsidP="00001FE3">
      <w:pPr>
        <w:pStyle w:val="Kappale"/>
        <w:rPr>
          <w:rFonts w:ascii="Courier New" w:hAnsi="Courier New" w:cs="Courier New"/>
          <w:spacing w:val="-14"/>
          <w:sz w:val="21"/>
          <w:szCs w:val="20"/>
          <w:lang w:eastAsia="en-US"/>
        </w:rPr>
      </w:pPr>
      <w:proofErr w:type="spellStart"/>
      <w:r w:rsidRPr="00C22B2C">
        <w:rPr>
          <w:rFonts w:ascii="Courier New" w:hAnsi="Courier New" w:cs="Courier New"/>
          <w:spacing w:val="-14"/>
          <w:sz w:val="21"/>
          <w:szCs w:val="20"/>
          <w:lang w:eastAsia="en-US"/>
        </w:rPr>
        <w:t>java</w:t>
      </w:r>
      <w:proofErr w:type="spellEnd"/>
      <w:r w:rsidRPr="00C22B2C">
        <w:rPr>
          <w:rFonts w:ascii="Courier New" w:hAnsi="Courier New" w:cs="Courier New"/>
          <w:spacing w:val="-14"/>
          <w:sz w:val="21"/>
          <w:szCs w:val="20"/>
          <w:lang w:eastAsia="en-US"/>
        </w:rPr>
        <w:t xml:space="preserve"> Oope2HT ..\kokoelmat\jokes_oldies.txt ..\kokoelmat\stop_words.txt</w:t>
      </w:r>
    </w:p>
    <w:p w:rsidR="00C22B2C" w:rsidRDefault="007311F4" w:rsidP="00001FE3">
      <w:pPr>
        <w:pStyle w:val="Kappale"/>
      </w:pPr>
      <w:proofErr w:type="spellStart"/>
      <w:r>
        <w:t>Mac-</w:t>
      </w:r>
      <w:proofErr w:type="spellEnd"/>
      <w:r>
        <w:t xml:space="preserve"> tai Linux-järjestelmässä </w:t>
      </w:r>
      <w:r w:rsidR="001C29A5">
        <w:t>polku</w:t>
      </w:r>
      <w:r w:rsidR="002E4F0A">
        <w:t>erottimena käytetään jakoviivaa /</w:t>
      </w:r>
      <w:r>
        <w:t>.</w:t>
      </w:r>
    </w:p>
    <w:p w:rsidR="00001FE3" w:rsidRPr="00F63903" w:rsidRDefault="00001FE3" w:rsidP="00001FE3">
      <w:pPr>
        <w:pStyle w:val="Kappale"/>
      </w:pPr>
      <w:r w:rsidRPr="00F63903">
        <w:t xml:space="preserve">Uudelleenohjausta käytettäessä </w:t>
      </w:r>
      <w:r w:rsidR="00C31352">
        <w:t>ajo</w:t>
      </w:r>
      <w:r w:rsidRPr="00F63903">
        <w:t>komento voi</w:t>
      </w:r>
      <w:r w:rsidR="002E4F0A">
        <w:t>si</w:t>
      </w:r>
      <w:r w:rsidRPr="00F63903">
        <w:t xml:space="preserve"> olla esimerkiksi:</w:t>
      </w:r>
    </w:p>
    <w:p w:rsidR="00001FE3" w:rsidRPr="002E4F0A" w:rsidRDefault="002E4F0A" w:rsidP="002E4F0A">
      <w:pPr>
        <w:pStyle w:val="Kappale"/>
        <w:rPr>
          <w:rFonts w:ascii="Courier New" w:hAnsi="Courier New" w:cs="Courier New"/>
          <w:sz w:val="21"/>
          <w:szCs w:val="20"/>
          <w:lang w:eastAsia="en-US"/>
        </w:rPr>
      </w:pPr>
      <w:proofErr w:type="spellStart"/>
      <w:r w:rsidRPr="00B130C4">
        <w:rPr>
          <w:rFonts w:ascii="Courier New" w:hAnsi="Courier New" w:cs="Courier New"/>
          <w:sz w:val="21"/>
          <w:szCs w:val="20"/>
          <w:lang w:eastAsia="en-US"/>
        </w:rPr>
        <w:t>java</w:t>
      </w:r>
      <w:proofErr w:type="spellEnd"/>
      <w:r w:rsidRPr="00B130C4">
        <w:rPr>
          <w:rFonts w:ascii="Courier New" w:hAnsi="Courier New" w:cs="Courier New"/>
          <w:sz w:val="21"/>
          <w:szCs w:val="20"/>
          <w:lang w:eastAsia="en-US"/>
        </w:rPr>
        <w:t xml:space="preserve"> Oope2HT jokes_oldies.txt</w:t>
      </w:r>
      <w:r>
        <w:rPr>
          <w:rFonts w:ascii="Courier New" w:hAnsi="Courier New" w:cs="Courier New"/>
          <w:sz w:val="21"/>
          <w:szCs w:val="20"/>
          <w:lang w:eastAsia="en-US"/>
        </w:rPr>
        <w:t xml:space="preserve"> </w:t>
      </w:r>
      <w:r w:rsidRPr="00B130C4">
        <w:rPr>
          <w:rFonts w:ascii="Courier New" w:hAnsi="Courier New" w:cs="Courier New"/>
          <w:sz w:val="21"/>
          <w:szCs w:val="20"/>
          <w:lang w:eastAsia="en-US"/>
        </w:rPr>
        <w:t>stop_words.tx</w:t>
      </w:r>
      <w:r>
        <w:rPr>
          <w:rFonts w:ascii="Courier New" w:hAnsi="Courier New" w:cs="Courier New"/>
          <w:sz w:val="21"/>
          <w:szCs w:val="20"/>
          <w:lang w:eastAsia="en-US"/>
        </w:rPr>
        <w:t xml:space="preserve">t </w:t>
      </w:r>
      <w:r w:rsidRPr="002E4F0A">
        <w:rPr>
          <w:rFonts w:ascii="Courier New" w:hAnsi="Courier New" w:cs="Courier New"/>
          <w:sz w:val="21"/>
          <w:szCs w:val="20"/>
          <w:lang w:eastAsia="en-US"/>
        </w:rPr>
        <w:t xml:space="preserve">&lt; </w:t>
      </w:r>
      <w:r w:rsidR="00961132">
        <w:rPr>
          <w:rFonts w:ascii="Courier New" w:hAnsi="Courier New" w:cs="Courier New"/>
          <w:sz w:val="21"/>
          <w:szCs w:val="20"/>
          <w:lang w:eastAsia="en-US"/>
        </w:rPr>
        <w:t>in</w:t>
      </w:r>
      <w:r w:rsidRPr="002E4F0A">
        <w:rPr>
          <w:rFonts w:ascii="Courier New" w:hAnsi="Courier New" w:cs="Courier New"/>
          <w:sz w:val="21"/>
          <w:szCs w:val="20"/>
          <w:lang w:eastAsia="en-US"/>
        </w:rPr>
        <w:t>.txt &gt; out.txt</w:t>
      </w:r>
    </w:p>
    <w:p w:rsidR="00001FE3" w:rsidRPr="00F63903" w:rsidRDefault="00BF1BB3" w:rsidP="00001FE3">
      <w:pPr>
        <w:pStyle w:val="Kappale"/>
      </w:pPr>
      <w:r>
        <w:t>S</w:t>
      </w:r>
      <w:r w:rsidR="00001FE3" w:rsidRPr="00F63903">
        <w:t xml:space="preserve">tandardisyötevirta liitetään </w:t>
      </w:r>
      <w:r>
        <w:t xml:space="preserve">yllä </w:t>
      </w:r>
      <w:r w:rsidR="005E6DCD">
        <w:t xml:space="preserve">annetussa esimerkissä </w:t>
      </w:r>
      <w:r w:rsidR="00001FE3" w:rsidRPr="00F63903">
        <w:t xml:space="preserve">näppäimistön asemasta </w:t>
      </w:r>
      <w:r w:rsidR="00001FE3" w:rsidRPr="00F63903">
        <w:rPr>
          <w:i/>
        </w:rPr>
        <w:t>in.txt</w:t>
      </w:r>
      <w:r w:rsidR="00001FE3" w:rsidRPr="00F63903">
        <w:t xml:space="preserve">-tiedostoon, josta syötteet luetaan ohjelmaan rivi kerrallaan. Standarditulosvirta liitetään </w:t>
      </w:r>
      <w:r w:rsidR="00082A7D" w:rsidRPr="00F63903">
        <w:t xml:space="preserve">puolestaan </w:t>
      </w:r>
      <w:r w:rsidR="00001FE3" w:rsidRPr="00F63903">
        <w:t xml:space="preserve">näytön asemasta </w:t>
      </w:r>
      <w:r w:rsidR="00001FE3" w:rsidRPr="00F63903">
        <w:rPr>
          <w:i/>
        </w:rPr>
        <w:t>out.txt</w:t>
      </w:r>
      <w:r w:rsidR="00001FE3" w:rsidRPr="00F63903">
        <w:t>-tiedostoon, jolloin ohjelman tulosteet saadaan tallennettua tiedostoon.</w:t>
      </w:r>
    </w:p>
    <w:p w:rsidR="00001FE3" w:rsidRPr="00F63903" w:rsidRDefault="00001FE3" w:rsidP="00001FE3">
      <w:pPr>
        <w:pStyle w:val="Kappale"/>
      </w:pPr>
      <w:r w:rsidRPr="00F63903">
        <w:t xml:space="preserve">Ohjelman tulostaa tervehdyksen (luku </w:t>
      </w:r>
      <w:r w:rsidR="00614FCA">
        <w:t>3</w:t>
      </w:r>
      <w:r w:rsidRPr="00F63903">
        <w:t>.</w:t>
      </w:r>
      <w:r w:rsidR="00614FCA">
        <w:t>1</w:t>
      </w:r>
      <w:r w:rsidRPr="00F63903">
        <w:t>) jälkeen virheilmoituksen "</w:t>
      </w:r>
      <w:r w:rsidR="003F252D" w:rsidRPr="003F252D">
        <w:rPr>
          <w:lang w:val="en-GB"/>
        </w:rPr>
        <w:t>Wrong number of command-line arguments</w:t>
      </w:r>
      <w:r w:rsidR="003F252D" w:rsidRPr="003F252D">
        <w:t>!</w:t>
      </w:r>
      <w:r w:rsidRPr="00F63903">
        <w:t xml:space="preserve">" ja jäähyväiset, jos komentoriviparametreja </w:t>
      </w:r>
      <w:r w:rsidR="003F252D">
        <w:t xml:space="preserve">on väärä määrä. </w:t>
      </w:r>
      <w:r w:rsidRPr="00F63903">
        <w:t>Jos komentoriviparametrit ovat esimerkiksi unohtuneet täysin:</w:t>
      </w:r>
    </w:p>
    <w:p w:rsidR="003F252D" w:rsidRDefault="003F252D" w:rsidP="00001FE3">
      <w:pPr>
        <w:pStyle w:val="Kappale"/>
        <w:rPr>
          <w:rFonts w:ascii="Courier New" w:hAnsi="Courier New" w:cs="Courier New"/>
          <w:sz w:val="21"/>
          <w:szCs w:val="21"/>
        </w:rPr>
      </w:pPr>
      <w:proofErr w:type="spellStart"/>
      <w:r w:rsidRPr="003F252D">
        <w:rPr>
          <w:rFonts w:ascii="Courier New" w:hAnsi="Courier New" w:cs="Courier New"/>
          <w:sz w:val="21"/>
          <w:szCs w:val="21"/>
        </w:rPr>
        <w:t>java</w:t>
      </w:r>
      <w:proofErr w:type="spellEnd"/>
      <w:r w:rsidRPr="003F252D">
        <w:rPr>
          <w:rFonts w:ascii="Courier New" w:hAnsi="Courier New" w:cs="Courier New"/>
          <w:sz w:val="21"/>
          <w:szCs w:val="21"/>
        </w:rPr>
        <w:t xml:space="preserve"> Oope2HT</w:t>
      </w:r>
    </w:p>
    <w:p w:rsidR="00001FE3" w:rsidRPr="00F63903" w:rsidRDefault="00001FE3" w:rsidP="00001FE3">
      <w:pPr>
        <w:pStyle w:val="Kappale"/>
      </w:pPr>
      <w:r w:rsidRPr="00F63903">
        <w:t>niin ohjelma tulostaa:</w:t>
      </w:r>
    </w:p>
    <w:p w:rsidR="003F252D" w:rsidRDefault="003F252D" w:rsidP="003F252D">
      <w:pPr>
        <w:pStyle w:val="Komentokoodi"/>
      </w:pPr>
      <w:r>
        <w:t>Welcome to L.O.T.</w:t>
      </w:r>
    </w:p>
    <w:p w:rsidR="003F252D" w:rsidRDefault="003F252D" w:rsidP="003F252D">
      <w:pPr>
        <w:pStyle w:val="Komentokoodi"/>
      </w:pPr>
      <w:r>
        <w:t>Wrong number of command-line arguments!</w:t>
      </w:r>
    </w:p>
    <w:p w:rsidR="00001FE3" w:rsidRPr="00001FE3" w:rsidRDefault="003F252D" w:rsidP="003F252D">
      <w:pPr>
        <w:pStyle w:val="Komentokoodi"/>
        <w:rPr>
          <w:lang w:val="fi-FI"/>
        </w:rPr>
      </w:pPr>
      <w:r>
        <w:t>Program terminated.</w:t>
      </w:r>
    </w:p>
    <w:p w:rsidR="00001FE3" w:rsidRPr="00F63903" w:rsidRDefault="00001FE3" w:rsidP="00001FE3">
      <w:pPr>
        <w:pStyle w:val="Kappale"/>
      </w:pPr>
      <w:r w:rsidRPr="00F63903">
        <w:lastRenderedPageBreak/>
        <w:t>Ohjelma toimii lähes samoin, kun tiedostoa ei löydetä. Ainoa ero on virheilmoitus. Jos ohjelmaa</w:t>
      </w:r>
      <w:r w:rsidR="00EB4AC8">
        <w:t xml:space="preserve"> kutsuttaessa esimerkiksi kirjoitetaan </w:t>
      </w:r>
      <w:r w:rsidR="003D2C3E">
        <w:t>kokoelmatiedoston nimi väärin</w:t>
      </w:r>
      <w:r w:rsidRPr="00F63903">
        <w:t>:</w:t>
      </w:r>
    </w:p>
    <w:p w:rsidR="003D2C3E" w:rsidRDefault="003D2C3E" w:rsidP="00001FE3">
      <w:pPr>
        <w:pStyle w:val="Kappale"/>
      </w:pPr>
      <w:proofErr w:type="spellStart"/>
      <w:r w:rsidRPr="00B130C4">
        <w:rPr>
          <w:rFonts w:ascii="Courier New" w:hAnsi="Courier New" w:cs="Courier New"/>
          <w:sz w:val="21"/>
          <w:szCs w:val="20"/>
          <w:lang w:eastAsia="en-US"/>
        </w:rPr>
        <w:t>java</w:t>
      </w:r>
      <w:proofErr w:type="spellEnd"/>
      <w:r w:rsidRPr="00B130C4">
        <w:rPr>
          <w:rFonts w:ascii="Courier New" w:hAnsi="Courier New" w:cs="Courier New"/>
          <w:sz w:val="21"/>
          <w:szCs w:val="20"/>
          <w:lang w:eastAsia="en-US"/>
        </w:rPr>
        <w:t xml:space="preserve"> Oope2HT jokes</w:t>
      </w:r>
      <w:r>
        <w:rPr>
          <w:rFonts w:ascii="Courier New" w:hAnsi="Courier New" w:cs="Courier New"/>
          <w:sz w:val="21"/>
          <w:szCs w:val="20"/>
          <w:lang w:eastAsia="en-US"/>
        </w:rPr>
        <w:t>-</w:t>
      </w:r>
      <w:r w:rsidRPr="00B130C4">
        <w:rPr>
          <w:rFonts w:ascii="Courier New" w:hAnsi="Courier New" w:cs="Courier New"/>
          <w:sz w:val="21"/>
          <w:szCs w:val="20"/>
          <w:lang w:eastAsia="en-US"/>
        </w:rPr>
        <w:t>oldies.txt</w:t>
      </w:r>
      <w:r>
        <w:rPr>
          <w:rFonts w:ascii="Courier New" w:hAnsi="Courier New" w:cs="Courier New"/>
          <w:sz w:val="21"/>
          <w:szCs w:val="20"/>
          <w:lang w:eastAsia="en-US"/>
        </w:rPr>
        <w:t xml:space="preserve"> </w:t>
      </w:r>
      <w:r w:rsidRPr="00B130C4">
        <w:rPr>
          <w:rFonts w:ascii="Courier New" w:hAnsi="Courier New" w:cs="Courier New"/>
          <w:sz w:val="21"/>
          <w:szCs w:val="20"/>
          <w:lang w:eastAsia="en-US"/>
        </w:rPr>
        <w:t>stop_words.txt</w:t>
      </w:r>
    </w:p>
    <w:p w:rsidR="00001FE3" w:rsidRPr="00F63903" w:rsidRDefault="00001FE3" w:rsidP="00001FE3">
      <w:pPr>
        <w:pStyle w:val="Kappale"/>
      </w:pPr>
      <w:r w:rsidRPr="00F63903">
        <w:t>niin tulostetaan:</w:t>
      </w:r>
    </w:p>
    <w:p w:rsidR="00AE0A3D" w:rsidRDefault="00AE0A3D" w:rsidP="00AE0A3D">
      <w:pPr>
        <w:pStyle w:val="Komentokoodi"/>
      </w:pPr>
      <w:r>
        <w:t>Welcome to L.O.T.</w:t>
      </w:r>
    </w:p>
    <w:p w:rsidR="00AE0A3D" w:rsidRDefault="00AE0A3D" w:rsidP="00AE0A3D">
      <w:pPr>
        <w:pStyle w:val="Komentokoodi"/>
      </w:pPr>
      <w:r>
        <w:t>Missing file!</w:t>
      </w:r>
    </w:p>
    <w:p w:rsidR="009B3716" w:rsidRPr="00820447" w:rsidRDefault="00AE0A3D" w:rsidP="00820447">
      <w:pPr>
        <w:pStyle w:val="Komentokoodi"/>
        <w:rPr>
          <w:lang w:val="fi-FI"/>
        </w:rPr>
      </w:pPr>
      <w:r>
        <w:t>Program terminated.</w:t>
      </w:r>
    </w:p>
    <w:p w:rsidR="00D85B17" w:rsidRPr="002641D0" w:rsidRDefault="00820447" w:rsidP="00E97069">
      <w:pPr>
        <w:pStyle w:val="Otsikko21"/>
        <w:rPr>
          <w:lang w:val="fi-FI"/>
        </w:rPr>
      </w:pPr>
      <w:r>
        <w:rPr>
          <w:lang w:val="fi-FI"/>
        </w:rPr>
        <w:t>3</w:t>
      </w:r>
      <w:r w:rsidR="001D57D4" w:rsidRPr="002641D0">
        <w:rPr>
          <w:lang w:val="fi-FI"/>
        </w:rPr>
        <w:t>.</w:t>
      </w:r>
      <w:r>
        <w:rPr>
          <w:lang w:val="fi-FI"/>
        </w:rPr>
        <w:t>1</w:t>
      </w:r>
      <w:r w:rsidR="00E97069" w:rsidRPr="002641D0">
        <w:rPr>
          <w:lang w:val="fi-FI"/>
        </w:rPr>
        <w:t>. Käyttöliittymä</w:t>
      </w:r>
    </w:p>
    <w:p w:rsidR="00BC3973" w:rsidRPr="002641D0" w:rsidRDefault="00A73293" w:rsidP="00A35E0B">
      <w:pPr>
        <w:pStyle w:val="Kappale"/>
      </w:pPr>
      <w:r w:rsidRPr="002641D0">
        <w:t>Ohjelmalla</w:t>
      </w:r>
      <w:r w:rsidR="006D13D6" w:rsidRPr="002641D0">
        <w:t xml:space="preserve"> </w:t>
      </w:r>
      <w:r w:rsidRPr="002641D0">
        <w:t xml:space="preserve">on tekstipohjainen </w:t>
      </w:r>
      <w:r w:rsidR="006D13D6" w:rsidRPr="002641D0">
        <w:t>käyttöliittymä</w:t>
      </w:r>
      <w:r w:rsidR="00565C99" w:rsidRPr="002641D0">
        <w:t>. Ohjelman käynnistyessä</w:t>
      </w:r>
      <w:r w:rsidR="00B12AF9" w:rsidRPr="002641D0">
        <w:t xml:space="preserve"> </w:t>
      </w:r>
      <w:r w:rsidR="009D4BE0" w:rsidRPr="002641D0">
        <w:t xml:space="preserve">tulostetaan </w:t>
      </w:r>
      <w:r w:rsidR="0007344F" w:rsidRPr="002641D0">
        <w:t xml:space="preserve">kuvassa </w:t>
      </w:r>
      <w:r w:rsidR="007F3095">
        <w:t>4</w:t>
      </w:r>
      <w:r w:rsidR="003A6C0B" w:rsidRPr="002641D0">
        <w:t xml:space="preserve"> esitetyllä tavalla</w:t>
      </w:r>
      <w:r w:rsidR="009D4BE0" w:rsidRPr="002641D0">
        <w:t xml:space="preserve"> </w:t>
      </w:r>
      <w:r w:rsidR="00917D37" w:rsidRPr="002641D0">
        <w:t xml:space="preserve">ensin tervehdysteksti </w:t>
      </w:r>
      <w:r w:rsidR="00AB084B" w:rsidRPr="002641D0">
        <w:t xml:space="preserve">ja </w:t>
      </w:r>
      <w:r w:rsidR="00CB4332">
        <w:t xml:space="preserve">sitten </w:t>
      </w:r>
      <w:r w:rsidR="003A6C0B" w:rsidRPr="002641D0">
        <w:t>omalle rivil</w:t>
      </w:r>
      <w:r w:rsidR="00AB084B" w:rsidRPr="002641D0">
        <w:t>leen</w:t>
      </w:r>
      <w:r w:rsidR="00091A9E" w:rsidRPr="002641D0">
        <w:t xml:space="preserve"> </w:t>
      </w:r>
      <w:r w:rsidR="00FD0D80" w:rsidRPr="002641D0">
        <w:t>kehote</w:t>
      </w:r>
      <w:r w:rsidR="00A502C2" w:rsidRPr="002641D0">
        <w:t xml:space="preserve">. </w:t>
      </w:r>
      <w:r w:rsidR="002A0F58" w:rsidRPr="002641D0">
        <w:t>Tämän jälkeen jäädään odottamaan käyttäjän syötettä</w:t>
      </w:r>
      <w:r w:rsidR="001510C0">
        <w:t xml:space="preserve"> välittömästi kehoteriviä seuraavalle riville. Tervehdys tulostetaan vain kerran.</w:t>
      </w:r>
    </w:p>
    <w:p w:rsidR="00FC4E28" w:rsidRPr="002641D0" w:rsidRDefault="00CA6E1A" w:rsidP="00A35E0B">
      <w:pPr>
        <w:pStyle w:val="Kuvateksti"/>
      </w:pPr>
      <w:r w:rsidRPr="002641D0">
        <w:rPr>
          <w:noProof/>
        </w:rPr>
        <mc:AlternateContent>
          <mc:Choice Requires="wps">
            <w:drawing>
              <wp:inline distT="0" distB="0" distL="0" distR="0" wp14:anchorId="75A992B3" wp14:editId="056DD631">
                <wp:extent cx="4961255" cy="422695"/>
                <wp:effectExtent l="0" t="0" r="10795" b="15875"/>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422695"/>
                        </a:xfrm>
                        <a:prstGeom prst="rect">
                          <a:avLst/>
                        </a:prstGeom>
                        <a:solidFill>
                          <a:srgbClr val="FFFFFF"/>
                        </a:solidFill>
                        <a:ln w="9525">
                          <a:solidFill>
                            <a:srgbClr val="000000"/>
                          </a:solidFill>
                          <a:miter lim="800000"/>
                          <a:headEnd/>
                          <a:tailEnd/>
                        </a:ln>
                      </wps:spPr>
                      <wps:txbx>
                        <w:txbxContent>
                          <w:p w:rsidR="003D161F" w:rsidRPr="004E331E" w:rsidRDefault="003D161F" w:rsidP="00820447">
                            <w:pPr>
                              <w:rPr>
                                <w:rFonts w:ascii="Courier New" w:hAnsi="Courier New" w:cs="Courier New"/>
                                <w:sz w:val="20"/>
                                <w:szCs w:val="20"/>
                              </w:rPr>
                            </w:pPr>
                            <w:r w:rsidRPr="004E331E">
                              <w:rPr>
                                <w:rFonts w:ascii="Courier New" w:hAnsi="Courier New" w:cs="Courier New"/>
                                <w:sz w:val="20"/>
                                <w:szCs w:val="20"/>
                              </w:rPr>
                              <w:t>Welcome to L.O.T.</w:t>
                            </w:r>
                          </w:p>
                          <w:p w:rsidR="003D161F" w:rsidRPr="004E331E" w:rsidRDefault="003D161F" w:rsidP="00820447">
                            <w:pPr>
                              <w:rPr>
                                <w:rFonts w:ascii="Courier New" w:hAnsi="Courier New" w:cs="Courier New"/>
                                <w:sz w:val="20"/>
                                <w:szCs w:val="20"/>
                              </w:rPr>
                            </w:pPr>
                            <w:r w:rsidRPr="004E331E">
                              <w:rPr>
                                <w:rFonts w:ascii="Courier New" w:hAnsi="Courier New" w:cs="Courier New"/>
                                <w:sz w:val="20"/>
                                <w:szCs w:val="20"/>
                              </w:rPr>
                              <w:t>Please, enter a command:</w:t>
                            </w:r>
                          </w:p>
                        </w:txbxContent>
                      </wps:txbx>
                      <wps:bodyPr rot="0" vert="horz" wrap="square" lIns="91440" tIns="45720" rIns="91440" bIns="45720" anchor="t" anchorCtr="0" upright="1">
                        <a:noAutofit/>
                      </wps:bodyPr>
                    </wps:wsp>
                  </a:graphicData>
                </a:graphic>
              </wp:inline>
            </w:drawing>
          </mc:Choice>
          <mc:Fallback>
            <w:pict>
              <v:shape w14:anchorId="75A992B3" id="_x0000_s1029" type="#_x0000_t202" style="width:390.65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">
                <v:textbox>
                  <w:txbxContent>
                    <w:p w:rsidR="003D161F" w:rsidRPr="004E331E" w:rsidRDefault="003D161F" w:rsidP="00820447">
                      <w:pPr>
                        <w:rPr>
                          <w:rFonts w:ascii="Courier New" w:hAnsi="Courier New" w:cs="Courier New"/>
                          <w:sz w:val="20"/>
                          <w:szCs w:val="20"/>
                        </w:rPr>
                      </w:pPr>
                      <w:r w:rsidRPr="004E331E">
                        <w:rPr>
                          <w:rFonts w:ascii="Courier New" w:hAnsi="Courier New" w:cs="Courier New"/>
                          <w:sz w:val="20"/>
                          <w:szCs w:val="20"/>
                        </w:rPr>
                        <w:t>Welcome to L.O.T.</w:t>
                      </w:r>
                    </w:p>
                    <w:p w:rsidR="003D161F" w:rsidRPr="004E331E" w:rsidRDefault="003D161F" w:rsidP="00820447">
                      <w:pPr>
                        <w:rPr>
                          <w:rFonts w:ascii="Courier New" w:hAnsi="Courier New" w:cs="Courier New"/>
                          <w:sz w:val="20"/>
                          <w:szCs w:val="20"/>
                        </w:rPr>
                      </w:pPr>
                      <w:r w:rsidRPr="004E331E">
                        <w:rPr>
                          <w:rFonts w:ascii="Courier New" w:hAnsi="Courier New" w:cs="Courier New"/>
                          <w:sz w:val="20"/>
                          <w:szCs w:val="20"/>
                        </w:rPr>
                        <w:t>Please, enter a command:</w:t>
                      </w:r>
                    </w:p>
                  </w:txbxContent>
                </v:textbox>
                <w10:anchorlock/>
              </v:shape>
            </w:pict>
          </mc:Fallback>
        </mc:AlternateContent>
      </w:r>
      <w:r w:rsidR="008C586E" w:rsidRPr="002641D0">
        <w:t xml:space="preserve">Kuva </w:t>
      </w:r>
      <w:r w:rsidR="001510C0">
        <w:t>4</w:t>
      </w:r>
      <w:r w:rsidR="00FC4E28" w:rsidRPr="002641D0">
        <w:t xml:space="preserve">: </w:t>
      </w:r>
      <w:r w:rsidR="003A6C0B" w:rsidRPr="002641D0">
        <w:t>Ohjelma</w:t>
      </w:r>
      <w:r w:rsidR="00FC4E28" w:rsidRPr="002641D0">
        <w:t xml:space="preserve"> käynnistyksen jälkeen.</w:t>
      </w:r>
    </w:p>
    <w:p w:rsidR="00E775AB" w:rsidRPr="002641D0" w:rsidRDefault="00684DB5" w:rsidP="00A35E0B">
      <w:pPr>
        <w:pStyle w:val="Kappale"/>
      </w:pPr>
      <w:r w:rsidRPr="002641D0">
        <w:t xml:space="preserve">Ohjelmaa käytetään </w:t>
      </w:r>
      <w:r w:rsidR="00276D89" w:rsidRPr="002641D0">
        <w:t xml:space="preserve">komentoikkunan tapaan </w:t>
      </w:r>
      <w:r w:rsidRPr="002641D0">
        <w:t>kirjoi</w:t>
      </w:r>
      <w:r w:rsidR="001067EE" w:rsidRPr="002641D0">
        <w:t>ttamalla halutun toiminnon käynnistävä</w:t>
      </w:r>
      <w:r w:rsidRPr="002641D0">
        <w:t xml:space="preserve"> komento ja painamalla </w:t>
      </w:r>
      <w:r w:rsidR="00FC4E28" w:rsidRPr="002641D0">
        <w:rPr>
          <w:i/>
        </w:rPr>
        <w:t>Enter</w:t>
      </w:r>
      <w:r w:rsidR="006F4FDC" w:rsidRPr="002641D0">
        <w:t xml:space="preserve">-näppäintä. </w:t>
      </w:r>
      <w:r w:rsidR="00AF36D1" w:rsidRPr="002641D0">
        <w:t xml:space="preserve">Komento </w:t>
      </w:r>
      <w:r w:rsidR="00250D6D" w:rsidRPr="002641D0">
        <w:t xml:space="preserve">ja sen </w:t>
      </w:r>
      <w:r w:rsidR="006F4FDC" w:rsidRPr="002641D0">
        <w:t>mahdolliset</w:t>
      </w:r>
      <w:r w:rsidR="00AF36D1" w:rsidRPr="002641D0">
        <w:t xml:space="preserve"> </w:t>
      </w:r>
      <w:r w:rsidR="006F4FDC" w:rsidRPr="002641D0">
        <w:t>parametrit erotetaan toisistaan</w:t>
      </w:r>
      <w:r w:rsidR="00AF36D1" w:rsidRPr="002641D0">
        <w:t xml:space="preserve"> </w:t>
      </w:r>
      <w:r w:rsidR="006F4FDC" w:rsidRPr="002641D0">
        <w:t>yhdellä välilyönnillä.</w:t>
      </w:r>
      <w:r w:rsidR="00AF36D1" w:rsidRPr="002641D0">
        <w:t xml:space="preserve"> </w:t>
      </w:r>
      <w:r w:rsidR="00507AF7" w:rsidRPr="002641D0">
        <w:t>Kaikkien muiden kuin lopetuskomennon jälkeen</w:t>
      </w:r>
      <w:r w:rsidR="001E3B6F" w:rsidRPr="002641D0">
        <w:t xml:space="preserve"> tulostetaan kehote ja jäädään odottamaan uutta komentoa</w:t>
      </w:r>
      <w:r w:rsidR="00E97AC6">
        <w:t xml:space="preserve"> </w:t>
      </w:r>
      <w:r w:rsidR="00CE6CFF">
        <w:t>seuraavalle riville</w:t>
      </w:r>
      <w:r w:rsidR="00F86865" w:rsidRPr="002641D0">
        <w:t>, jos komento oli oikeell</w:t>
      </w:r>
      <w:r w:rsidR="001704A8" w:rsidRPr="002641D0">
        <w:t>i</w:t>
      </w:r>
      <w:r w:rsidR="00F86865" w:rsidRPr="002641D0">
        <w:t>nen.</w:t>
      </w:r>
    </w:p>
    <w:p w:rsidR="00C41664" w:rsidRPr="002641D0" w:rsidRDefault="00DD4839" w:rsidP="00A35E0B">
      <w:pPr>
        <w:pStyle w:val="Kappale"/>
      </w:pPr>
      <w:r w:rsidRPr="002641D0">
        <w:t>Ohjelma vastaa virheelliseen komentoon tulo</w:t>
      </w:r>
      <w:r w:rsidR="00286712" w:rsidRPr="002641D0">
        <w:t>stamalla omalle rivilleen "</w:t>
      </w:r>
      <w:proofErr w:type="spellStart"/>
      <w:r w:rsidR="00286712" w:rsidRPr="002641D0">
        <w:t>Error</w:t>
      </w:r>
      <w:proofErr w:type="spellEnd"/>
      <w:r w:rsidRPr="002641D0">
        <w:t xml:space="preserve">!" </w:t>
      </w:r>
      <w:r w:rsidR="00C63397" w:rsidRPr="002641D0">
        <w:t xml:space="preserve">ennen </w:t>
      </w:r>
      <w:r w:rsidR="00E4457B" w:rsidRPr="002641D0">
        <w:t xml:space="preserve">uuden komennon lukemista. </w:t>
      </w:r>
      <w:r w:rsidR="00A02D5B" w:rsidRPr="002641D0">
        <w:t xml:space="preserve">Virheeksi katsotaan tuntematon komento </w:t>
      </w:r>
      <w:r w:rsidR="00845C20" w:rsidRPr="002641D0">
        <w:t>(ku</w:t>
      </w:r>
      <w:r w:rsidR="0007344F" w:rsidRPr="002641D0">
        <w:t xml:space="preserve">va </w:t>
      </w:r>
      <w:r w:rsidR="00011971">
        <w:t>5</w:t>
      </w:r>
      <w:r w:rsidR="00845C20" w:rsidRPr="002641D0">
        <w:t xml:space="preserve">) </w:t>
      </w:r>
      <w:r w:rsidR="00A02D5B" w:rsidRPr="002641D0">
        <w:t>tai tunnettu komento virheelli</w:t>
      </w:r>
      <w:r w:rsidR="00D73839" w:rsidRPr="002641D0">
        <w:t>sellä</w:t>
      </w:r>
      <w:r w:rsidR="00A02D5B" w:rsidRPr="002641D0">
        <w:t xml:space="preserve"> pa</w:t>
      </w:r>
      <w:r w:rsidR="00D73839" w:rsidRPr="002641D0">
        <w:t>rametrilla.</w:t>
      </w:r>
      <w:r w:rsidR="00026B4A">
        <w:t xml:space="preserve"> </w:t>
      </w:r>
      <w:r w:rsidR="00E3258C" w:rsidRPr="002641D0">
        <w:t xml:space="preserve">Tunnetulla komennolla voi olla </w:t>
      </w:r>
      <w:r w:rsidR="00F94D7C">
        <w:t xml:space="preserve">myös </w:t>
      </w:r>
      <w:r w:rsidR="006E6F56" w:rsidRPr="002641D0">
        <w:t>väärä määrä</w:t>
      </w:r>
      <w:r w:rsidR="00E3258C" w:rsidRPr="002641D0">
        <w:t xml:space="preserve"> parametreja</w:t>
      </w:r>
      <w:r w:rsidR="00930DE3">
        <w:t xml:space="preserve"> ja parametrit voivat olla väärän tyyppisiä.</w:t>
      </w:r>
      <w:r w:rsidR="00DF2250" w:rsidRPr="002641D0">
        <w:t xml:space="preserve"> </w:t>
      </w:r>
      <w:r w:rsidR="002273BC">
        <w:t>Tyypp</w:t>
      </w:r>
      <w:r w:rsidR="00885832">
        <w:t>iin liittyvä</w:t>
      </w:r>
      <w:r w:rsidR="002273BC">
        <w:t xml:space="preserve"> </w:t>
      </w:r>
      <w:r w:rsidR="00885832">
        <w:t xml:space="preserve">virhe </w:t>
      </w:r>
      <w:r w:rsidR="002273BC">
        <w:t>voi tapahtua vain annettaessa komento, jolla tulee olla kokonaislukutyyppi</w:t>
      </w:r>
      <w:r w:rsidR="00AB26FC">
        <w:t>siä</w:t>
      </w:r>
      <w:r w:rsidR="002273BC">
        <w:t xml:space="preserve"> parametriarvo</w:t>
      </w:r>
      <w:r w:rsidR="00AB26FC">
        <w:t>ja</w:t>
      </w:r>
      <w:r w:rsidR="002273BC">
        <w:t xml:space="preserve">. </w:t>
      </w:r>
      <w:r w:rsidR="00026B4A">
        <w:t>Voit olettaa, että komennossa ei ole y</w:t>
      </w:r>
      <w:r w:rsidR="00DF2250" w:rsidRPr="002641D0">
        <w:t>limääräis</w:t>
      </w:r>
      <w:r w:rsidR="00026B4A">
        <w:t>iä</w:t>
      </w:r>
      <w:r w:rsidR="00DF2250" w:rsidRPr="002641D0">
        <w:t xml:space="preserve"> välilyönt</w:t>
      </w:r>
      <w:r w:rsidR="00026B4A">
        <w:t>ejä</w:t>
      </w:r>
      <w:r w:rsidR="00DF2250" w:rsidRPr="002641D0">
        <w:t xml:space="preserve"> ennen komentoa, komennon jälkeen, komennon ja sen parametrin välissä tai komennon parametrien välissä.</w:t>
      </w:r>
    </w:p>
    <w:p w:rsidR="00E4457B" w:rsidRPr="002641D0" w:rsidRDefault="00C41664" w:rsidP="00A35E0B">
      <w:pPr>
        <w:pStyle w:val="Kuvateksti"/>
      </w:pPr>
      <w:r w:rsidRPr="002641D0">
        <w:rPr>
          <w:noProof/>
        </w:rPr>
        <mc:AlternateContent>
          <mc:Choice Requires="wps">
            <w:drawing>
              <wp:inline distT="0" distB="0" distL="0" distR="0" wp14:anchorId="21CFE73E" wp14:editId="3FE6E7BA">
                <wp:extent cx="4961255" cy="577970"/>
                <wp:effectExtent l="0" t="0" r="10795" b="12700"/>
                <wp:docPr id="2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577970"/>
                        </a:xfrm>
                        <a:prstGeom prst="rect">
                          <a:avLst/>
                        </a:prstGeom>
                        <a:solidFill>
                          <a:srgbClr val="FFFFFF"/>
                        </a:solidFill>
                        <a:ln w="9525">
                          <a:solidFill>
                            <a:srgbClr val="000000"/>
                          </a:solidFill>
                          <a:miter lim="800000"/>
                          <a:headEnd/>
                          <a:tailEnd/>
                        </a:ln>
                      </wps:spPr>
                      <wps:txbx>
                        <w:txbxContent>
                          <w:p w:rsidR="003D161F" w:rsidRPr="004E331E" w:rsidRDefault="003D161F" w:rsidP="004E331E">
                            <w:pPr>
                              <w:rPr>
                                <w:rFonts w:ascii="Courier New" w:hAnsi="Courier New" w:cs="Courier New"/>
                                <w:sz w:val="20"/>
                                <w:szCs w:val="20"/>
                              </w:rPr>
                            </w:pPr>
                            <w:r>
                              <w:rPr>
                                <w:rFonts w:ascii="Courier New" w:hAnsi="Courier New" w:cs="Courier New"/>
                                <w:sz w:val="20"/>
                                <w:szCs w:val="20"/>
                              </w:rPr>
                              <w:t>save</w:t>
                            </w:r>
                          </w:p>
                          <w:p w:rsidR="003D161F" w:rsidRDefault="003D161F" w:rsidP="00C41664">
                            <w:pPr>
                              <w:rPr>
                                <w:rFonts w:ascii="Courier New" w:hAnsi="Courier New" w:cs="Courier New"/>
                                <w:sz w:val="20"/>
                                <w:szCs w:val="20"/>
                              </w:rPr>
                            </w:pPr>
                            <w:r w:rsidRPr="004E331E">
                              <w:rPr>
                                <w:rFonts w:ascii="Courier New" w:hAnsi="Courier New" w:cs="Courier New"/>
                                <w:sz w:val="20"/>
                                <w:szCs w:val="20"/>
                              </w:rPr>
                              <w:t>Error!</w:t>
                            </w:r>
                          </w:p>
                          <w:p w:rsidR="00064B11" w:rsidRPr="004E331E" w:rsidRDefault="00064B11" w:rsidP="00C41664">
                            <w:pPr>
                              <w:rPr>
                                <w:rFonts w:ascii="Courier New" w:hAnsi="Courier New" w:cs="Courier New"/>
                                <w:sz w:val="20"/>
                                <w:szCs w:val="20"/>
                              </w:rPr>
                            </w:pPr>
                            <w:r w:rsidRPr="004E331E">
                              <w:rPr>
                                <w:rFonts w:ascii="Courier New" w:hAnsi="Courier New" w:cs="Courier New"/>
                                <w:sz w:val="20"/>
                                <w:szCs w:val="20"/>
                              </w:rPr>
                              <w:t>Please, enter a command:</w:t>
                            </w:r>
                          </w:p>
                        </w:txbxContent>
                      </wps:txbx>
                      <wps:bodyPr rot="0" vert="horz" wrap="square" lIns="91440" tIns="45720" rIns="91440" bIns="45720" anchor="t" anchorCtr="0" upright="1">
                        <a:noAutofit/>
                      </wps:bodyPr>
                    </wps:wsp>
                  </a:graphicData>
                </a:graphic>
              </wp:inline>
            </w:drawing>
          </mc:Choice>
          <mc:Fallback>
            <w:pict>
              <v:shape w14:anchorId="21CFE73E" id="_x0000_s1030" type="#_x0000_t202" style="width:390.6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">
                <v:textbox>
                  <w:txbxContent>
                    <w:p w:rsidR="003D161F" w:rsidRPr="004E331E" w:rsidRDefault="003D161F" w:rsidP="004E331E">
                      <w:pPr>
                        <w:rPr>
                          <w:rFonts w:ascii="Courier New" w:hAnsi="Courier New" w:cs="Courier New"/>
                          <w:sz w:val="20"/>
                          <w:szCs w:val="20"/>
                        </w:rPr>
                      </w:pPr>
                      <w:r>
                        <w:rPr>
                          <w:rFonts w:ascii="Courier New" w:hAnsi="Courier New" w:cs="Courier New"/>
                          <w:sz w:val="20"/>
                          <w:szCs w:val="20"/>
                        </w:rPr>
                        <w:t>save</w:t>
                      </w:r>
                    </w:p>
                    <w:p w:rsidR="003D161F" w:rsidRDefault="003D161F" w:rsidP="00C41664">
                      <w:pPr>
                        <w:rPr>
                          <w:rFonts w:ascii="Courier New" w:hAnsi="Courier New" w:cs="Courier New"/>
                          <w:sz w:val="20"/>
                          <w:szCs w:val="20"/>
                        </w:rPr>
                      </w:pPr>
                      <w:r w:rsidRPr="004E331E">
                        <w:rPr>
                          <w:rFonts w:ascii="Courier New" w:hAnsi="Courier New" w:cs="Courier New"/>
                          <w:sz w:val="20"/>
                          <w:szCs w:val="20"/>
                        </w:rPr>
                        <w:t>Error!</w:t>
                      </w:r>
                    </w:p>
                    <w:p w:rsidR="00064B11" w:rsidRPr="004E331E" w:rsidRDefault="00064B11" w:rsidP="00C41664">
                      <w:pPr>
                        <w:rPr>
                          <w:rFonts w:ascii="Courier New" w:hAnsi="Courier New" w:cs="Courier New"/>
                          <w:sz w:val="20"/>
                          <w:szCs w:val="20"/>
                        </w:rPr>
                      </w:pPr>
                      <w:r w:rsidRPr="004E331E">
                        <w:rPr>
                          <w:rFonts w:ascii="Courier New" w:hAnsi="Courier New" w:cs="Courier New"/>
                          <w:sz w:val="20"/>
                          <w:szCs w:val="20"/>
                        </w:rPr>
                        <w:t>Please, enter a command:</w:t>
                      </w:r>
                    </w:p>
                  </w:txbxContent>
                </v:textbox>
                <w10:anchorlock/>
              </v:shape>
            </w:pict>
          </mc:Fallback>
        </mc:AlternateContent>
      </w:r>
      <w:r w:rsidR="0007344F" w:rsidRPr="002641D0">
        <w:t xml:space="preserve">Kuva </w:t>
      </w:r>
      <w:r w:rsidR="004E331E">
        <w:t>5</w:t>
      </w:r>
      <w:r w:rsidRPr="002641D0">
        <w:t xml:space="preserve">: </w:t>
      </w:r>
      <w:r w:rsidR="00845C20" w:rsidRPr="002641D0">
        <w:t>Tuntemattoman</w:t>
      </w:r>
      <w:r w:rsidR="00EA40E6" w:rsidRPr="002641D0">
        <w:t xml:space="preserve"> komennon aiheuttama virhe</w:t>
      </w:r>
      <w:r w:rsidRPr="002641D0">
        <w:t>.</w:t>
      </w:r>
    </w:p>
    <w:p w:rsidR="005A750F" w:rsidRDefault="00F86865" w:rsidP="00A35E0B">
      <w:pPr>
        <w:pStyle w:val="Kappale"/>
      </w:pPr>
      <w:r w:rsidRPr="002641D0">
        <w:t xml:space="preserve">Kaikkien </w:t>
      </w:r>
      <w:r w:rsidRPr="00A37A50">
        <w:rPr>
          <w:color w:val="C00000"/>
        </w:rPr>
        <w:t>tulosteiden muoto on kiinnitetty</w:t>
      </w:r>
      <w:r w:rsidRPr="002641D0">
        <w:t>, jotta ohjelmien automaattinen, tulosteiden vertailuun perustuva tar</w:t>
      </w:r>
      <w:r w:rsidR="004765CC">
        <w:t xml:space="preserve">kistus olisi mahdollista (luku </w:t>
      </w:r>
      <w:r w:rsidR="007B175E">
        <w:t>5</w:t>
      </w:r>
      <w:r w:rsidRPr="002641D0">
        <w:t>). Tarkistusta automatisoimalla pyritään siihen, että kurssin opettajille jää enemmän aikaa työn rakenteen ja laadun arviointiin.</w:t>
      </w:r>
      <w:r w:rsidR="00BB6E2D">
        <w:t xml:space="preserve"> </w:t>
      </w:r>
      <w:r w:rsidR="003F3CD9" w:rsidRPr="002641D0">
        <w:t>Komennot lu</w:t>
      </w:r>
      <w:r w:rsidR="007B6416">
        <w:t>eta</w:t>
      </w:r>
      <w:r w:rsidR="00050D70">
        <w:t>a</w:t>
      </w:r>
      <w:r w:rsidR="007B6416">
        <w:t>n</w:t>
      </w:r>
      <w:r w:rsidR="006802C6">
        <w:t xml:space="preserve"> Javan</w:t>
      </w:r>
      <w:r w:rsidR="003F3CD9" w:rsidRPr="002641D0">
        <w:t xml:space="preserve"> </w:t>
      </w:r>
      <w:proofErr w:type="spellStart"/>
      <w:r w:rsidR="006802C6">
        <w:rPr>
          <w:i/>
        </w:rPr>
        <w:t>Scanner</w:t>
      </w:r>
      <w:proofErr w:type="spellEnd"/>
      <w:r w:rsidR="003F3CD9" w:rsidRPr="002641D0">
        <w:t>-luokan</w:t>
      </w:r>
      <w:r w:rsidR="000D2082" w:rsidRPr="002641D0">
        <w:t xml:space="preserve"> </w:t>
      </w:r>
      <w:r w:rsidR="003F3CD9" w:rsidRPr="002641D0">
        <w:t>avulla, jo</w:t>
      </w:r>
      <w:r w:rsidR="00BB6E2D">
        <w:t>tta automaattisessa testauksessa ei tapahtuisi yllättäviä virheitä.</w:t>
      </w:r>
    </w:p>
    <w:p w:rsidR="00AC34D5" w:rsidRPr="00AC34D5" w:rsidRDefault="00AC34D5" w:rsidP="00A35E0B">
      <w:pPr>
        <w:pStyle w:val="Kappale"/>
      </w:pPr>
      <w:r>
        <w:t xml:space="preserve">Seuraavissa luvuissa esitellään kukin ohjelman tuntemista komennoista esimerkkien avulla. Ohjelma on käynnistetty komentoriviparametreilla </w:t>
      </w:r>
      <w:r w:rsidRPr="00B130C4">
        <w:rPr>
          <w:i/>
        </w:rPr>
        <w:t>jokes_oldies.txt</w:t>
      </w:r>
      <w:r>
        <w:t xml:space="preserve"> ja </w:t>
      </w:r>
      <w:r>
        <w:rPr>
          <w:i/>
          <w:iCs/>
        </w:rPr>
        <w:t>stop_words.txt</w:t>
      </w:r>
      <w:r>
        <w:t>.</w:t>
      </w:r>
    </w:p>
    <w:p w:rsidR="0012729A" w:rsidRPr="002641D0" w:rsidRDefault="00DD214F" w:rsidP="007D4C58">
      <w:pPr>
        <w:pStyle w:val="Otsikko21"/>
        <w:rPr>
          <w:lang w:val="fi-FI"/>
        </w:rPr>
      </w:pPr>
      <w:r>
        <w:rPr>
          <w:lang w:val="fi-FI"/>
        </w:rPr>
        <w:lastRenderedPageBreak/>
        <w:t>3</w:t>
      </w:r>
      <w:r w:rsidR="001D57D4" w:rsidRPr="002641D0">
        <w:rPr>
          <w:lang w:val="fi-FI"/>
        </w:rPr>
        <w:t>.</w:t>
      </w:r>
      <w:r>
        <w:rPr>
          <w:lang w:val="fi-FI"/>
        </w:rPr>
        <w:t>2</w:t>
      </w:r>
      <w:r w:rsidR="0024058E" w:rsidRPr="002641D0">
        <w:rPr>
          <w:lang w:val="fi-FI"/>
        </w:rPr>
        <w:t xml:space="preserve">. </w:t>
      </w:r>
      <w:r w:rsidR="00C41F5E">
        <w:rPr>
          <w:lang w:val="fi-FI"/>
        </w:rPr>
        <w:t>D</w:t>
      </w:r>
      <w:r w:rsidR="00F90331">
        <w:rPr>
          <w:lang w:val="fi-FI"/>
        </w:rPr>
        <w:t>okumenttien tulostaminen</w:t>
      </w:r>
    </w:p>
    <w:p w:rsidR="001709DC" w:rsidRDefault="00F90331" w:rsidP="00A35E0B">
      <w:pPr>
        <w:pStyle w:val="Kappale"/>
      </w:pPr>
      <w:proofErr w:type="spellStart"/>
      <w:r w:rsidRPr="00F90331">
        <w:rPr>
          <w:i/>
          <w:iCs/>
        </w:rPr>
        <w:t>Print</w:t>
      </w:r>
      <w:proofErr w:type="spellEnd"/>
      <w:r w:rsidRPr="00F90331">
        <w:t xml:space="preserve">-komento tulostaa näytölle tietyn dokumentin merkkijonoesityksen </w:t>
      </w:r>
      <w:r w:rsidR="00C41F5E">
        <w:t xml:space="preserve">(luku </w:t>
      </w:r>
      <w:r w:rsidR="00C81A88">
        <w:t>4.3</w:t>
      </w:r>
      <w:r w:rsidR="00C41F5E">
        <w:t xml:space="preserve">) </w:t>
      </w:r>
      <w:r w:rsidRPr="00F90331">
        <w:t>tai kaikk</w:t>
      </w:r>
      <w:r w:rsidR="00C41F5E">
        <w:t>ien</w:t>
      </w:r>
      <w:r w:rsidRPr="00F90331">
        <w:t xml:space="preserve"> dokument</w:t>
      </w:r>
      <w:r w:rsidR="00C41F5E">
        <w:t>tien merkkijonoesitykset</w:t>
      </w:r>
      <w:r w:rsidRPr="00F90331">
        <w:t xml:space="preserve"> listan järjestyksessä. Tulostettava dokumentti valitaan sen tunnisteen avulla.</w:t>
      </w:r>
      <w:r w:rsidR="00C41F5E">
        <w:t xml:space="preserve"> </w:t>
      </w:r>
      <w:r w:rsidR="00C4470B">
        <w:t>Parametriarvoja voi olla vain yksi: esimerkiksi kolmen dokumentin tunnisteen antaminen parametri</w:t>
      </w:r>
      <w:r w:rsidR="00974AAD">
        <w:t>arvona</w:t>
      </w:r>
      <w:r w:rsidR="00C4470B">
        <w:t xml:space="preserve"> on virhe.</w:t>
      </w:r>
      <w:r w:rsidR="001709DC">
        <w:t xml:space="preserve"> Parametriarvo voi olla </w:t>
      </w:r>
      <w:r w:rsidR="00A95F70">
        <w:t>vääräntyyppinen, esimerkiksi merkkijono "</w:t>
      </w:r>
      <w:r w:rsidR="00A95F70" w:rsidRPr="00A95F70">
        <w:rPr>
          <w:lang w:val="en-GB"/>
        </w:rPr>
        <w:t>thirteen</w:t>
      </w:r>
      <w:r w:rsidR="00A95F70">
        <w:t>"</w:t>
      </w:r>
      <w:r w:rsidR="001709DC">
        <w:t>.</w:t>
      </w:r>
    </w:p>
    <w:p w:rsidR="00F90331" w:rsidRPr="00F90331" w:rsidRDefault="00C4470B" w:rsidP="00A35E0B">
      <w:pPr>
        <w:pStyle w:val="Kappale"/>
      </w:pPr>
      <w:r>
        <w:t>Koko k</w:t>
      </w:r>
      <w:r w:rsidR="00C41F5E">
        <w:t>okoelma</w:t>
      </w:r>
      <w:r>
        <w:t>a</w:t>
      </w:r>
      <w:r w:rsidR="00C41F5E">
        <w:t xml:space="preserve"> tulostettaessa kukin dokumentti tulostetaan omalle rivilleen.</w:t>
      </w:r>
    </w:p>
    <w:p w:rsidR="00157FD7" w:rsidRPr="002641D0" w:rsidRDefault="0007344F" w:rsidP="00A35E0B">
      <w:pPr>
        <w:pStyle w:val="Kappale"/>
      </w:pPr>
      <w:r w:rsidRPr="002641D0">
        <w:t xml:space="preserve">Kuvassa </w:t>
      </w:r>
      <w:r w:rsidR="00C41F5E">
        <w:t>6</w:t>
      </w:r>
      <w:r w:rsidR="005B32EB" w:rsidRPr="002641D0">
        <w:t xml:space="preserve"> </w:t>
      </w:r>
      <w:r w:rsidR="006003D0">
        <w:t>tulostetaan dokumentti</w:t>
      </w:r>
      <w:r w:rsidR="007D349F">
        <w:t xml:space="preserve"> #6</w:t>
      </w:r>
      <w:r w:rsidR="006003D0">
        <w:t>.</w:t>
      </w:r>
      <w:r w:rsidR="00980427">
        <w:t xml:space="preserve"> Seuraava komento epäonnistuu, koska </w:t>
      </w:r>
      <w:r w:rsidR="0099175A">
        <w:t xml:space="preserve">kokoelmassa ei ole dokumenttia </w:t>
      </w:r>
      <w:r w:rsidR="00AF146C">
        <w:t>#</w:t>
      </w:r>
      <w:r w:rsidR="0099175A">
        <w:t>13</w:t>
      </w:r>
      <w:r w:rsidR="00980427">
        <w:t>.</w:t>
      </w:r>
    </w:p>
    <w:p w:rsidR="00F26703" w:rsidRPr="002641D0" w:rsidRDefault="00CA6E1A" w:rsidP="00A35E0B">
      <w:pPr>
        <w:pStyle w:val="Kappale"/>
      </w:pPr>
      <w:r w:rsidRPr="002641D0">
        <w:rPr>
          <w:noProof/>
        </w:rPr>
        <mc:AlternateContent>
          <mc:Choice Requires="wps">
            <w:drawing>
              <wp:inline distT="0" distB="0" distL="0" distR="0" wp14:anchorId="53BE3D0D" wp14:editId="4438EF6B">
                <wp:extent cx="4961255" cy="993913"/>
                <wp:effectExtent l="0" t="0" r="10795" b="15875"/>
                <wp:docPr id="1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993913"/>
                        </a:xfrm>
                        <a:prstGeom prst="rect">
                          <a:avLst/>
                        </a:prstGeom>
                        <a:solidFill>
                          <a:srgbClr val="FFFFFF"/>
                        </a:solidFill>
                        <a:ln w="9525">
                          <a:solidFill>
                            <a:srgbClr val="000000"/>
                          </a:solidFill>
                          <a:miter lim="800000"/>
                          <a:headEnd/>
                          <a:tailEnd/>
                        </a:ln>
                      </wps:spPr>
                      <wps:txbx>
                        <w:txbxContent>
                          <w:p w:rsidR="003D161F" w:rsidRPr="00C41F5E" w:rsidRDefault="003D161F" w:rsidP="00C41F5E">
                            <w:pPr>
                              <w:rPr>
                                <w:rFonts w:ascii="Courier New" w:hAnsi="Courier New" w:cs="Courier New"/>
                                <w:bCs/>
                                <w:sz w:val="20"/>
                                <w:szCs w:val="20"/>
                                <w:lang w:val="fi-FI"/>
                              </w:rPr>
                            </w:pPr>
                            <w:r w:rsidRPr="00C41F5E">
                              <w:rPr>
                                <w:rFonts w:ascii="Courier New" w:hAnsi="Courier New" w:cs="Courier New"/>
                                <w:bCs/>
                                <w:sz w:val="20"/>
                                <w:szCs w:val="20"/>
                                <w:lang w:val="en-US"/>
                              </w:rPr>
                              <w:t>print 6</w:t>
                            </w:r>
                          </w:p>
                          <w:p w:rsidR="003D161F" w:rsidRPr="00C41F5E" w:rsidRDefault="003D161F" w:rsidP="00C41F5E">
                            <w:pPr>
                              <w:rPr>
                                <w:rFonts w:ascii="Courier New" w:hAnsi="Courier New" w:cs="Courier New"/>
                                <w:bCs/>
                                <w:spacing w:val="-20"/>
                                <w:sz w:val="20"/>
                                <w:szCs w:val="20"/>
                                <w:lang w:val="fi-FI"/>
                              </w:rPr>
                            </w:pPr>
                            <w:r w:rsidRPr="00C41F5E">
                              <w:rPr>
                                <w:rFonts w:ascii="Courier New" w:hAnsi="Courier New" w:cs="Courier New"/>
                                <w:bCs/>
                                <w:spacing w:val="-20"/>
                                <w:sz w:val="20"/>
                                <w:szCs w:val="20"/>
                                <w:lang w:val="en-US"/>
                              </w:rPr>
                              <w:t>6///computing///Q. How does a computer get drunk? A. It takes screenshots.</w:t>
                            </w:r>
                          </w:p>
                          <w:p w:rsidR="003D161F" w:rsidRPr="00C41F5E" w:rsidRDefault="003D161F" w:rsidP="00C41F5E">
                            <w:pPr>
                              <w:rPr>
                                <w:rFonts w:ascii="Courier New" w:hAnsi="Courier New" w:cs="Courier New"/>
                                <w:bCs/>
                                <w:sz w:val="20"/>
                                <w:szCs w:val="20"/>
                                <w:lang w:val="fi-FI"/>
                              </w:rPr>
                            </w:pPr>
                            <w:r w:rsidRPr="00C41F5E">
                              <w:rPr>
                                <w:rFonts w:ascii="Courier New" w:hAnsi="Courier New" w:cs="Courier New"/>
                                <w:bCs/>
                                <w:sz w:val="20"/>
                                <w:szCs w:val="20"/>
                                <w:lang w:val="en-US"/>
                              </w:rPr>
                              <w:t>Please, enter a command:</w:t>
                            </w:r>
                          </w:p>
                          <w:p w:rsidR="003D161F" w:rsidRPr="00C41F5E" w:rsidRDefault="003D161F" w:rsidP="00C41F5E">
                            <w:pPr>
                              <w:rPr>
                                <w:rFonts w:ascii="Courier New" w:hAnsi="Courier New" w:cs="Courier New"/>
                                <w:bCs/>
                                <w:sz w:val="20"/>
                                <w:szCs w:val="20"/>
                                <w:lang w:val="fi-FI"/>
                              </w:rPr>
                            </w:pPr>
                            <w:r w:rsidRPr="00C41F5E">
                              <w:rPr>
                                <w:rFonts w:ascii="Courier New" w:hAnsi="Courier New" w:cs="Courier New"/>
                                <w:bCs/>
                                <w:sz w:val="20"/>
                                <w:szCs w:val="20"/>
                                <w:lang w:val="en-US"/>
                              </w:rPr>
                              <w:t>print 13</w:t>
                            </w:r>
                          </w:p>
                          <w:p w:rsidR="003D161F" w:rsidRPr="00C41F5E" w:rsidRDefault="003D161F" w:rsidP="00C41F5E">
                            <w:pPr>
                              <w:rPr>
                                <w:rFonts w:ascii="Courier New" w:hAnsi="Courier New" w:cs="Courier New"/>
                                <w:bCs/>
                                <w:sz w:val="20"/>
                                <w:szCs w:val="20"/>
                                <w:lang w:val="fi-FI"/>
                              </w:rPr>
                            </w:pPr>
                            <w:r w:rsidRPr="00C41F5E">
                              <w:rPr>
                                <w:rFonts w:ascii="Courier New" w:hAnsi="Courier New" w:cs="Courier New"/>
                                <w:bCs/>
                                <w:sz w:val="20"/>
                                <w:szCs w:val="20"/>
                                <w:lang w:val="en-US"/>
                              </w:rPr>
                              <w:t>Error!</w:t>
                            </w:r>
                          </w:p>
                          <w:p w:rsidR="003D161F" w:rsidRPr="00E66613" w:rsidRDefault="003D161F" w:rsidP="00C41F5E">
                            <w:pPr>
                              <w:rPr>
                                <w:rFonts w:ascii="Courier New" w:hAnsi="Courier New" w:cs="Courier New"/>
                                <w:sz w:val="20"/>
                                <w:szCs w:val="20"/>
                                <w:lang w:val="fi-FI"/>
                              </w:rPr>
                            </w:pPr>
                            <w:r w:rsidRPr="00C41F5E">
                              <w:rPr>
                                <w:rFonts w:ascii="Courier New" w:hAnsi="Courier New" w:cs="Courier New"/>
                                <w:bCs/>
                                <w:sz w:val="20"/>
                                <w:szCs w:val="20"/>
                                <w:lang w:val="en-US"/>
                              </w:rPr>
                              <w:t>Please, enter a command:</w:t>
                            </w:r>
                          </w:p>
                        </w:txbxContent>
                      </wps:txbx>
                      <wps:bodyPr rot="0" vert="horz" wrap="square" lIns="91440" tIns="45720" rIns="91440" bIns="45720" anchor="t" anchorCtr="0" upright="1">
                        <a:noAutofit/>
                      </wps:bodyPr>
                    </wps:wsp>
                  </a:graphicData>
                </a:graphic>
              </wp:inline>
            </w:drawing>
          </mc:Choice>
          <mc:Fallback>
            <w:pict>
              <v:shape w14:anchorId="53BE3D0D" id="Text Box 73" o:spid="_x0000_s1031" type="#_x0000_t202" style="width:390.65pt;height:7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">
                <v:textbox>
                  <w:txbxContent>
                    <w:p w:rsidR="003D161F" w:rsidRPr="00C41F5E" w:rsidRDefault="003D161F" w:rsidP="00C41F5E">
                      <w:pPr>
                        <w:rPr>
                          <w:rFonts w:ascii="Courier New" w:hAnsi="Courier New" w:cs="Courier New"/>
                          <w:bCs/>
                          <w:sz w:val="20"/>
                          <w:szCs w:val="20"/>
                          <w:lang w:val="fi-FI"/>
                        </w:rPr>
                      </w:pPr>
                      <w:r w:rsidRPr="00C41F5E">
                        <w:rPr>
                          <w:rFonts w:ascii="Courier New" w:hAnsi="Courier New" w:cs="Courier New"/>
                          <w:bCs/>
                          <w:sz w:val="20"/>
                          <w:szCs w:val="20"/>
                          <w:lang w:val="en-US"/>
                        </w:rPr>
                        <w:t>print 6</w:t>
                      </w:r>
                    </w:p>
                    <w:p w:rsidR="003D161F" w:rsidRPr="00C41F5E" w:rsidRDefault="003D161F" w:rsidP="00C41F5E">
                      <w:pPr>
                        <w:rPr>
                          <w:rFonts w:ascii="Courier New" w:hAnsi="Courier New" w:cs="Courier New"/>
                          <w:bCs/>
                          <w:spacing w:val="-20"/>
                          <w:sz w:val="20"/>
                          <w:szCs w:val="20"/>
                          <w:lang w:val="fi-FI"/>
                        </w:rPr>
                      </w:pPr>
                      <w:r w:rsidRPr="00C41F5E">
                        <w:rPr>
                          <w:rFonts w:ascii="Courier New" w:hAnsi="Courier New" w:cs="Courier New"/>
                          <w:bCs/>
                          <w:spacing w:val="-20"/>
                          <w:sz w:val="20"/>
                          <w:szCs w:val="20"/>
                          <w:lang w:val="en-US"/>
                        </w:rPr>
                        <w:t>6///computing///Q. How does a computer get drunk? A. It takes screenshots.</w:t>
                      </w:r>
                    </w:p>
                    <w:p w:rsidR="003D161F" w:rsidRPr="00C41F5E" w:rsidRDefault="003D161F" w:rsidP="00C41F5E">
                      <w:pPr>
                        <w:rPr>
                          <w:rFonts w:ascii="Courier New" w:hAnsi="Courier New" w:cs="Courier New"/>
                          <w:bCs/>
                          <w:sz w:val="20"/>
                          <w:szCs w:val="20"/>
                          <w:lang w:val="fi-FI"/>
                        </w:rPr>
                      </w:pPr>
                      <w:r w:rsidRPr="00C41F5E">
                        <w:rPr>
                          <w:rFonts w:ascii="Courier New" w:hAnsi="Courier New" w:cs="Courier New"/>
                          <w:bCs/>
                          <w:sz w:val="20"/>
                          <w:szCs w:val="20"/>
                          <w:lang w:val="en-US"/>
                        </w:rPr>
                        <w:t>Please, enter a command:</w:t>
                      </w:r>
                    </w:p>
                    <w:p w:rsidR="003D161F" w:rsidRPr="00C41F5E" w:rsidRDefault="003D161F" w:rsidP="00C41F5E">
                      <w:pPr>
                        <w:rPr>
                          <w:rFonts w:ascii="Courier New" w:hAnsi="Courier New" w:cs="Courier New"/>
                          <w:bCs/>
                          <w:sz w:val="20"/>
                          <w:szCs w:val="20"/>
                          <w:lang w:val="fi-FI"/>
                        </w:rPr>
                      </w:pPr>
                      <w:r w:rsidRPr="00C41F5E">
                        <w:rPr>
                          <w:rFonts w:ascii="Courier New" w:hAnsi="Courier New" w:cs="Courier New"/>
                          <w:bCs/>
                          <w:sz w:val="20"/>
                          <w:szCs w:val="20"/>
                          <w:lang w:val="en-US"/>
                        </w:rPr>
                        <w:t>print 13</w:t>
                      </w:r>
                    </w:p>
                    <w:p w:rsidR="003D161F" w:rsidRPr="00C41F5E" w:rsidRDefault="003D161F" w:rsidP="00C41F5E">
                      <w:pPr>
                        <w:rPr>
                          <w:rFonts w:ascii="Courier New" w:hAnsi="Courier New" w:cs="Courier New"/>
                          <w:bCs/>
                          <w:sz w:val="20"/>
                          <w:szCs w:val="20"/>
                          <w:lang w:val="fi-FI"/>
                        </w:rPr>
                      </w:pPr>
                      <w:r w:rsidRPr="00C41F5E">
                        <w:rPr>
                          <w:rFonts w:ascii="Courier New" w:hAnsi="Courier New" w:cs="Courier New"/>
                          <w:bCs/>
                          <w:sz w:val="20"/>
                          <w:szCs w:val="20"/>
                          <w:lang w:val="en-US"/>
                        </w:rPr>
                        <w:t>Error!</w:t>
                      </w:r>
                    </w:p>
                    <w:p w:rsidR="003D161F" w:rsidRPr="00E66613" w:rsidRDefault="003D161F" w:rsidP="00C41F5E">
                      <w:pPr>
                        <w:rPr>
                          <w:rFonts w:ascii="Courier New" w:hAnsi="Courier New" w:cs="Courier New"/>
                          <w:sz w:val="20"/>
                          <w:szCs w:val="20"/>
                          <w:lang w:val="fi-FI"/>
                        </w:rPr>
                      </w:pPr>
                      <w:r w:rsidRPr="00C41F5E">
                        <w:rPr>
                          <w:rFonts w:ascii="Courier New" w:hAnsi="Courier New" w:cs="Courier New"/>
                          <w:bCs/>
                          <w:sz w:val="20"/>
                          <w:szCs w:val="20"/>
                          <w:lang w:val="en-US"/>
                        </w:rPr>
                        <w:t>Please, enter a command:</w:t>
                      </w:r>
                    </w:p>
                  </w:txbxContent>
                </v:textbox>
                <w10:anchorlock/>
              </v:shape>
            </w:pict>
          </mc:Fallback>
        </mc:AlternateContent>
      </w:r>
      <w:r w:rsidR="003415D3" w:rsidRPr="002641D0">
        <w:rPr>
          <w:rStyle w:val="KuvatekstiChar"/>
          <w:sz w:val="20"/>
          <w:szCs w:val="20"/>
        </w:rPr>
        <w:t xml:space="preserve">Kuva </w:t>
      </w:r>
      <w:r w:rsidR="00C41F5E">
        <w:rPr>
          <w:rStyle w:val="KuvatekstiChar"/>
          <w:sz w:val="20"/>
          <w:szCs w:val="20"/>
        </w:rPr>
        <w:t>6</w:t>
      </w:r>
      <w:r w:rsidR="00F26703" w:rsidRPr="002641D0">
        <w:rPr>
          <w:rStyle w:val="KuvatekstiChar"/>
          <w:sz w:val="20"/>
          <w:szCs w:val="20"/>
        </w:rPr>
        <w:t>:</w:t>
      </w:r>
      <w:r w:rsidR="00E33C7E">
        <w:rPr>
          <w:rStyle w:val="KuvatekstiChar"/>
          <w:sz w:val="20"/>
          <w:szCs w:val="20"/>
        </w:rPr>
        <w:t xml:space="preserve"> </w:t>
      </w:r>
      <w:r w:rsidR="003D36DF">
        <w:rPr>
          <w:rStyle w:val="KuvatekstiChar"/>
          <w:sz w:val="20"/>
          <w:szCs w:val="20"/>
        </w:rPr>
        <w:t>Dokumenttien tulostamista</w:t>
      </w:r>
      <w:r w:rsidR="00F26703" w:rsidRPr="002641D0">
        <w:rPr>
          <w:rStyle w:val="KuvatekstiChar"/>
          <w:sz w:val="20"/>
          <w:szCs w:val="20"/>
        </w:rPr>
        <w:t>.</w:t>
      </w:r>
    </w:p>
    <w:p w:rsidR="0099538D" w:rsidRPr="002641D0" w:rsidRDefault="0099538D" w:rsidP="0099538D">
      <w:pPr>
        <w:pStyle w:val="Otsikko21"/>
        <w:rPr>
          <w:lang w:val="fi-FI"/>
        </w:rPr>
      </w:pPr>
      <w:r>
        <w:rPr>
          <w:lang w:val="fi-FI"/>
        </w:rPr>
        <w:t>3</w:t>
      </w:r>
      <w:r w:rsidRPr="002641D0">
        <w:rPr>
          <w:lang w:val="fi-FI"/>
        </w:rPr>
        <w:t>.</w:t>
      </w:r>
      <w:r>
        <w:rPr>
          <w:lang w:val="fi-FI"/>
        </w:rPr>
        <w:t>3</w:t>
      </w:r>
      <w:r w:rsidRPr="002641D0">
        <w:rPr>
          <w:lang w:val="fi-FI"/>
        </w:rPr>
        <w:t xml:space="preserve">. </w:t>
      </w:r>
      <w:r>
        <w:rPr>
          <w:lang w:val="fi-FI"/>
        </w:rPr>
        <w:t>Dokumentin lisääminen kokoelmaan</w:t>
      </w:r>
    </w:p>
    <w:p w:rsidR="00B62289" w:rsidRDefault="00056302" w:rsidP="0099538D">
      <w:pPr>
        <w:pStyle w:val="Kappale"/>
      </w:pPr>
      <w:proofErr w:type="spellStart"/>
      <w:r>
        <w:rPr>
          <w:i/>
          <w:iCs/>
        </w:rPr>
        <w:t>A</w:t>
      </w:r>
      <w:r w:rsidR="00B62289">
        <w:rPr>
          <w:i/>
          <w:iCs/>
        </w:rPr>
        <w:t>dd</w:t>
      </w:r>
      <w:proofErr w:type="spellEnd"/>
      <w:r w:rsidR="0099538D" w:rsidRPr="00F90331">
        <w:t>-komen</w:t>
      </w:r>
      <w:r>
        <w:t>to lisää kokoelman uuden dokumentin käyttöliittymän kautta</w:t>
      </w:r>
      <w:r w:rsidR="007D0947">
        <w:t>. Lisättävä dokumentti annetaan komennon parametri</w:t>
      </w:r>
      <w:r w:rsidR="00974AAD">
        <w:t>arvoksi</w:t>
      </w:r>
      <w:r w:rsidR="007D0947">
        <w:t xml:space="preserve"> </w:t>
      </w:r>
      <w:r w:rsidR="0012312E">
        <w:t xml:space="preserve">merkkijonona, jonka muoto on sama kuin </w:t>
      </w:r>
      <w:r w:rsidR="000F6BAE">
        <w:t xml:space="preserve">tiedostossa ja olion merkkijonoesityksessä (luku </w:t>
      </w:r>
      <w:r w:rsidR="00DB269F">
        <w:t>4.3</w:t>
      </w:r>
      <w:r w:rsidR="000F6BAE">
        <w:t>)</w:t>
      </w:r>
      <w:r w:rsidR="00AD4491">
        <w:t>.</w:t>
      </w:r>
      <w:r w:rsidR="000F6BAE">
        <w:t xml:space="preserve"> </w:t>
      </w:r>
    </w:p>
    <w:p w:rsidR="00931B68" w:rsidRDefault="00480333" w:rsidP="0099538D">
      <w:pPr>
        <w:pStyle w:val="Kappale"/>
      </w:pPr>
      <w:r w:rsidRPr="00480333">
        <w:t>Lisäys epäonnistuu, jos kokoelmassa on jo annetulla tunnisteella yksilöity dokumentti tai vitsien kokoelmaan yritetään lisätä uutista tai päinvastoin.</w:t>
      </w:r>
      <w:r w:rsidR="00FE2340">
        <w:t xml:space="preserve"> </w:t>
      </w:r>
      <w:r w:rsidR="00DC76CC">
        <w:t>Lisäys myöskään onnistu, jos parametria ei ole annettu tai niitä on enemmän kuin yksi.</w:t>
      </w:r>
    </w:p>
    <w:p w:rsidR="0099538D" w:rsidRPr="00F90331" w:rsidRDefault="00931B68" w:rsidP="0099538D">
      <w:pPr>
        <w:pStyle w:val="Kappale"/>
      </w:pPr>
      <w:r>
        <w:t>Tehtävää on helpotettu siten, että parametriksi saadun merkkijonon voi olettaa olevan kokoelman sisällön tapaan aina oikeassa muodossa.</w:t>
      </w:r>
    </w:p>
    <w:p w:rsidR="0099538D" w:rsidRPr="002641D0" w:rsidRDefault="0099538D" w:rsidP="0099538D">
      <w:pPr>
        <w:pStyle w:val="Kappale"/>
      </w:pPr>
      <w:r w:rsidRPr="002641D0">
        <w:t xml:space="preserve">Kuvassa </w:t>
      </w:r>
      <w:r w:rsidR="00931B68">
        <w:t>7</w:t>
      </w:r>
      <w:r w:rsidRPr="002641D0">
        <w:t xml:space="preserve"> </w:t>
      </w:r>
      <w:r w:rsidR="00931B68">
        <w:t>kokoelmaan lisätään</w:t>
      </w:r>
      <w:r>
        <w:t xml:space="preserve"> </w:t>
      </w:r>
      <w:r w:rsidR="00A371E1">
        <w:t xml:space="preserve">onnistuneesti </w:t>
      </w:r>
      <w:r>
        <w:t>dokumentti #</w:t>
      </w:r>
      <w:r w:rsidR="00931B68">
        <w:t>13</w:t>
      </w:r>
      <w:r w:rsidR="00A371E1">
        <w:t>, joka tulostetaan näytölle heti lisäyksen jälkeen.</w:t>
      </w:r>
    </w:p>
    <w:p w:rsidR="0099538D" w:rsidRDefault="0099538D" w:rsidP="0099538D">
      <w:pPr>
        <w:pStyle w:val="Kappale"/>
      </w:pPr>
      <w:r w:rsidRPr="002641D0">
        <w:rPr>
          <w:noProof/>
        </w:rPr>
        <mc:AlternateContent>
          <mc:Choice Requires="wps">
            <w:drawing>
              <wp:inline distT="0" distB="0" distL="0" distR="0" wp14:anchorId="0A2B32DD" wp14:editId="364B08B9">
                <wp:extent cx="4961255" cy="834887"/>
                <wp:effectExtent l="0" t="0" r="10795" b="22860"/>
                <wp:docPr id="717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834887"/>
                        </a:xfrm>
                        <a:prstGeom prst="rect">
                          <a:avLst/>
                        </a:prstGeom>
                        <a:solidFill>
                          <a:srgbClr val="FFFFFF"/>
                        </a:solidFill>
                        <a:ln w="9525">
                          <a:solidFill>
                            <a:srgbClr val="000000"/>
                          </a:solidFill>
                          <a:miter lim="800000"/>
                          <a:headEnd/>
                          <a:tailEnd/>
                        </a:ln>
                      </wps:spPr>
                      <wps:txbx>
                        <w:txbxContent>
                          <w:p w:rsidR="003D161F" w:rsidRPr="00931B68" w:rsidRDefault="003D161F" w:rsidP="00931B68">
                            <w:pPr>
                              <w:rPr>
                                <w:rFonts w:ascii="Courier New" w:hAnsi="Courier New" w:cs="Courier New"/>
                                <w:bCs/>
                                <w:sz w:val="20"/>
                                <w:szCs w:val="20"/>
                                <w:lang w:val="fi-FI"/>
                              </w:rPr>
                            </w:pPr>
                            <w:r w:rsidRPr="00931B68">
                              <w:rPr>
                                <w:rFonts w:ascii="Courier New" w:hAnsi="Courier New" w:cs="Courier New"/>
                                <w:bCs/>
                                <w:sz w:val="20"/>
                                <w:szCs w:val="20"/>
                                <w:lang w:val="en-US"/>
                              </w:rPr>
                              <w:t>add 13///computing///This code was generated by a tool.</w:t>
                            </w:r>
                          </w:p>
                          <w:p w:rsidR="003D161F" w:rsidRPr="00931B68" w:rsidRDefault="003D161F" w:rsidP="00931B68">
                            <w:pPr>
                              <w:rPr>
                                <w:rFonts w:ascii="Courier New" w:hAnsi="Courier New" w:cs="Courier New"/>
                                <w:bCs/>
                                <w:sz w:val="20"/>
                                <w:szCs w:val="20"/>
                                <w:lang w:val="fi-FI"/>
                              </w:rPr>
                            </w:pPr>
                            <w:r w:rsidRPr="00931B68">
                              <w:rPr>
                                <w:rFonts w:ascii="Courier New" w:hAnsi="Courier New" w:cs="Courier New"/>
                                <w:bCs/>
                                <w:sz w:val="20"/>
                                <w:szCs w:val="20"/>
                                <w:lang w:val="en-US"/>
                              </w:rPr>
                              <w:t>Please, enter a command:</w:t>
                            </w:r>
                          </w:p>
                          <w:p w:rsidR="003D161F" w:rsidRPr="00931B68" w:rsidRDefault="003D161F" w:rsidP="00931B68">
                            <w:pPr>
                              <w:rPr>
                                <w:rFonts w:ascii="Courier New" w:hAnsi="Courier New" w:cs="Courier New"/>
                                <w:bCs/>
                                <w:sz w:val="20"/>
                                <w:szCs w:val="20"/>
                                <w:lang w:val="fi-FI"/>
                              </w:rPr>
                            </w:pPr>
                            <w:r w:rsidRPr="00931B68">
                              <w:rPr>
                                <w:rFonts w:ascii="Courier New" w:hAnsi="Courier New" w:cs="Courier New"/>
                                <w:bCs/>
                                <w:sz w:val="20"/>
                                <w:szCs w:val="20"/>
                                <w:lang w:val="en-US"/>
                              </w:rPr>
                              <w:t>print 13</w:t>
                            </w:r>
                          </w:p>
                          <w:p w:rsidR="003D161F" w:rsidRPr="00931B68" w:rsidRDefault="003D161F" w:rsidP="00931B68">
                            <w:pPr>
                              <w:rPr>
                                <w:rFonts w:ascii="Courier New" w:hAnsi="Courier New" w:cs="Courier New"/>
                                <w:bCs/>
                                <w:sz w:val="20"/>
                                <w:szCs w:val="20"/>
                                <w:lang w:val="fi-FI"/>
                              </w:rPr>
                            </w:pPr>
                            <w:r w:rsidRPr="00931B68">
                              <w:rPr>
                                <w:rFonts w:ascii="Courier New" w:hAnsi="Courier New" w:cs="Courier New"/>
                                <w:bCs/>
                                <w:sz w:val="20"/>
                                <w:szCs w:val="20"/>
                                <w:lang w:val="en-US"/>
                              </w:rPr>
                              <w:t>13///computing///This code was generated by a tool.</w:t>
                            </w:r>
                          </w:p>
                          <w:p w:rsidR="003D161F" w:rsidRPr="00931B68" w:rsidRDefault="003D161F" w:rsidP="00931B68">
                            <w:pPr>
                              <w:rPr>
                                <w:rFonts w:ascii="Courier New" w:hAnsi="Courier New" w:cs="Courier New"/>
                                <w:bCs/>
                                <w:sz w:val="20"/>
                                <w:szCs w:val="20"/>
                                <w:lang w:val="fi-FI"/>
                              </w:rPr>
                            </w:pPr>
                            <w:r w:rsidRPr="00931B68">
                              <w:rPr>
                                <w:rFonts w:ascii="Courier New" w:hAnsi="Courier New" w:cs="Courier New"/>
                                <w:bCs/>
                                <w:sz w:val="20"/>
                                <w:szCs w:val="20"/>
                                <w:lang w:val="en-US"/>
                              </w:rPr>
                              <w:t>Please, enter a command:</w:t>
                            </w:r>
                          </w:p>
                          <w:p w:rsidR="003D161F" w:rsidRPr="00E66613" w:rsidRDefault="003D161F" w:rsidP="0099538D">
                            <w:pPr>
                              <w:rPr>
                                <w:rFonts w:ascii="Courier New" w:hAnsi="Courier New" w:cs="Courier New"/>
                                <w:sz w:val="20"/>
                                <w:szCs w:val="20"/>
                                <w:lang w:val="fi-FI"/>
                              </w:rPr>
                            </w:pPr>
                          </w:p>
                        </w:txbxContent>
                      </wps:txbx>
                      <wps:bodyPr rot="0" vert="horz" wrap="square" lIns="91440" tIns="45720" rIns="91440" bIns="45720" anchor="t" anchorCtr="0" upright="1">
                        <a:noAutofit/>
                      </wps:bodyPr>
                    </wps:wsp>
                  </a:graphicData>
                </a:graphic>
              </wp:inline>
            </w:drawing>
          </mc:Choice>
          <mc:Fallback>
            <w:pict>
              <v:shape w14:anchorId="0A2B32DD" id="_x0000_s1032" type="#_x0000_t202" style="width:390.65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">
                <v:textbox>
                  <w:txbxContent>
                    <w:p w:rsidR="003D161F" w:rsidRPr="00931B68" w:rsidRDefault="003D161F" w:rsidP="00931B68">
                      <w:pPr>
                        <w:rPr>
                          <w:rFonts w:ascii="Courier New" w:hAnsi="Courier New" w:cs="Courier New"/>
                          <w:bCs/>
                          <w:sz w:val="20"/>
                          <w:szCs w:val="20"/>
                          <w:lang w:val="fi-FI"/>
                        </w:rPr>
                      </w:pPr>
                      <w:r w:rsidRPr="00931B68">
                        <w:rPr>
                          <w:rFonts w:ascii="Courier New" w:hAnsi="Courier New" w:cs="Courier New"/>
                          <w:bCs/>
                          <w:sz w:val="20"/>
                          <w:szCs w:val="20"/>
                          <w:lang w:val="en-US"/>
                        </w:rPr>
                        <w:t>add 13///computing///This code was generated by a tool.</w:t>
                      </w:r>
                    </w:p>
                    <w:p w:rsidR="003D161F" w:rsidRPr="00931B68" w:rsidRDefault="003D161F" w:rsidP="00931B68">
                      <w:pPr>
                        <w:rPr>
                          <w:rFonts w:ascii="Courier New" w:hAnsi="Courier New" w:cs="Courier New"/>
                          <w:bCs/>
                          <w:sz w:val="20"/>
                          <w:szCs w:val="20"/>
                          <w:lang w:val="fi-FI"/>
                        </w:rPr>
                      </w:pPr>
                      <w:r w:rsidRPr="00931B68">
                        <w:rPr>
                          <w:rFonts w:ascii="Courier New" w:hAnsi="Courier New" w:cs="Courier New"/>
                          <w:bCs/>
                          <w:sz w:val="20"/>
                          <w:szCs w:val="20"/>
                          <w:lang w:val="en-US"/>
                        </w:rPr>
                        <w:t>Please, enter a command:</w:t>
                      </w:r>
                    </w:p>
                    <w:p w:rsidR="003D161F" w:rsidRPr="00931B68" w:rsidRDefault="003D161F" w:rsidP="00931B68">
                      <w:pPr>
                        <w:rPr>
                          <w:rFonts w:ascii="Courier New" w:hAnsi="Courier New" w:cs="Courier New"/>
                          <w:bCs/>
                          <w:sz w:val="20"/>
                          <w:szCs w:val="20"/>
                          <w:lang w:val="fi-FI"/>
                        </w:rPr>
                      </w:pPr>
                      <w:r w:rsidRPr="00931B68">
                        <w:rPr>
                          <w:rFonts w:ascii="Courier New" w:hAnsi="Courier New" w:cs="Courier New"/>
                          <w:bCs/>
                          <w:sz w:val="20"/>
                          <w:szCs w:val="20"/>
                          <w:lang w:val="en-US"/>
                        </w:rPr>
                        <w:t>print 13</w:t>
                      </w:r>
                    </w:p>
                    <w:p w:rsidR="003D161F" w:rsidRPr="00931B68" w:rsidRDefault="003D161F" w:rsidP="00931B68">
                      <w:pPr>
                        <w:rPr>
                          <w:rFonts w:ascii="Courier New" w:hAnsi="Courier New" w:cs="Courier New"/>
                          <w:bCs/>
                          <w:sz w:val="20"/>
                          <w:szCs w:val="20"/>
                          <w:lang w:val="fi-FI"/>
                        </w:rPr>
                      </w:pPr>
                      <w:r w:rsidRPr="00931B68">
                        <w:rPr>
                          <w:rFonts w:ascii="Courier New" w:hAnsi="Courier New" w:cs="Courier New"/>
                          <w:bCs/>
                          <w:sz w:val="20"/>
                          <w:szCs w:val="20"/>
                          <w:lang w:val="en-US"/>
                        </w:rPr>
                        <w:t>13///computing///This code was generated by a tool.</w:t>
                      </w:r>
                    </w:p>
                    <w:p w:rsidR="003D161F" w:rsidRPr="00931B68" w:rsidRDefault="003D161F" w:rsidP="00931B68">
                      <w:pPr>
                        <w:rPr>
                          <w:rFonts w:ascii="Courier New" w:hAnsi="Courier New" w:cs="Courier New"/>
                          <w:bCs/>
                          <w:sz w:val="20"/>
                          <w:szCs w:val="20"/>
                          <w:lang w:val="fi-FI"/>
                        </w:rPr>
                      </w:pPr>
                      <w:r w:rsidRPr="00931B68">
                        <w:rPr>
                          <w:rFonts w:ascii="Courier New" w:hAnsi="Courier New" w:cs="Courier New"/>
                          <w:bCs/>
                          <w:sz w:val="20"/>
                          <w:szCs w:val="20"/>
                          <w:lang w:val="en-US"/>
                        </w:rPr>
                        <w:t>Please, enter a command:</w:t>
                      </w:r>
                    </w:p>
                    <w:p w:rsidR="003D161F" w:rsidRPr="00E66613" w:rsidRDefault="003D161F" w:rsidP="0099538D">
                      <w:pPr>
                        <w:rPr>
                          <w:rFonts w:ascii="Courier New" w:hAnsi="Courier New" w:cs="Courier New"/>
                          <w:sz w:val="20"/>
                          <w:szCs w:val="20"/>
                          <w:lang w:val="fi-FI"/>
                        </w:rPr>
                      </w:pPr>
                    </w:p>
                  </w:txbxContent>
                </v:textbox>
                <w10:anchorlock/>
              </v:shape>
            </w:pict>
          </mc:Fallback>
        </mc:AlternateContent>
      </w:r>
      <w:r w:rsidRPr="002641D0">
        <w:rPr>
          <w:rStyle w:val="KuvatekstiChar"/>
          <w:sz w:val="20"/>
          <w:szCs w:val="20"/>
        </w:rPr>
        <w:t xml:space="preserve">Kuva </w:t>
      </w:r>
      <w:r w:rsidR="00931B68">
        <w:rPr>
          <w:rStyle w:val="KuvatekstiChar"/>
          <w:sz w:val="20"/>
          <w:szCs w:val="20"/>
        </w:rPr>
        <w:t>7</w:t>
      </w:r>
      <w:r w:rsidRPr="002641D0">
        <w:rPr>
          <w:rStyle w:val="KuvatekstiChar"/>
          <w:sz w:val="20"/>
          <w:szCs w:val="20"/>
        </w:rPr>
        <w:t>:</w:t>
      </w:r>
      <w:r>
        <w:rPr>
          <w:rStyle w:val="KuvatekstiChar"/>
          <w:sz w:val="20"/>
          <w:szCs w:val="20"/>
        </w:rPr>
        <w:t xml:space="preserve"> </w:t>
      </w:r>
      <w:r w:rsidR="00A371E1">
        <w:rPr>
          <w:rStyle w:val="KuvatekstiChar"/>
          <w:sz w:val="20"/>
          <w:szCs w:val="20"/>
        </w:rPr>
        <w:t>Uuden dokumentin lisääminen kokoelmaan</w:t>
      </w:r>
      <w:r w:rsidRPr="002641D0">
        <w:rPr>
          <w:rStyle w:val="KuvatekstiChar"/>
          <w:sz w:val="20"/>
          <w:szCs w:val="20"/>
        </w:rPr>
        <w:t>.</w:t>
      </w:r>
    </w:p>
    <w:p w:rsidR="00C71E55" w:rsidRPr="002641D0" w:rsidRDefault="00DD214F" w:rsidP="007D4C58">
      <w:pPr>
        <w:pStyle w:val="Otsikko21"/>
        <w:rPr>
          <w:lang w:val="fi-FI"/>
        </w:rPr>
      </w:pPr>
      <w:r>
        <w:rPr>
          <w:lang w:val="fi-FI"/>
        </w:rPr>
        <w:t>3</w:t>
      </w:r>
      <w:r w:rsidR="00C71E55" w:rsidRPr="002641D0">
        <w:rPr>
          <w:lang w:val="fi-FI"/>
        </w:rPr>
        <w:t>.</w:t>
      </w:r>
      <w:r w:rsidR="00F503AD">
        <w:rPr>
          <w:lang w:val="fi-FI"/>
        </w:rPr>
        <w:t>4</w:t>
      </w:r>
      <w:r w:rsidR="00C71E55" w:rsidRPr="002641D0">
        <w:rPr>
          <w:lang w:val="fi-FI"/>
        </w:rPr>
        <w:t xml:space="preserve">. </w:t>
      </w:r>
      <w:r w:rsidR="007068A8">
        <w:rPr>
          <w:lang w:val="fi-FI"/>
        </w:rPr>
        <w:t>Kokoelmasta hakeminen</w:t>
      </w:r>
    </w:p>
    <w:p w:rsidR="008C4AB0" w:rsidRDefault="00DA2CC8" w:rsidP="00A35E0B">
      <w:pPr>
        <w:pStyle w:val="Kappale"/>
      </w:pPr>
      <w:r>
        <w:t xml:space="preserve">Kokoelmasta voidaan hakea </w:t>
      </w:r>
      <w:r w:rsidR="00780B12">
        <w:t xml:space="preserve">tiettyjä </w:t>
      </w:r>
      <w:r w:rsidR="00ED3277">
        <w:t>avaimia</w:t>
      </w:r>
      <w:r w:rsidR="00780B12">
        <w:t xml:space="preserve"> sisältäviä </w:t>
      </w:r>
      <w:r>
        <w:t xml:space="preserve">dokumentteja </w:t>
      </w:r>
      <w:proofErr w:type="spellStart"/>
      <w:r w:rsidRPr="00DA2CC8">
        <w:rPr>
          <w:i/>
          <w:iCs/>
        </w:rPr>
        <w:t>find</w:t>
      </w:r>
      <w:proofErr w:type="spellEnd"/>
      <w:r>
        <w:t xml:space="preserve">-komennolla. </w:t>
      </w:r>
      <w:r w:rsidR="00780B12">
        <w:t>Haku</w:t>
      </w:r>
      <w:r w:rsidR="004A0991">
        <w:t>avaimet</w:t>
      </w:r>
      <w:r w:rsidR="00780B12">
        <w:t xml:space="preserve"> annetaan k</w:t>
      </w:r>
      <w:r>
        <w:t>omennolle</w:t>
      </w:r>
      <w:r w:rsidR="00780B12">
        <w:t xml:space="preserve"> parametri</w:t>
      </w:r>
      <w:r w:rsidR="00974AAD">
        <w:t>arvona</w:t>
      </w:r>
      <w:r w:rsidR="00780B12">
        <w:t xml:space="preserve">. </w:t>
      </w:r>
      <w:r w:rsidR="00780B12" w:rsidRPr="007068A8">
        <w:t xml:space="preserve">Haku </w:t>
      </w:r>
      <w:r w:rsidR="00780B12">
        <w:t xml:space="preserve">alkaa </w:t>
      </w:r>
      <w:r w:rsidR="00807C55">
        <w:t>listan</w:t>
      </w:r>
      <w:r w:rsidR="00780B12" w:rsidRPr="007068A8">
        <w:t xml:space="preserve"> ensimmäisestä dokumentista</w:t>
      </w:r>
      <w:r w:rsidR="00780B12">
        <w:t xml:space="preserve"> ja etenee dokumentti kerrallaan </w:t>
      </w:r>
      <w:r w:rsidR="00807C55">
        <w:t>listan</w:t>
      </w:r>
      <w:r w:rsidR="00780B12">
        <w:t xml:space="preserve"> loppuun. Komento t</w:t>
      </w:r>
      <w:r w:rsidR="007068A8" w:rsidRPr="007068A8">
        <w:t xml:space="preserve">ulostaa näytölle </w:t>
      </w:r>
      <w:r w:rsidR="00BA247B">
        <w:t xml:space="preserve">riveittäin </w:t>
      </w:r>
      <w:r w:rsidR="007068A8" w:rsidRPr="007068A8">
        <w:t xml:space="preserve">niiden dokumenttien tunnisteet, jotka sisältävät </w:t>
      </w:r>
      <w:r w:rsidR="007068A8" w:rsidRPr="007068A8">
        <w:lastRenderedPageBreak/>
        <w:t xml:space="preserve">kaikki komennolle annetut </w:t>
      </w:r>
      <w:r w:rsidR="004A0991">
        <w:t>avaimet</w:t>
      </w:r>
      <w:r w:rsidR="007068A8" w:rsidRPr="007068A8">
        <w:t>.</w:t>
      </w:r>
      <w:r w:rsidR="008C4AB0">
        <w:t xml:space="preserve"> </w:t>
      </w:r>
      <w:r w:rsidR="003863C5">
        <w:t xml:space="preserve">Osittain hakua vastaavien dokumenttien tunnuksia </w:t>
      </w:r>
      <w:r w:rsidR="009A7939">
        <w:t>ei tulosteta</w:t>
      </w:r>
      <w:r w:rsidR="003863C5">
        <w:t>.</w:t>
      </w:r>
      <w:r w:rsidR="007B34BF">
        <w:t xml:space="preserve"> Pienet ja suuret kirjaimet katsotaan eri merkeiksi.</w:t>
      </w:r>
    </w:p>
    <w:p w:rsidR="00E13765" w:rsidRDefault="009A7939" w:rsidP="00A35E0B">
      <w:pPr>
        <w:pStyle w:val="Kappale"/>
      </w:pPr>
      <w:r>
        <w:t>Jos haku</w:t>
      </w:r>
      <w:r w:rsidR="004A0991">
        <w:t>avaimet</w:t>
      </w:r>
      <w:r>
        <w:t xml:space="preserve"> ovat </w:t>
      </w:r>
      <w:r w:rsidR="009F4D58">
        <w:t xml:space="preserve">esimerkiksi </w:t>
      </w:r>
      <w:r w:rsidR="005363D6">
        <w:t>"</w:t>
      </w:r>
      <w:r w:rsidRPr="005363D6">
        <w:t>cat</w:t>
      </w:r>
      <w:r w:rsidR="005363D6">
        <w:t xml:space="preserve">" </w:t>
      </w:r>
      <w:r w:rsidR="00982E8C">
        <w:t xml:space="preserve">ja </w:t>
      </w:r>
      <w:r w:rsidR="005363D6">
        <w:t>"</w:t>
      </w:r>
      <w:proofErr w:type="spellStart"/>
      <w:r w:rsidR="00982E8C" w:rsidRPr="005363D6">
        <w:t>dog</w:t>
      </w:r>
      <w:proofErr w:type="spellEnd"/>
      <w:r w:rsidR="005363D6">
        <w:t>"</w:t>
      </w:r>
      <w:r w:rsidR="00982E8C">
        <w:t xml:space="preserve">, niin </w:t>
      </w:r>
      <w:r w:rsidR="00433B5A">
        <w:t xml:space="preserve">molempien </w:t>
      </w:r>
      <w:r w:rsidR="004A0991">
        <w:t>avainten</w:t>
      </w:r>
      <w:r w:rsidR="00433B5A">
        <w:t xml:space="preserve"> on esiinnyttävä dokumentissa</w:t>
      </w:r>
      <w:r w:rsidR="004663FE">
        <w:t xml:space="preserve"> vähintään kerran</w:t>
      </w:r>
      <w:r w:rsidR="00433B5A">
        <w:t xml:space="preserve">, jotta </w:t>
      </w:r>
      <w:r w:rsidR="009F4D58">
        <w:t>dokumentin katsotaan vastaavan hakua</w:t>
      </w:r>
      <w:r w:rsidR="008811C1">
        <w:t>.</w:t>
      </w:r>
      <w:r w:rsidR="009F4D58">
        <w:t xml:space="preserve"> Esimerkiksi vain </w:t>
      </w:r>
      <w:r w:rsidR="004A0991">
        <w:t>avaimen</w:t>
      </w:r>
      <w:r w:rsidR="009F4D58">
        <w:t xml:space="preserve"> </w:t>
      </w:r>
      <w:r w:rsidR="005363D6">
        <w:t>"</w:t>
      </w:r>
      <w:r w:rsidR="009F4D58" w:rsidRPr="005363D6">
        <w:t>cat</w:t>
      </w:r>
      <w:r w:rsidR="005363D6">
        <w:t>"</w:t>
      </w:r>
      <w:r w:rsidR="009F4D58">
        <w:t xml:space="preserve"> sisältävä dokumentti ei vastaa hakua. </w:t>
      </w:r>
      <w:r w:rsidR="00C8281B">
        <w:t xml:space="preserve">Haussa ei huomioida dokumentin </w:t>
      </w:r>
      <w:r w:rsidR="004A0991">
        <w:t>avainten</w:t>
      </w:r>
      <w:r w:rsidR="00C8281B">
        <w:t xml:space="preserve"> osajonoja. </w:t>
      </w:r>
      <w:r w:rsidR="00E13765">
        <w:t xml:space="preserve">Esimerkiksi dokumentti, jossa on </w:t>
      </w:r>
      <w:r w:rsidR="004A0991">
        <w:t>avaimet</w:t>
      </w:r>
      <w:r w:rsidR="00E13765">
        <w:t xml:space="preserve"> </w:t>
      </w:r>
      <w:r w:rsidR="005363D6">
        <w:t>"</w:t>
      </w:r>
      <w:proofErr w:type="spellStart"/>
      <w:r w:rsidR="00E13765" w:rsidRPr="005363D6">
        <w:t>catnip</w:t>
      </w:r>
      <w:proofErr w:type="spellEnd"/>
      <w:r w:rsidR="005363D6">
        <w:t>"</w:t>
      </w:r>
      <w:r w:rsidR="00E13765">
        <w:rPr>
          <w:i/>
          <w:iCs/>
        </w:rPr>
        <w:t xml:space="preserve"> </w:t>
      </w:r>
      <w:r w:rsidR="00E13765">
        <w:t xml:space="preserve">ja </w:t>
      </w:r>
      <w:r w:rsidR="005363D6">
        <w:t>"</w:t>
      </w:r>
      <w:r w:rsidR="00E13765" w:rsidRPr="005363D6">
        <w:t>hotdog</w:t>
      </w:r>
      <w:r w:rsidR="005363D6">
        <w:t>"</w:t>
      </w:r>
      <w:r w:rsidR="00E13765">
        <w:t xml:space="preserve">, mutta ei </w:t>
      </w:r>
      <w:r w:rsidR="004A0991">
        <w:t>avaimia</w:t>
      </w:r>
      <w:r w:rsidR="00E13765">
        <w:t xml:space="preserve"> </w:t>
      </w:r>
      <w:r w:rsidR="005363D6">
        <w:t>"</w:t>
      </w:r>
      <w:r w:rsidR="00E13765" w:rsidRPr="005363D6">
        <w:t>cat</w:t>
      </w:r>
      <w:r w:rsidR="005363D6">
        <w:t>"</w:t>
      </w:r>
      <w:r w:rsidR="00E13765">
        <w:t xml:space="preserve"> ja </w:t>
      </w:r>
      <w:proofErr w:type="spellStart"/>
      <w:r w:rsidR="00E13765" w:rsidRPr="005363D6">
        <w:t>dog</w:t>
      </w:r>
      <w:proofErr w:type="spellEnd"/>
      <w:r w:rsidR="005363D6">
        <w:t>"</w:t>
      </w:r>
      <w:r w:rsidR="00E13765">
        <w:t xml:space="preserve">, ei vastaa </w:t>
      </w:r>
      <w:r w:rsidR="00ED3277">
        <w:t xml:space="preserve">avaimilla </w:t>
      </w:r>
      <w:r w:rsidR="005363D6">
        <w:t>"</w:t>
      </w:r>
      <w:r w:rsidR="00E13765" w:rsidRPr="005363D6">
        <w:t>cat</w:t>
      </w:r>
      <w:r w:rsidR="005363D6">
        <w:t>"</w:t>
      </w:r>
      <w:r w:rsidR="00E13765">
        <w:t xml:space="preserve"> ja </w:t>
      </w:r>
      <w:r w:rsidR="005363D6">
        <w:t>"</w:t>
      </w:r>
      <w:proofErr w:type="spellStart"/>
      <w:r w:rsidR="00E13765" w:rsidRPr="005363D6">
        <w:t>dog</w:t>
      </w:r>
      <w:proofErr w:type="spellEnd"/>
      <w:r w:rsidR="005363D6">
        <w:t>"</w:t>
      </w:r>
      <w:r w:rsidR="00E13765">
        <w:t xml:space="preserve"> ja tehtävää hakua, koska </w:t>
      </w:r>
      <w:r w:rsidR="004A0991">
        <w:t>hakuavaimet</w:t>
      </w:r>
      <w:r w:rsidR="00E13765">
        <w:t xml:space="preserve"> eivät esiinny dokumentissa sellaisenaan.</w:t>
      </w:r>
    </w:p>
    <w:p w:rsidR="007068A8" w:rsidRPr="00E13765" w:rsidRDefault="00DE4A64" w:rsidP="00A35E0B">
      <w:pPr>
        <w:pStyle w:val="Kappale"/>
      </w:pPr>
      <w:r>
        <w:t xml:space="preserve">Ohjelma tulostaa </w:t>
      </w:r>
      <w:r w:rsidR="00C97964">
        <w:t>pelkän kehotteen, jos kokoelmassa ei ole hakua vastaavia dokumentteja</w:t>
      </w:r>
      <w:r w:rsidR="00A65072">
        <w:t xml:space="preserve"> (kuva 9)</w:t>
      </w:r>
      <w:r w:rsidR="00C97964">
        <w:t xml:space="preserve">. </w:t>
      </w:r>
      <w:r w:rsidR="00E7317E">
        <w:t>V</w:t>
      </w:r>
      <w:r w:rsidR="008A0648">
        <w:t>irheilmoitu</w:t>
      </w:r>
      <w:r w:rsidR="00E7317E">
        <w:t>s tulostetaan vain</w:t>
      </w:r>
      <w:r w:rsidR="001F0B27">
        <w:t>, jos komennolle ei anneta parametreja</w:t>
      </w:r>
      <w:r w:rsidR="008A0648">
        <w:t>.</w:t>
      </w:r>
    </w:p>
    <w:p w:rsidR="00A837E7" w:rsidRPr="00DE1A70" w:rsidRDefault="00B335F1" w:rsidP="00A35E0B">
      <w:pPr>
        <w:pStyle w:val="Kappale"/>
      </w:pPr>
      <w:r>
        <w:t xml:space="preserve">Kuvassa </w:t>
      </w:r>
      <w:r w:rsidR="000C5A2A">
        <w:t>8</w:t>
      </w:r>
      <w:r w:rsidR="002D7A57" w:rsidRPr="002641D0">
        <w:t xml:space="preserve"> </w:t>
      </w:r>
      <w:r w:rsidR="00807C55">
        <w:t xml:space="preserve">haetaan aluksi </w:t>
      </w:r>
      <w:r w:rsidR="004A0991">
        <w:t>avaimella</w:t>
      </w:r>
      <w:r w:rsidR="00807C55">
        <w:t xml:space="preserve"> </w:t>
      </w:r>
      <w:r w:rsidR="005363D6">
        <w:t>"</w:t>
      </w:r>
      <w:proofErr w:type="spellStart"/>
      <w:r w:rsidR="00807C55" w:rsidRPr="005363D6">
        <w:t>The</w:t>
      </w:r>
      <w:proofErr w:type="spellEnd"/>
      <w:r w:rsidR="005363D6">
        <w:t>"</w:t>
      </w:r>
      <w:r w:rsidR="00807C55">
        <w:t>, joka löydetään vitseistä</w:t>
      </w:r>
      <w:r w:rsidR="00DE0E40">
        <w:t xml:space="preserve"> #9 ja #11</w:t>
      </w:r>
      <w:r w:rsidR="00807C55">
        <w:t>.</w:t>
      </w:r>
      <w:r w:rsidR="00CE2CCF">
        <w:t xml:space="preserve"> Ha</w:t>
      </w:r>
      <w:r w:rsidR="00892701">
        <w:t>ussa</w:t>
      </w:r>
      <w:r w:rsidR="00A81AED">
        <w:t xml:space="preserve"> ei </w:t>
      </w:r>
      <w:r w:rsidR="00892701">
        <w:t xml:space="preserve">huomioida pienellä alkukirjaimella aloitettua </w:t>
      </w:r>
      <w:r w:rsidR="00937115">
        <w:t>"</w:t>
      </w:r>
      <w:proofErr w:type="spellStart"/>
      <w:r w:rsidR="00937115">
        <w:t>the</w:t>
      </w:r>
      <w:proofErr w:type="spellEnd"/>
      <w:r w:rsidR="00937115">
        <w:t>"</w:t>
      </w:r>
      <w:r w:rsidR="00892701">
        <w:t>-avainta. Näin e</w:t>
      </w:r>
      <w:r w:rsidR="00DE1A70">
        <w:t>simerkiksi</w:t>
      </w:r>
      <w:r w:rsidR="00892701">
        <w:t xml:space="preserve"> vitsi</w:t>
      </w:r>
      <w:r w:rsidR="00106A12">
        <w:t xml:space="preserve"> </w:t>
      </w:r>
      <w:r w:rsidR="00DE1A70">
        <w:t>#5 ei vastaa hakua</w:t>
      </w:r>
      <w:r w:rsidR="00892701">
        <w:t xml:space="preserve">. </w:t>
      </w:r>
      <w:r w:rsidR="00106A12">
        <w:t xml:space="preserve">Vitsien tunnukset ovat tulosteessa käänteisessä järjestyksessä tiedostoon verrattuna (kuva 1), koska </w:t>
      </w:r>
      <w:r w:rsidR="0010473A">
        <w:t>dokumentit ovat listalla tun</w:t>
      </w:r>
      <w:r w:rsidR="00992770">
        <w:t>nisteen mukaisessa kasvavassa järjestyksessä</w:t>
      </w:r>
      <w:r w:rsidR="00106A12">
        <w:t>.</w:t>
      </w:r>
      <w:r w:rsidR="00992770">
        <w:t xml:space="preserve"> </w:t>
      </w:r>
      <w:r w:rsidR="00DE1A70">
        <w:t xml:space="preserve">Seuraava haku tehdään </w:t>
      </w:r>
      <w:r w:rsidR="0076195B">
        <w:t>avaimilla</w:t>
      </w:r>
      <w:r w:rsidR="00DE1A70">
        <w:t xml:space="preserve"> </w:t>
      </w:r>
      <w:r w:rsidR="005363D6">
        <w:t>"</w:t>
      </w:r>
      <w:proofErr w:type="spellStart"/>
      <w:r w:rsidR="00DE1A70" w:rsidRPr="005363D6">
        <w:t>understand</w:t>
      </w:r>
      <w:proofErr w:type="spellEnd"/>
      <w:r w:rsidR="005363D6">
        <w:t>"</w:t>
      </w:r>
      <w:r w:rsidR="00DE1A70">
        <w:t xml:space="preserve"> ja </w:t>
      </w:r>
      <w:r w:rsidR="005363D6">
        <w:t>"</w:t>
      </w:r>
      <w:proofErr w:type="spellStart"/>
      <w:r w:rsidR="00DE1A70" w:rsidRPr="005363D6">
        <w:t>recursion</w:t>
      </w:r>
      <w:proofErr w:type="spellEnd"/>
      <w:r w:rsidR="005363D6">
        <w:t>"</w:t>
      </w:r>
      <w:r w:rsidR="00DE1A70">
        <w:t>. Hakua vastaa vain rekursiovitsi #10</w:t>
      </w:r>
      <w:r w:rsidR="0031296E">
        <w:t xml:space="preserve">, jossa on molemmat </w:t>
      </w:r>
      <w:r w:rsidR="0076195B">
        <w:t>avaimet</w:t>
      </w:r>
      <w:r w:rsidR="0031296E">
        <w:t xml:space="preserve">. </w:t>
      </w:r>
      <w:r w:rsidR="00D121D1">
        <w:t xml:space="preserve">Viimeinen haku kertoo, että </w:t>
      </w:r>
      <w:r w:rsidR="007363A4">
        <w:t>avain</w:t>
      </w:r>
      <w:r w:rsidR="00D121D1">
        <w:t xml:space="preserve"> </w:t>
      </w:r>
      <w:r w:rsidR="005363D6">
        <w:t>"</w:t>
      </w:r>
      <w:proofErr w:type="spellStart"/>
      <w:r w:rsidR="00D121D1" w:rsidRPr="005363D6">
        <w:t>bar</w:t>
      </w:r>
      <w:proofErr w:type="spellEnd"/>
      <w:r w:rsidR="005363D6">
        <w:t>"</w:t>
      </w:r>
      <w:r w:rsidR="00D121D1">
        <w:t xml:space="preserve"> löydetään </w:t>
      </w:r>
      <w:r w:rsidR="003B4FB6">
        <w:t xml:space="preserve">vitsistä #11. </w:t>
      </w:r>
      <w:r w:rsidR="00871E97">
        <w:t xml:space="preserve">Haku ei vastaa vitsiä #8, koska </w:t>
      </w:r>
      <w:r w:rsidR="007363A4">
        <w:t>sen</w:t>
      </w:r>
      <w:r w:rsidR="00871E97">
        <w:t xml:space="preserve"> </w:t>
      </w:r>
      <w:r w:rsidR="0076195B">
        <w:t>avain on "</w:t>
      </w:r>
      <w:proofErr w:type="spellStart"/>
      <w:r w:rsidR="00FE026F">
        <w:t>bar</w:t>
      </w:r>
      <w:proofErr w:type="spellEnd"/>
      <w:r w:rsidR="00FE026F">
        <w:t>,</w:t>
      </w:r>
      <w:r w:rsidR="0076195B">
        <w:t>"</w:t>
      </w:r>
      <w:r w:rsidR="00871E97">
        <w:t>.</w:t>
      </w:r>
      <w:r w:rsidR="00865796">
        <w:t xml:space="preserve"> Myöhemmin nähdään, että</w:t>
      </w:r>
      <w:r w:rsidR="000B65BB">
        <w:t xml:space="preserve"> vitsi #8 löydetään, kun dokumentit esikäsitellään</w:t>
      </w:r>
      <w:r w:rsidR="00470AA2">
        <w:t xml:space="preserve"> poistamalla</w:t>
      </w:r>
      <w:r w:rsidR="004C32B9">
        <w:t xml:space="preserve"> avaimiin jääneet välimerkit.</w:t>
      </w:r>
    </w:p>
    <w:p w:rsidR="00983692" w:rsidRPr="002641D0" w:rsidRDefault="00CA6E1A" w:rsidP="00A35E0B">
      <w:pPr>
        <w:pStyle w:val="Kappale"/>
      </w:pPr>
      <w:r w:rsidRPr="002641D0">
        <w:rPr>
          <w:noProof/>
        </w:rPr>
        <mc:AlternateContent>
          <mc:Choice Requires="wps">
            <w:drawing>
              <wp:inline distT="0" distB="0" distL="0" distR="0" wp14:anchorId="56A10034" wp14:editId="7991BD14">
                <wp:extent cx="4961255" cy="1423284"/>
                <wp:effectExtent l="0" t="0" r="10795" b="24765"/>
                <wp:docPr id="1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1423284"/>
                        </a:xfrm>
                        <a:prstGeom prst="rect">
                          <a:avLst/>
                        </a:prstGeom>
                        <a:solidFill>
                          <a:srgbClr val="FFFFFF"/>
                        </a:solidFill>
                        <a:ln w="9525">
                          <a:solidFill>
                            <a:srgbClr val="000000"/>
                          </a:solidFill>
                          <a:miter lim="800000"/>
                          <a:headEnd/>
                          <a:tailEnd/>
                        </a:ln>
                      </wps:spPr>
                      <wps:txbx>
                        <w:txbxContent>
                          <w:p w:rsidR="003D161F" w:rsidRPr="00B04C47" w:rsidRDefault="003D161F" w:rsidP="00B04C47">
                            <w:pPr>
                              <w:rPr>
                                <w:rFonts w:ascii="Courier New" w:hAnsi="Courier New" w:cs="Courier New"/>
                                <w:bCs/>
                                <w:sz w:val="20"/>
                                <w:szCs w:val="20"/>
                                <w:lang w:val="fi-FI"/>
                              </w:rPr>
                            </w:pPr>
                            <w:r w:rsidRPr="00B04C47">
                              <w:rPr>
                                <w:rFonts w:ascii="Courier New" w:hAnsi="Courier New" w:cs="Courier New"/>
                                <w:bCs/>
                                <w:sz w:val="20"/>
                                <w:szCs w:val="20"/>
                                <w:lang w:val="en-US"/>
                              </w:rPr>
                              <w:t>find The</w:t>
                            </w:r>
                          </w:p>
                          <w:p w:rsidR="003D161F" w:rsidRPr="00B04C47" w:rsidRDefault="003D161F" w:rsidP="00B04C47">
                            <w:pPr>
                              <w:rPr>
                                <w:rFonts w:ascii="Courier New" w:hAnsi="Courier New" w:cs="Courier New"/>
                                <w:bCs/>
                                <w:sz w:val="20"/>
                                <w:szCs w:val="20"/>
                                <w:lang w:val="fi-FI"/>
                              </w:rPr>
                            </w:pPr>
                            <w:r w:rsidRPr="00B04C47">
                              <w:rPr>
                                <w:rFonts w:ascii="Courier New" w:hAnsi="Courier New" w:cs="Courier New"/>
                                <w:bCs/>
                                <w:sz w:val="20"/>
                                <w:szCs w:val="20"/>
                                <w:lang w:val="en-US"/>
                              </w:rPr>
                              <w:t>9</w:t>
                            </w:r>
                          </w:p>
                          <w:p w:rsidR="003D161F" w:rsidRPr="00B04C47" w:rsidRDefault="003D161F" w:rsidP="00B04C47">
                            <w:pPr>
                              <w:rPr>
                                <w:rFonts w:ascii="Courier New" w:hAnsi="Courier New" w:cs="Courier New"/>
                                <w:bCs/>
                                <w:sz w:val="20"/>
                                <w:szCs w:val="20"/>
                                <w:lang w:val="fi-FI"/>
                              </w:rPr>
                            </w:pPr>
                            <w:r w:rsidRPr="00B04C47">
                              <w:rPr>
                                <w:rFonts w:ascii="Courier New" w:hAnsi="Courier New" w:cs="Courier New"/>
                                <w:bCs/>
                                <w:sz w:val="20"/>
                                <w:szCs w:val="20"/>
                                <w:lang w:val="en-US"/>
                              </w:rPr>
                              <w:t>11</w:t>
                            </w:r>
                          </w:p>
                          <w:p w:rsidR="003D161F" w:rsidRPr="00B04C47" w:rsidRDefault="003D161F" w:rsidP="00B04C47">
                            <w:pPr>
                              <w:rPr>
                                <w:rFonts w:ascii="Courier New" w:hAnsi="Courier New" w:cs="Courier New"/>
                                <w:bCs/>
                                <w:sz w:val="20"/>
                                <w:szCs w:val="20"/>
                                <w:lang w:val="fi-FI"/>
                              </w:rPr>
                            </w:pPr>
                            <w:r w:rsidRPr="00B04C47">
                              <w:rPr>
                                <w:rFonts w:ascii="Courier New" w:hAnsi="Courier New" w:cs="Courier New"/>
                                <w:bCs/>
                                <w:sz w:val="20"/>
                                <w:szCs w:val="20"/>
                                <w:lang w:val="en-US"/>
                              </w:rPr>
                              <w:t>Please, enter a command:</w:t>
                            </w:r>
                          </w:p>
                          <w:p w:rsidR="003D161F" w:rsidRPr="00B04C47" w:rsidRDefault="003D161F" w:rsidP="00B04C47">
                            <w:pPr>
                              <w:rPr>
                                <w:rFonts w:ascii="Courier New" w:hAnsi="Courier New" w:cs="Courier New"/>
                                <w:bCs/>
                                <w:sz w:val="20"/>
                                <w:szCs w:val="20"/>
                                <w:lang w:val="fi-FI"/>
                              </w:rPr>
                            </w:pPr>
                            <w:r w:rsidRPr="00B04C47">
                              <w:rPr>
                                <w:rFonts w:ascii="Courier New" w:hAnsi="Courier New" w:cs="Courier New"/>
                                <w:bCs/>
                                <w:sz w:val="20"/>
                                <w:szCs w:val="20"/>
                                <w:lang w:val="en-US"/>
                              </w:rPr>
                              <w:t>find understand recursion</w:t>
                            </w:r>
                          </w:p>
                          <w:p w:rsidR="003D161F" w:rsidRDefault="003D161F" w:rsidP="00B04C47">
                            <w:pPr>
                              <w:rPr>
                                <w:rFonts w:ascii="Courier New" w:hAnsi="Courier New" w:cs="Courier New"/>
                                <w:bCs/>
                                <w:sz w:val="20"/>
                                <w:szCs w:val="20"/>
                                <w:lang w:val="en-US"/>
                              </w:rPr>
                            </w:pPr>
                            <w:r w:rsidRPr="00B04C47">
                              <w:rPr>
                                <w:rFonts w:ascii="Courier New" w:hAnsi="Courier New" w:cs="Courier New"/>
                                <w:bCs/>
                                <w:sz w:val="20"/>
                                <w:szCs w:val="20"/>
                                <w:lang w:val="en-US"/>
                              </w:rPr>
                              <w:t>10</w:t>
                            </w:r>
                          </w:p>
                          <w:p w:rsidR="003D161F" w:rsidRPr="00B04C47" w:rsidRDefault="003D161F" w:rsidP="00B04C47">
                            <w:pPr>
                              <w:rPr>
                                <w:rFonts w:ascii="Courier New" w:hAnsi="Courier New" w:cs="Courier New"/>
                                <w:sz w:val="20"/>
                                <w:szCs w:val="20"/>
                                <w:lang w:val="fi-FI"/>
                              </w:rPr>
                            </w:pPr>
                            <w:r w:rsidRPr="00B04C47">
                              <w:rPr>
                                <w:rFonts w:ascii="Courier New" w:hAnsi="Courier New" w:cs="Courier New"/>
                                <w:sz w:val="20"/>
                                <w:szCs w:val="20"/>
                                <w:lang w:val="en-US"/>
                              </w:rPr>
                              <w:t>Please, enter a command:</w:t>
                            </w:r>
                          </w:p>
                          <w:p w:rsidR="003D161F" w:rsidRPr="00B04C47" w:rsidRDefault="003D161F" w:rsidP="00B04C47">
                            <w:pPr>
                              <w:rPr>
                                <w:rFonts w:ascii="Courier New" w:hAnsi="Courier New" w:cs="Courier New"/>
                                <w:sz w:val="20"/>
                                <w:szCs w:val="20"/>
                                <w:lang w:val="fi-FI"/>
                              </w:rPr>
                            </w:pPr>
                            <w:r w:rsidRPr="00B04C47">
                              <w:rPr>
                                <w:rFonts w:ascii="Courier New" w:hAnsi="Courier New" w:cs="Courier New"/>
                                <w:sz w:val="20"/>
                                <w:szCs w:val="20"/>
                                <w:lang w:val="en-US"/>
                              </w:rPr>
                              <w:t>find bar</w:t>
                            </w:r>
                          </w:p>
                          <w:p w:rsidR="003D161F" w:rsidRPr="002475EC" w:rsidRDefault="003D161F" w:rsidP="00B04C47">
                            <w:pPr>
                              <w:rPr>
                                <w:rFonts w:ascii="Courier New" w:hAnsi="Courier New" w:cs="Courier New"/>
                                <w:sz w:val="20"/>
                                <w:szCs w:val="20"/>
                                <w:lang w:val="fi-FI"/>
                              </w:rPr>
                            </w:pPr>
                            <w:r w:rsidRPr="00B04C47">
                              <w:rPr>
                                <w:rFonts w:ascii="Courier New" w:hAnsi="Courier New" w:cs="Courier New"/>
                                <w:sz w:val="20"/>
                                <w:szCs w:val="20"/>
                                <w:lang w:val="en-US"/>
                              </w:rPr>
                              <w:t>11</w:t>
                            </w:r>
                          </w:p>
                        </w:txbxContent>
                      </wps:txbx>
                      <wps:bodyPr rot="0" vert="horz" wrap="square" lIns="91440" tIns="45720" rIns="91440" bIns="45720" anchor="t" anchorCtr="0" upright="1">
                        <a:noAutofit/>
                      </wps:bodyPr>
                    </wps:wsp>
                  </a:graphicData>
                </a:graphic>
              </wp:inline>
            </w:drawing>
          </mc:Choice>
          <mc:Fallback>
            <w:pict>
              <v:shape w14:anchorId="56A10034" id="Text Box 179" o:spid="_x0000_s1033" type="#_x0000_t202" style="width:390.6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">
                <v:textbox>
                  <w:txbxContent>
                    <w:p w:rsidR="003D161F" w:rsidRPr="00B04C47" w:rsidRDefault="003D161F" w:rsidP="00B04C47">
                      <w:pPr>
                        <w:rPr>
                          <w:rFonts w:ascii="Courier New" w:hAnsi="Courier New" w:cs="Courier New"/>
                          <w:bCs/>
                          <w:sz w:val="20"/>
                          <w:szCs w:val="20"/>
                          <w:lang w:val="fi-FI"/>
                        </w:rPr>
                      </w:pPr>
                      <w:r w:rsidRPr="00B04C47">
                        <w:rPr>
                          <w:rFonts w:ascii="Courier New" w:hAnsi="Courier New" w:cs="Courier New"/>
                          <w:bCs/>
                          <w:sz w:val="20"/>
                          <w:szCs w:val="20"/>
                          <w:lang w:val="en-US"/>
                        </w:rPr>
                        <w:t>find The</w:t>
                      </w:r>
                    </w:p>
                    <w:p w:rsidR="003D161F" w:rsidRPr="00B04C47" w:rsidRDefault="003D161F" w:rsidP="00B04C47">
                      <w:pPr>
                        <w:rPr>
                          <w:rFonts w:ascii="Courier New" w:hAnsi="Courier New" w:cs="Courier New"/>
                          <w:bCs/>
                          <w:sz w:val="20"/>
                          <w:szCs w:val="20"/>
                          <w:lang w:val="fi-FI"/>
                        </w:rPr>
                      </w:pPr>
                      <w:r w:rsidRPr="00B04C47">
                        <w:rPr>
                          <w:rFonts w:ascii="Courier New" w:hAnsi="Courier New" w:cs="Courier New"/>
                          <w:bCs/>
                          <w:sz w:val="20"/>
                          <w:szCs w:val="20"/>
                          <w:lang w:val="en-US"/>
                        </w:rPr>
                        <w:t>9</w:t>
                      </w:r>
                    </w:p>
                    <w:p w:rsidR="003D161F" w:rsidRPr="00B04C47" w:rsidRDefault="003D161F" w:rsidP="00B04C47">
                      <w:pPr>
                        <w:rPr>
                          <w:rFonts w:ascii="Courier New" w:hAnsi="Courier New" w:cs="Courier New"/>
                          <w:bCs/>
                          <w:sz w:val="20"/>
                          <w:szCs w:val="20"/>
                          <w:lang w:val="fi-FI"/>
                        </w:rPr>
                      </w:pPr>
                      <w:r w:rsidRPr="00B04C47">
                        <w:rPr>
                          <w:rFonts w:ascii="Courier New" w:hAnsi="Courier New" w:cs="Courier New"/>
                          <w:bCs/>
                          <w:sz w:val="20"/>
                          <w:szCs w:val="20"/>
                          <w:lang w:val="en-US"/>
                        </w:rPr>
                        <w:t>11</w:t>
                      </w:r>
                    </w:p>
                    <w:p w:rsidR="003D161F" w:rsidRPr="00B04C47" w:rsidRDefault="003D161F" w:rsidP="00B04C47">
                      <w:pPr>
                        <w:rPr>
                          <w:rFonts w:ascii="Courier New" w:hAnsi="Courier New" w:cs="Courier New"/>
                          <w:bCs/>
                          <w:sz w:val="20"/>
                          <w:szCs w:val="20"/>
                          <w:lang w:val="fi-FI"/>
                        </w:rPr>
                      </w:pPr>
                      <w:r w:rsidRPr="00B04C47">
                        <w:rPr>
                          <w:rFonts w:ascii="Courier New" w:hAnsi="Courier New" w:cs="Courier New"/>
                          <w:bCs/>
                          <w:sz w:val="20"/>
                          <w:szCs w:val="20"/>
                          <w:lang w:val="en-US"/>
                        </w:rPr>
                        <w:t>Please, enter a command:</w:t>
                      </w:r>
                    </w:p>
                    <w:p w:rsidR="003D161F" w:rsidRPr="00B04C47" w:rsidRDefault="003D161F" w:rsidP="00B04C47">
                      <w:pPr>
                        <w:rPr>
                          <w:rFonts w:ascii="Courier New" w:hAnsi="Courier New" w:cs="Courier New"/>
                          <w:bCs/>
                          <w:sz w:val="20"/>
                          <w:szCs w:val="20"/>
                          <w:lang w:val="fi-FI"/>
                        </w:rPr>
                      </w:pPr>
                      <w:r w:rsidRPr="00B04C47">
                        <w:rPr>
                          <w:rFonts w:ascii="Courier New" w:hAnsi="Courier New" w:cs="Courier New"/>
                          <w:bCs/>
                          <w:sz w:val="20"/>
                          <w:szCs w:val="20"/>
                          <w:lang w:val="en-US"/>
                        </w:rPr>
                        <w:t>find understand recursion</w:t>
                      </w:r>
                    </w:p>
                    <w:p w:rsidR="003D161F" w:rsidRDefault="003D161F" w:rsidP="00B04C47">
                      <w:pPr>
                        <w:rPr>
                          <w:rFonts w:ascii="Courier New" w:hAnsi="Courier New" w:cs="Courier New"/>
                          <w:bCs/>
                          <w:sz w:val="20"/>
                          <w:szCs w:val="20"/>
                          <w:lang w:val="en-US"/>
                        </w:rPr>
                      </w:pPr>
                      <w:r w:rsidRPr="00B04C47">
                        <w:rPr>
                          <w:rFonts w:ascii="Courier New" w:hAnsi="Courier New" w:cs="Courier New"/>
                          <w:bCs/>
                          <w:sz w:val="20"/>
                          <w:szCs w:val="20"/>
                          <w:lang w:val="en-US"/>
                        </w:rPr>
                        <w:t>10</w:t>
                      </w:r>
                    </w:p>
                    <w:p w:rsidR="003D161F" w:rsidRPr="00B04C47" w:rsidRDefault="003D161F" w:rsidP="00B04C47">
                      <w:pPr>
                        <w:rPr>
                          <w:rFonts w:ascii="Courier New" w:hAnsi="Courier New" w:cs="Courier New"/>
                          <w:sz w:val="20"/>
                          <w:szCs w:val="20"/>
                          <w:lang w:val="fi-FI"/>
                        </w:rPr>
                      </w:pPr>
                      <w:r w:rsidRPr="00B04C47">
                        <w:rPr>
                          <w:rFonts w:ascii="Courier New" w:hAnsi="Courier New" w:cs="Courier New"/>
                          <w:sz w:val="20"/>
                          <w:szCs w:val="20"/>
                          <w:lang w:val="en-US"/>
                        </w:rPr>
                        <w:t>Please, enter a command:</w:t>
                      </w:r>
                    </w:p>
                    <w:p w:rsidR="003D161F" w:rsidRPr="00B04C47" w:rsidRDefault="003D161F" w:rsidP="00B04C47">
                      <w:pPr>
                        <w:rPr>
                          <w:rFonts w:ascii="Courier New" w:hAnsi="Courier New" w:cs="Courier New"/>
                          <w:sz w:val="20"/>
                          <w:szCs w:val="20"/>
                          <w:lang w:val="fi-FI"/>
                        </w:rPr>
                      </w:pPr>
                      <w:r w:rsidRPr="00B04C47">
                        <w:rPr>
                          <w:rFonts w:ascii="Courier New" w:hAnsi="Courier New" w:cs="Courier New"/>
                          <w:sz w:val="20"/>
                          <w:szCs w:val="20"/>
                          <w:lang w:val="en-US"/>
                        </w:rPr>
                        <w:t>find bar</w:t>
                      </w:r>
                    </w:p>
                    <w:p w:rsidR="003D161F" w:rsidRPr="002475EC" w:rsidRDefault="003D161F" w:rsidP="00B04C47">
                      <w:pPr>
                        <w:rPr>
                          <w:rFonts w:ascii="Courier New" w:hAnsi="Courier New" w:cs="Courier New"/>
                          <w:sz w:val="20"/>
                          <w:szCs w:val="20"/>
                          <w:lang w:val="fi-FI"/>
                        </w:rPr>
                      </w:pPr>
                      <w:r w:rsidRPr="00B04C47">
                        <w:rPr>
                          <w:rFonts w:ascii="Courier New" w:hAnsi="Courier New" w:cs="Courier New"/>
                          <w:sz w:val="20"/>
                          <w:szCs w:val="20"/>
                          <w:lang w:val="en-US"/>
                        </w:rPr>
                        <w:t>11</w:t>
                      </w:r>
                    </w:p>
                  </w:txbxContent>
                </v:textbox>
                <w10:anchorlock/>
              </v:shape>
            </w:pict>
          </mc:Fallback>
        </mc:AlternateContent>
      </w:r>
      <w:r w:rsidR="00822440" w:rsidRPr="002641D0">
        <w:rPr>
          <w:rStyle w:val="KuvatekstiChar"/>
          <w:sz w:val="20"/>
          <w:szCs w:val="20"/>
        </w:rPr>
        <w:t xml:space="preserve"> Kuva </w:t>
      </w:r>
      <w:r w:rsidR="000C5A2A">
        <w:rPr>
          <w:rStyle w:val="KuvatekstiChar"/>
          <w:sz w:val="20"/>
          <w:szCs w:val="20"/>
        </w:rPr>
        <w:t>8</w:t>
      </w:r>
      <w:r w:rsidR="00822440" w:rsidRPr="002641D0">
        <w:rPr>
          <w:rStyle w:val="KuvatekstiChar"/>
          <w:sz w:val="20"/>
          <w:szCs w:val="20"/>
        </w:rPr>
        <w:t>:</w:t>
      </w:r>
      <w:r w:rsidR="00490FA3">
        <w:rPr>
          <w:rStyle w:val="KuvatekstiChar"/>
          <w:sz w:val="20"/>
          <w:szCs w:val="20"/>
        </w:rPr>
        <w:t xml:space="preserve"> Vitsien kokoelmaan kohdistetuja hakuja</w:t>
      </w:r>
      <w:r w:rsidR="002475EC" w:rsidRPr="002641D0">
        <w:rPr>
          <w:rStyle w:val="KuvatekstiChar"/>
          <w:sz w:val="20"/>
          <w:szCs w:val="20"/>
        </w:rPr>
        <w:t>.</w:t>
      </w:r>
    </w:p>
    <w:p w:rsidR="00A77636" w:rsidRPr="002641D0" w:rsidRDefault="007F57C3" w:rsidP="00A77636">
      <w:pPr>
        <w:pStyle w:val="Otsikko21"/>
        <w:rPr>
          <w:lang w:val="fi-FI"/>
        </w:rPr>
      </w:pPr>
      <w:r>
        <w:rPr>
          <w:lang w:val="fi-FI"/>
        </w:rPr>
        <w:t>3</w:t>
      </w:r>
      <w:r w:rsidR="00A77636" w:rsidRPr="002641D0">
        <w:rPr>
          <w:lang w:val="fi-FI"/>
        </w:rPr>
        <w:t xml:space="preserve">.5. </w:t>
      </w:r>
      <w:r>
        <w:rPr>
          <w:lang w:val="fi-FI"/>
        </w:rPr>
        <w:t>Dokumentin poistaminen</w:t>
      </w:r>
    </w:p>
    <w:p w:rsidR="00331333" w:rsidRDefault="00AE777A" w:rsidP="00A35E0B">
      <w:pPr>
        <w:pStyle w:val="Kappale"/>
      </w:pPr>
      <w:r>
        <w:t xml:space="preserve">Dokumentti poistetaan kokoelmasta </w:t>
      </w:r>
      <w:proofErr w:type="spellStart"/>
      <w:r>
        <w:rPr>
          <w:i/>
          <w:iCs/>
        </w:rPr>
        <w:t>r</w:t>
      </w:r>
      <w:r w:rsidR="00A0659E" w:rsidRPr="00A0659E">
        <w:rPr>
          <w:i/>
          <w:iCs/>
        </w:rPr>
        <w:t>emove</w:t>
      </w:r>
      <w:proofErr w:type="spellEnd"/>
      <w:r w:rsidR="00A0659E">
        <w:t>-komen</w:t>
      </w:r>
      <w:r>
        <w:t>nolla</w:t>
      </w:r>
      <w:r w:rsidR="00331333">
        <w:t>. Komennon parametr</w:t>
      </w:r>
      <w:r w:rsidR="00974AAD">
        <w:t>iarvo</w:t>
      </w:r>
      <w:r w:rsidR="00331333">
        <w:t xml:space="preserve"> </w:t>
      </w:r>
      <w:r w:rsidR="00974AAD">
        <w:t xml:space="preserve">on </w:t>
      </w:r>
      <w:r w:rsidR="00331333">
        <w:t xml:space="preserve">poistettavan </w:t>
      </w:r>
      <w:r w:rsidR="00A54B76">
        <w:t>dokumentin tunniste</w:t>
      </w:r>
      <w:r w:rsidR="00331333">
        <w:t>.</w:t>
      </w:r>
      <w:r w:rsidR="00A54B76">
        <w:t xml:space="preserve"> Poisto epäonnistuu, jos </w:t>
      </w:r>
      <w:r w:rsidR="003204EB">
        <w:t>kokoelmassa ei ole dokumenttia annetulla tunnisteella,</w:t>
      </w:r>
      <w:r w:rsidR="00DF4FC5">
        <w:t xml:space="preserve"> </w:t>
      </w:r>
      <w:r w:rsidR="008711DA">
        <w:t>parametr</w:t>
      </w:r>
      <w:r w:rsidR="00860A7F">
        <w:t>iarvoja</w:t>
      </w:r>
      <w:r w:rsidR="008711DA">
        <w:t xml:space="preserve"> ei ole</w:t>
      </w:r>
      <w:r w:rsidR="00860A7F">
        <w:t xml:space="preserve"> annettu</w:t>
      </w:r>
      <w:r w:rsidR="008711DA">
        <w:t>, parametr</w:t>
      </w:r>
      <w:r w:rsidR="00860A7F">
        <w:t>iarvoja</w:t>
      </w:r>
      <w:r w:rsidR="008711DA">
        <w:t xml:space="preserve"> on enemmän kuin yksi tai parametri</w:t>
      </w:r>
      <w:r w:rsidR="00860A7F">
        <w:t>arvo</w:t>
      </w:r>
      <w:r w:rsidR="008711DA">
        <w:t xml:space="preserve"> on vääräntyyppinen</w:t>
      </w:r>
      <w:r w:rsidR="003204EB">
        <w:t>.</w:t>
      </w:r>
    </w:p>
    <w:p w:rsidR="00A77636" w:rsidRPr="002641D0" w:rsidRDefault="00AC1942" w:rsidP="00A35E0B">
      <w:pPr>
        <w:pStyle w:val="Kappale"/>
      </w:pPr>
      <w:r>
        <w:t>K</w:t>
      </w:r>
      <w:r w:rsidR="00B335F1">
        <w:t xml:space="preserve">uvassa </w:t>
      </w:r>
      <w:r>
        <w:t>9</w:t>
      </w:r>
      <w:r w:rsidR="00A77636" w:rsidRPr="002641D0">
        <w:t xml:space="preserve"> </w:t>
      </w:r>
      <w:r w:rsidR="00DE5DF6">
        <w:t>kokoelmasta poistetaan dokumentti #11</w:t>
      </w:r>
      <w:r w:rsidR="00A77636" w:rsidRPr="002641D0">
        <w:t>.</w:t>
      </w:r>
      <w:r w:rsidR="00DE5DF6">
        <w:t xml:space="preserve"> Poisto onnistuu </w:t>
      </w:r>
      <w:r w:rsidR="001A69E8">
        <w:t>ja kokoelmassa ei enää ole avainta "</w:t>
      </w:r>
      <w:proofErr w:type="spellStart"/>
      <w:r w:rsidR="001D23D1">
        <w:t>bar</w:t>
      </w:r>
      <w:proofErr w:type="spellEnd"/>
      <w:r w:rsidR="001A69E8">
        <w:t>"</w:t>
      </w:r>
      <w:r w:rsidR="001D23D1">
        <w:t xml:space="preserve"> sisältäviä dokumentteja</w:t>
      </w:r>
      <w:r w:rsidR="001A69E8">
        <w:t>.</w:t>
      </w:r>
    </w:p>
    <w:p w:rsidR="00A77636" w:rsidRPr="002641D0" w:rsidRDefault="00A77636" w:rsidP="00A35E0B">
      <w:pPr>
        <w:pStyle w:val="Kappale"/>
      </w:pPr>
      <w:r w:rsidRPr="002641D0">
        <w:rPr>
          <w:noProof/>
        </w:rPr>
        <mc:AlternateContent>
          <mc:Choice Requires="wps">
            <w:drawing>
              <wp:inline distT="0" distB="0" distL="0" distR="0" wp14:anchorId="18A8A27B" wp14:editId="186E0F6B">
                <wp:extent cx="4961255" cy="667910"/>
                <wp:effectExtent l="0" t="0" r="10795" b="18415"/>
                <wp:docPr id="25"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667910"/>
                        </a:xfrm>
                        <a:prstGeom prst="rect">
                          <a:avLst/>
                        </a:prstGeom>
                        <a:solidFill>
                          <a:srgbClr val="FFFFFF"/>
                        </a:solidFill>
                        <a:ln w="9525">
                          <a:solidFill>
                            <a:srgbClr val="000000"/>
                          </a:solidFill>
                          <a:miter lim="800000"/>
                          <a:headEnd/>
                          <a:tailEnd/>
                        </a:ln>
                      </wps:spPr>
                      <wps:txbx>
                        <w:txbxContent>
                          <w:p w:rsidR="003D161F" w:rsidRPr="00357D0E" w:rsidRDefault="003D161F" w:rsidP="00357D0E">
                            <w:pPr>
                              <w:rPr>
                                <w:rFonts w:ascii="Courier New" w:hAnsi="Courier New" w:cs="Courier New"/>
                                <w:bCs/>
                                <w:sz w:val="20"/>
                                <w:szCs w:val="20"/>
                                <w:lang w:val="fi-FI"/>
                              </w:rPr>
                            </w:pPr>
                            <w:r w:rsidRPr="00357D0E">
                              <w:rPr>
                                <w:rFonts w:ascii="Courier New" w:hAnsi="Courier New" w:cs="Courier New"/>
                                <w:bCs/>
                                <w:sz w:val="20"/>
                                <w:szCs w:val="20"/>
                                <w:lang w:val="en-US"/>
                              </w:rPr>
                              <w:t>remove 11</w:t>
                            </w:r>
                          </w:p>
                          <w:p w:rsidR="003D161F" w:rsidRPr="00357D0E" w:rsidRDefault="003D161F" w:rsidP="00357D0E">
                            <w:pPr>
                              <w:rPr>
                                <w:rFonts w:ascii="Courier New" w:hAnsi="Courier New" w:cs="Courier New"/>
                                <w:bCs/>
                                <w:sz w:val="20"/>
                                <w:szCs w:val="20"/>
                                <w:lang w:val="fi-FI"/>
                              </w:rPr>
                            </w:pPr>
                            <w:r w:rsidRPr="00357D0E">
                              <w:rPr>
                                <w:rFonts w:ascii="Courier New" w:hAnsi="Courier New" w:cs="Courier New"/>
                                <w:bCs/>
                                <w:sz w:val="20"/>
                                <w:szCs w:val="20"/>
                                <w:lang w:val="en-US"/>
                              </w:rPr>
                              <w:t>Please, enter a command:</w:t>
                            </w:r>
                          </w:p>
                          <w:p w:rsidR="003D161F" w:rsidRPr="00357D0E" w:rsidRDefault="003D161F" w:rsidP="00357D0E">
                            <w:pPr>
                              <w:rPr>
                                <w:rFonts w:ascii="Courier New" w:hAnsi="Courier New" w:cs="Courier New"/>
                                <w:bCs/>
                                <w:sz w:val="20"/>
                                <w:szCs w:val="20"/>
                                <w:lang w:val="fi-FI"/>
                              </w:rPr>
                            </w:pPr>
                            <w:r w:rsidRPr="00357D0E">
                              <w:rPr>
                                <w:rFonts w:ascii="Courier New" w:hAnsi="Courier New" w:cs="Courier New"/>
                                <w:bCs/>
                                <w:sz w:val="20"/>
                                <w:szCs w:val="20"/>
                                <w:lang w:val="en-US"/>
                              </w:rPr>
                              <w:t>find bar</w:t>
                            </w:r>
                          </w:p>
                          <w:p w:rsidR="003D161F" w:rsidRPr="0024062D" w:rsidRDefault="003D161F" w:rsidP="00357D0E">
                            <w:pPr>
                              <w:rPr>
                                <w:rFonts w:ascii="Courier New" w:hAnsi="Courier New" w:cs="Courier New"/>
                                <w:sz w:val="20"/>
                                <w:szCs w:val="20"/>
                                <w:lang w:val="fi-FI"/>
                              </w:rPr>
                            </w:pPr>
                            <w:r w:rsidRPr="00357D0E">
                              <w:rPr>
                                <w:rFonts w:ascii="Courier New" w:hAnsi="Courier New" w:cs="Courier New"/>
                                <w:bCs/>
                                <w:sz w:val="20"/>
                                <w:szCs w:val="20"/>
                                <w:lang w:val="en-US"/>
                              </w:rPr>
                              <w:t>Please, enter a command:</w:t>
                            </w:r>
                          </w:p>
                        </w:txbxContent>
                      </wps:txbx>
                      <wps:bodyPr rot="0" vert="horz" wrap="square" lIns="91440" tIns="45720" rIns="91440" bIns="45720" anchor="t" anchorCtr="0" upright="1">
                        <a:noAutofit/>
                      </wps:bodyPr>
                    </wps:wsp>
                  </a:graphicData>
                </a:graphic>
              </wp:inline>
            </w:drawing>
          </mc:Choice>
          <mc:Fallback>
            <w:pict>
              <v:shape w14:anchorId="18A8A27B" id="_x0000_s1034" type="#_x0000_t202" style="width:390.65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">
                <v:textbox>
                  <w:txbxContent>
                    <w:p w:rsidR="003D161F" w:rsidRPr="00357D0E" w:rsidRDefault="003D161F" w:rsidP="00357D0E">
                      <w:pPr>
                        <w:rPr>
                          <w:rFonts w:ascii="Courier New" w:hAnsi="Courier New" w:cs="Courier New"/>
                          <w:bCs/>
                          <w:sz w:val="20"/>
                          <w:szCs w:val="20"/>
                          <w:lang w:val="fi-FI"/>
                        </w:rPr>
                      </w:pPr>
                      <w:r w:rsidRPr="00357D0E">
                        <w:rPr>
                          <w:rFonts w:ascii="Courier New" w:hAnsi="Courier New" w:cs="Courier New"/>
                          <w:bCs/>
                          <w:sz w:val="20"/>
                          <w:szCs w:val="20"/>
                          <w:lang w:val="en-US"/>
                        </w:rPr>
                        <w:t>remove 11</w:t>
                      </w:r>
                    </w:p>
                    <w:p w:rsidR="003D161F" w:rsidRPr="00357D0E" w:rsidRDefault="003D161F" w:rsidP="00357D0E">
                      <w:pPr>
                        <w:rPr>
                          <w:rFonts w:ascii="Courier New" w:hAnsi="Courier New" w:cs="Courier New"/>
                          <w:bCs/>
                          <w:sz w:val="20"/>
                          <w:szCs w:val="20"/>
                          <w:lang w:val="fi-FI"/>
                        </w:rPr>
                      </w:pPr>
                      <w:r w:rsidRPr="00357D0E">
                        <w:rPr>
                          <w:rFonts w:ascii="Courier New" w:hAnsi="Courier New" w:cs="Courier New"/>
                          <w:bCs/>
                          <w:sz w:val="20"/>
                          <w:szCs w:val="20"/>
                          <w:lang w:val="en-US"/>
                        </w:rPr>
                        <w:t>Please, enter a command:</w:t>
                      </w:r>
                    </w:p>
                    <w:p w:rsidR="003D161F" w:rsidRPr="00357D0E" w:rsidRDefault="003D161F" w:rsidP="00357D0E">
                      <w:pPr>
                        <w:rPr>
                          <w:rFonts w:ascii="Courier New" w:hAnsi="Courier New" w:cs="Courier New"/>
                          <w:bCs/>
                          <w:sz w:val="20"/>
                          <w:szCs w:val="20"/>
                          <w:lang w:val="fi-FI"/>
                        </w:rPr>
                      </w:pPr>
                      <w:r w:rsidRPr="00357D0E">
                        <w:rPr>
                          <w:rFonts w:ascii="Courier New" w:hAnsi="Courier New" w:cs="Courier New"/>
                          <w:bCs/>
                          <w:sz w:val="20"/>
                          <w:szCs w:val="20"/>
                          <w:lang w:val="en-US"/>
                        </w:rPr>
                        <w:t>find bar</w:t>
                      </w:r>
                    </w:p>
                    <w:p w:rsidR="003D161F" w:rsidRPr="0024062D" w:rsidRDefault="003D161F" w:rsidP="00357D0E">
                      <w:pPr>
                        <w:rPr>
                          <w:rFonts w:ascii="Courier New" w:hAnsi="Courier New" w:cs="Courier New"/>
                          <w:sz w:val="20"/>
                          <w:szCs w:val="20"/>
                          <w:lang w:val="fi-FI"/>
                        </w:rPr>
                      </w:pPr>
                      <w:r w:rsidRPr="00357D0E">
                        <w:rPr>
                          <w:rFonts w:ascii="Courier New" w:hAnsi="Courier New" w:cs="Courier New"/>
                          <w:bCs/>
                          <w:sz w:val="20"/>
                          <w:szCs w:val="20"/>
                          <w:lang w:val="en-US"/>
                        </w:rPr>
                        <w:t>Please, enter a command:</w:t>
                      </w:r>
                    </w:p>
                  </w:txbxContent>
                </v:textbox>
                <w10:anchorlock/>
              </v:shape>
            </w:pict>
          </mc:Fallback>
        </mc:AlternateContent>
      </w:r>
      <w:r w:rsidRPr="002641D0">
        <w:rPr>
          <w:rStyle w:val="KuvatekstiChar"/>
          <w:sz w:val="20"/>
          <w:szCs w:val="20"/>
        </w:rPr>
        <w:t xml:space="preserve"> Kuva </w:t>
      </w:r>
      <w:r w:rsidR="00AC1942">
        <w:rPr>
          <w:rStyle w:val="KuvatekstiChar"/>
          <w:sz w:val="20"/>
          <w:szCs w:val="20"/>
        </w:rPr>
        <w:t>9</w:t>
      </w:r>
      <w:r w:rsidRPr="002641D0">
        <w:rPr>
          <w:rStyle w:val="KuvatekstiChar"/>
          <w:sz w:val="20"/>
          <w:szCs w:val="20"/>
        </w:rPr>
        <w:t xml:space="preserve">: </w:t>
      </w:r>
      <w:r w:rsidR="00AC1942">
        <w:rPr>
          <w:rStyle w:val="KuvatekstiChar"/>
          <w:sz w:val="20"/>
          <w:szCs w:val="20"/>
        </w:rPr>
        <w:t>Dokumentin poistaminen</w:t>
      </w:r>
      <w:r w:rsidRPr="002641D0">
        <w:rPr>
          <w:rStyle w:val="KuvatekstiChar"/>
          <w:sz w:val="20"/>
          <w:szCs w:val="20"/>
        </w:rPr>
        <w:t>.</w:t>
      </w:r>
    </w:p>
    <w:p w:rsidR="00150BDA" w:rsidRPr="002641D0" w:rsidRDefault="007E6F34" w:rsidP="00BA458E">
      <w:pPr>
        <w:pStyle w:val="Otsikko21"/>
        <w:rPr>
          <w:lang w:val="fi-FI"/>
        </w:rPr>
      </w:pPr>
      <w:r>
        <w:rPr>
          <w:lang w:val="fi-FI"/>
        </w:rPr>
        <w:lastRenderedPageBreak/>
        <w:t>3</w:t>
      </w:r>
      <w:r w:rsidR="00C71E55" w:rsidRPr="002641D0">
        <w:rPr>
          <w:lang w:val="fi-FI"/>
        </w:rPr>
        <w:t>.6</w:t>
      </w:r>
      <w:r w:rsidR="00150BDA" w:rsidRPr="002641D0">
        <w:rPr>
          <w:lang w:val="fi-FI"/>
        </w:rPr>
        <w:t xml:space="preserve">. </w:t>
      </w:r>
      <w:r>
        <w:rPr>
          <w:lang w:val="fi-FI"/>
        </w:rPr>
        <w:t>Kokoelman esikäsittely</w:t>
      </w:r>
    </w:p>
    <w:p w:rsidR="0006492D" w:rsidRDefault="00C20CCB" w:rsidP="00A35E0B">
      <w:pPr>
        <w:pStyle w:val="Kappale"/>
      </w:pPr>
      <w:proofErr w:type="spellStart"/>
      <w:r w:rsidRPr="00C20CCB">
        <w:rPr>
          <w:i/>
          <w:iCs/>
        </w:rPr>
        <w:t>P</w:t>
      </w:r>
      <w:r w:rsidR="00830791" w:rsidRPr="00830791">
        <w:rPr>
          <w:i/>
          <w:iCs/>
        </w:rPr>
        <w:t>olish</w:t>
      </w:r>
      <w:proofErr w:type="spellEnd"/>
      <w:r w:rsidR="00830791">
        <w:t>-komen</w:t>
      </w:r>
      <w:r>
        <w:t>to käynnistää kokoelman esikäsittelyn</w:t>
      </w:r>
      <w:r w:rsidR="00DA3048">
        <w:t xml:space="preserve">. </w:t>
      </w:r>
      <w:r w:rsidR="00755E29">
        <w:t>Komento toimii vaiheittain siten, että</w:t>
      </w:r>
      <w:r w:rsidR="006B34D3" w:rsidRPr="006B34D3">
        <w:t xml:space="preserve"> dokumenteista </w:t>
      </w:r>
      <w:r w:rsidR="0006492D" w:rsidRPr="006B34D3">
        <w:t>poist</w:t>
      </w:r>
      <w:r w:rsidR="0006492D">
        <w:t>etaan</w:t>
      </w:r>
      <w:r w:rsidR="0006492D" w:rsidRPr="00755E29">
        <w:t xml:space="preserve"> </w:t>
      </w:r>
      <w:r w:rsidR="0006492D">
        <w:t>ensin</w:t>
      </w:r>
      <w:r w:rsidR="0006492D" w:rsidRPr="006B34D3">
        <w:t xml:space="preserve"> </w:t>
      </w:r>
      <w:r w:rsidR="00470751">
        <w:t xml:space="preserve">parametrina </w:t>
      </w:r>
      <w:r w:rsidR="006B34D3" w:rsidRPr="006B34D3">
        <w:t>annetut välimerkit</w:t>
      </w:r>
      <w:r w:rsidR="0006492D">
        <w:t xml:space="preserve">. </w:t>
      </w:r>
      <w:r w:rsidR="00F65510">
        <w:t xml:space="preserve">Poistettavat välimerkit </w:t>
      </w:r>
      <w:r w:rsidR="002F5340">
        <w:t xml:space="preserve">annetaan ohjelmalle </w:t>
      </w:r>
      <w:r w:rsidR="002B612A">
        <w:t xml:space="preserve">ne </w:t>
      </w:r>
      <w:r w:rsidR="004C0FFF">
        <w:t>peräkkäin</w:t>
      </w:r>
      <w:r w:rsidR="002B612A">
        <w:t xml:space="preserve"> kirjoittamalla</w:t>
      </w:r>
      <w:r w:rsidR="003D1B41">
        <w:t xml:space="preserve">. </w:t>
      </w:r>
      <w:r w:rsidR="00470751" w:rsidRPr="007A5C87">
        <w:rPr>
          <w:strike/>
        </w:rPr>
        <w:t xml:space="preserve">Välimerkit voidaan myös jättää antamatta, jolloin esikäsittelyn ensimmäisessä vaiheessa </w:t>
      </w:r>
      <w:r w:rsidR="00394890" w:rsidRPr="007A5C87">
        <w:rPr>
          <w:strike/>
        </w:rPr>
        <w:t>kokoelmaa ei muuteta mitenkään</w:t>
      </w:r>
      <w:r w:rsidR="00770574">
        <w:t xml:space="preserve">. </w:t>
      </w:r>
      <w:r w:rsidR="00394890">
        <w:t>Kokoe</w:t>
      </w:r>
      <w:bookmarkStart w:id="0" w:name="_GoBack"/>
      <w:bookmarkEnd w:id="0"/>
      <w:r w:rsidR="00394890">
        <w:t xml:space="preserve">lma jätetään ennalleen </w:t>
      </w:r>
      <w:r w:rsidR="00394890" w:rsidRPr="007A5C87">
        <w:rPr>
          <w:strike/>
        </w:rPr>
        <w:t>myös</w:t>
      </w:r>
      <w:r w:rsidR="00E54278">
        <w:t xml:space="preserve">, jos dokumenteissa ei ole </w:t>
      </w:r>
      <w:r w:rsidR="00646F0B">
        <w:t>parametrin</w:t>
      </w:r>
      <w:r w:rsidR="003664E5">
        <w:t>a</w:t>
      </w:r>
      <w:r w:rsidR="00646F0B">
        <w:t xml:space="preserve"> annettuja merkkejä.</w:t>
      </w:r>
      <w:r w:rsidR="007A777A">
        <w:t xml:space="preserve"> Ohjelma tulostaa virheilmoituksen, jos parametreja </w:t>
      </w:r>
      <w:r w:rsidR="007A5C87" w:rsidRPr="007A5C87">
        <w:rPr>
          <w:highlight w:val="yellow"/>
        </w:rPr>
        <w:t>ei ole annettu tai niitä</w:t>
      </w:r>
      <w:r w:rsidR="007A5C87">
        <w:t xml:space="preserve"> </w:t>
      </w:r>
      <w:r w:rsidR="00D052FF">
        <w:t xml:space="preserve">on </w:t>
      </w:r>
      <w:r w:rsidR="00886D19">
        <w:t>kaksi tai useampia</w:t>
      </w:r>
      <w:r w:rsidR="003968DD">
        <w:t>.</w:t>
      </w:r>
    </w:p>
    <w:p w:rsidR="00D33823" w:rsidRDefault="00646F0B" w:rsidP="00A35E0B">
      <w:pPr>
        <w:pStyle w:val="Kappale"/>
      </w:pPr>
      <w:r>
        <w:t xml:space="preserve">Esikäsittelyn toisessa vaiheessa </w:t>
      </w:r>
      <w:r w:rsidR="00D33823">
        <w:t xml:space="preserve">suuret kirjaimet muutetaan </w:t>
      </w:r>
      <w:r w:rsidR="006B34D3" w:rsidRPr="006B34D3">
        <w:t>pieniksi</w:t>
      </w:r>
      <w:r w:rsidR="00D33823">
        <w:t>.</w:t>
      </w:r>
    </w:p>
    <w:p w:rsidR="007E6F34" w:rsidRDefault="00D33823" w:rsidP="00A35E0B">
      <w:pPr>
        <w:pStyle w:val="Kappale"/>
      </w:pPr>
      <w:r>
        <w:t>Kolmannessa vaiheessa</w:t>
      </w:r>
      <w:r w:rsidR="006B34D3" w:rsidRPr="006B34D3">
        <w:t xml:space="preserve"> dokumenteista</w:t>
      </w:r>
      <w:r>
        <w:t xml:space="preserve"> poistetaan kaikki </w:t>
      </w:r>
      <w:r w:rsidR="00855F9D">
        <w:t>sulkusanalistan sanojen esiintymät</w:t>
      </w:r>
      <w:r w:rsidR="006B34D3" w:rsidRPr="006B34D3">
        <w:t>.</w:t>
      </w:r>
    </w:p>
    <w:p w:rsidR="00C4312E" w:rsidRDefault="001716C8" w:rsidP="00A35E0B">
      <w:pPr>
        <w:pStyle w:val="Kappale"/>
      </w:pPr>
      <w:r>
        <w:t>Esikäsittely tulee suorittaa edellä annetussa järjestyksessä, jotta lopputulos olisi sama kuin malliohjelmassa.</w:t>
      </w:r>
    </w:p>
    <w:p w:rsidR="00ED0D64" w:rsidRPr="00791A54" w:rsidRDefault="00B1157F" w:rsidP="00A35E0B">
      <w:pPr>
        <w:pStyle w:val="Kappale"/>
        <w:rPr>
          <w:bCs/>
        </w:rPr>
      </w:pPr>
      <w:r>
        <w:t xml:space="preserve">Kuvassa 10 esikäsittelykomentoa kutsutaan antamalla parametriksi merkkijono </w:t>
      </w:r>
      <w:proofErr w:type="gramStart"/>
      <w:r>
        <w:rPr>
          <w:rFonts w:ascii="Courier New" w:hAnsi="Courier New" w:cs="Courier New"/>
          <w:bCs/>
          <w:sz w:val="20"/>
          <w:szCs w:val="20"/>
          <w:lang w:val="en-US"/>
        </w:rPr>
        <w:t>"</w:t>
      </w:r>
      <w:r w:rsidRPr="007E6F34">
        <w:rPr>
          <w:rFonts w:ascii="Courier New" w:hAnsi="Courier New" w:cs="Courier New"/>
          <w:bCs/>
          <w:sz w:val="20"/>
          <w:szCs w:val="20"/>
          <w:lang w:val="en-US"/>
        </w:rPr>
        <w:t>,.:?</w:t>
      </w:r>
      <w:proofErr w:type="gramEnd"/>
      <w:r w:rsidRPr="007E6F34">
        <w:rPr>
          <w:rFonts w:ascii="Courier New" w:hAnsi="Courier New" w:cs="Courier New"/>
          <w:bCs/>
          <w:sz w:val="20"/>
          <w:szCs w:val="20"/>
          <w:lang w:val="en-US"/>
        </w:rPr>
        <w:t>"'</w:t>
      </w:r>
      <w:r>
        <w:rPr>
          <w:rFonts w:ascii="Courier New" w:hAnsi="Courier New" w:cs="Courier New"/>
          <w:bCs/>
          <w:sz w:val="20"/>
          <w:szCs w:val="20"/>
          <w:lang w:val="en-US"/>
        </w:rPr>
        <w:t>"</w:t>
      </w:r>
      <w:r w:rsidRPr="00F90B83">
        <w:rPr>
          <w:bCs/>
          <w:lang w:val="en-US"/>
        </w:rPr>
        <w:t>.</w:t>
      </w:r>
      <w:r w:rsidR="00F90B83">
        <w:rPr>
          <w:bCs/>
          <w:lang w:val="en-US"/>
        </w:rPr>
        <w:t xml:space="preserve"> </w:t>
      </w:r>
      <w:r w:rsidR="009D5707">
        <w:rPr>
          <w:bCs/>
        </w:rPr>
        <w:t>A</w:t>
      </w:r>
      <w:r w:rsidR="003C3022">
        <w:rPr>
          <w:bCs/>
        </w:rPr>
        <w:t>vaimella "</w:t>
      </w:r>
      <w:proofErr w:type="spellStart"/>
      <w:r w:rsidR="003C3022">
        <w:rPr>
          <w:bCs/>
        </w:rPr>
        <w:t>bar</w:t>
      </w:r>
      <w:proofErr w:type="spellEnd"/>
      <w:r w:rsidR="003C3022">
        <w:rPr>
          <w:bCs/>
        </w:rPr>
        <w:t xml:space="preserve">" </w:t>
      </w:r>
      <w:r w:rsidR="00827119">
        <w:rPr>
          <w:bCs/>
        </w:rPr>
        <w:t xml:space="preserve">haettaessa </w:t>
      </w:r>
      <w:r w:rsidR="00703AE0">
        <w:rPr>
          <w:bCs/>
        </w:rPr>
        <w:t xml:space="preserve">löydetään </w:t>
      </w:r>
      <w:r w:rsidR="008C3C1C">
        <w:rPr>
          <w:bCs/>
        </w:rPr>
        <w:t>tällä kertaa</w:t>
      </w:r>
      <w:r w:rsidR="00B24BB0">
        <w:rPr>
          <w:bCs/>
        </w:rPr>
        <w:t xml:space="preserve"> </w:t>
      </w:r>
      <w:r w:rsidR="00006838">
        <w:rPr>
          <w:bCs/>
        </w:rPr>
        <w:t>vitsi #8</w:t>
      </w:r>
      <w:r w:rsidR="009D5707">
        <w:rPr>
          <w:bCs/>
        </w:rPr>
        <w:t>, koska e</w:t>
      </w:r>
      <w:r w:rsidR="009D5707" w:rsidRPr="00F90B83">
        <w:rPr>
          <w:bCs/>
        </w:rPr>
        <w:t>sikäsittely pois</w:t>
      </w:r>
      <w:r w:rsidR="009D5707">
        <w:rPr>
          <w:bCs/>
        </w:rPr>
        <w:t>ti</w:t>
      </w:r>
      <w:r w:rsidR="009D5707" w:rsidRPr="00F90B83">
        <w:rPr>
          <w:bCs/>
        </w:rPr>
        <w:t xml:space="preserve"> </w:t>
      </w:r>
      <w:r w:rsidR="009D5707">
        <w:rPr>
          <w:bCs/>
        </w:rPr>
        <w:t xml:space="preserve">avaimista muun muassa pilkut. </w:t>
      </w:r>
      <w:r w:rsidR="008E72FF">
        <w:rPr>
          <w:bCs/>
        </w:rPr>
        <w:t xml:space="preserve">Vitsin #8 tulostamalla nähdään, että </w:t>
      </w:r>
      <w:r w:rsidR="00D074EA">
        <w:rPr>
          <w:bCs/>
        </w:rPr>
        <w:t xml:space="preserve">välimerkkien lisäksi dokumenteista on poistettu </w:t>
      </w:r>
      <w:r w:rsidR="00113A16">
        <w:rPr>
          <w:bCs/>
        </w:rPr>
        <w:t>yleisiä sanoja ja kaikki suuret kirjaimet on muutettu pieniksi</w:t>
      </w:r>
      <w:r w:rsidR="008E72FF">
        <w:rPr>
          <w:bCs/>
        </w:rPr>
        <w:t>.</w:t>
      </w:r>
      <w:r w:rsidR="00113A16">
        <w:rPr>
          <w:bCs/>
        </w:rPr>
        <w:t xml:space="preserve"> </w:t>
      </w:r>
      <w:r w:rsidR="003B380A">
        <w:rPr>
          <w:bCs/>
        </w:rPr>
        <w:t xml:space="preserve">Esikäsittelyn </w:t>
      </w:r>
      <w:r w:rsidR="009F49C3">
        <w:rPr>
          <w:bCs/>
        </w:rPr>
        <w:t xml:space="preserve">helpottaa dokumenttien ohjelmallista käsittelyä, </w:t>
      </w:r>
      <w:r w:rsidR="00791A54">
        <w:rPr>
          <w:bCs/>
        </w:rPr>
        <w:t xml:space="preserve">mutta tekee toisaalta </w:t>
      </w:r>
      <w:r w:rsidR="003B380A">
        <w:rPr>
          <w:bCs/>
        </w:rPr>
        <w:t xml:space="preserve">dokumenteista </w:t>
      </w:r>
      <w:r w:rsidR="00277307">
        <w:rPr>
          <w:bCs/>
        </w:rPr>
        <w:t>hankalammin ymmärrettäviä.</w:t>
      </w:r>
      <w:r w:rsidR="00791A54">
        <w:rPr>
          <w:bCs/>
        </w:rPr>
        <w:t xml:space="preserve"> </w:t>
      </w:r>
      <w:r w:rsidR="00EC5F15">
        <w:rPr>
          <w:bCs/>
        </w:rPr>
        <w:t xml:space="preserve">Esikäsitelty vitsi #8 </w:t>
      </w:r>
      <w:r w:rsidR="0091778F">
        <w:rPr>
          <w:bCs/>
        </w:rPr>
        <w:t xml:space="preserve">on </w:t>
      </w:r>
      <w:r w:rsidR="009B1541">
        <w:rPr>
          <w:bCs/>
        </w:rPr>
        <w:t>menettänyt parhaan teränsä</w:t>
      </w:r>
      <w:r w:rsidR="00EC5F15">
        <w:rPr>
          <w:bCs/>
        </w:rPr>
        <w:t>.</w:t>
      </w:r>
    </w:p>
    <w:p w:rsidR="00D403F6" w:rsidRPr="002641D0" w:rsidRDefault="00CA6E1A" w:rsidP="00A35E0B">
      <w:pPr>
        <w:pStyle w:val="Kuvateksti"/>
      </w:pPr>
      <w:r w:rsidRPr="002641D0">
        <w:rPr>
          <w:noProof/>
        </w:rPr>
        <mc:AlternateContent>
          <mc:Choice Requires="wps">
            <w:drawing>
              <wp:inline distT="0" distB="0" distL="0" distR="0" wp14:anchorId="1CC30E25" wp14:editId="02026315">
                <wp:extent cx="4961255" cy="1669774"/>
                <wp:effectExtent l="0" t="0" r="10160" b="26035"/>
                <wp:docPr id="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1669774"/>
                        </a:xfrm>
                        <a:prstGeom prst="rect">
                          <a:avLst/>
                        </a:prstGeom>
                        <a:solidFill>
                          <a:srgbClr val="FFFFFF"/>
                        </a:solidFill>
                        <a:ln w="9525">
                          <a:solidFill>
                            <a:srgbClr val="000000"/>
                          </a:solidFill>
                          <a:miter lim="800000"/>
                          <a:headEnd/>
                          <a:tailEnd/>
                        </a:ln>
                      </wps:spPr>
                      <wps:txbx>
                        <w:txbxContent>
                          <w:p w:rsidR="003D161F" w:rsidRPr="007E6F34" w:rsidRDefault="003D161F" w:rsidP="007E6F34">
                            <w:pPr>
                              <w:rPr>
                                <w:rFonts w:ascii="Courier New" w:hAnsi="Courier New" w:cs="Courier New"/>
                                <w:bCs/>
                                <w:sz w:val="20"/>
                                <w:szCs w:val="20"/>
                                <w:lang w:val="fi-FI"/>
                              </w:rPr>
                            </w:pPr>
                            <w:r w:rsidRPr="007E6F34">
                              <w:rPr>
                                <w:rFonts w:ascii="Courier New" w:hAnsi="Courier New" w:cs="Courier New"/>
                                <w:bCs/>
                                <w:sz w:val="20"/>
                                <w:szCs w:val="20"/>
                                <w:lang w:val="en-US"/>
                              </w:rPr>
                              <w:t>print 8</w:t>
                            </w:r>
                          </w:p>
                          <w:p w:rsidR="003D161F" w:rsidRPr="007E6F34" w:rsidRDefault="003D161F" w:rsidP="007E6F34">
                            <w:pPr>
                              <w:rPr>
                                <w:rFonts w:ascii="Courier New" w:hAnsi="Courier New" w:cs="Courier New"/>
                                <w:bCs/>
                                <w:spacing w:val="-28"/>
                                <w:sz w:val="18"/>
                                <w:szCs w:val="20"/>
                                <w:lang w:val="fi-FI"/>
                              </w:rPr>
                            </w:pPr>
                            <w:r w:rsidRPr="007E6F34">
                              <w:rPr>
                                <w:rFonts w:ascii="Courier New" w:hAnsi="Courier New" w:cs="Courier New"/>
                                <w:bCs/>
                                <w:spacing w:val="-28"/>
                                <w:sz w:val="18"/>
                                <w:szCs w:val="20"/>
                                <w:lang w:val="en-US"/>
                              </w:rPr>
                              <w:t>8///computing///A SQL query goes into a bar, walks up to two tables and asks, "Can I join you?"</w:t>
                            </w:r>
                          </w:p>
                          <w:p w:rsidR="003D161F" w:rsidRPr="007E6F34" w:rsidRDefault="003D161F" w:rsidP="007E6F34">
                            <w:pPr>
                              <w:rPr>
                                <w:rFonts w:ascii="Courier New" w:hAnsi="Courier New" w:cs="Courier New"/>
                                <w:bCs/>
                                <w:sz w:val="20"/>
                                <w:szCs w:val="20"/>
                                <w:lang w:val="fi-FI"/>
                              </w:rPr>
                            </w:pPr>
                            <w:r w:rsidRPr="007E6F34">
                              <w:rPr>
                                <w:rFonts w:ascii="Courier New" w:hAnsi="Courier New" w:cs="Courier New"/>
                                <w:bCs/>
                                <w:sz w:val="20"/>
                                <w:szCs w:val="20"/>
                                <w:lang w:val="en-US"/>
                              </w:rPr>
                              <w:t>Please, enter a command:</w:t>
                            </w:r>
                          </w:p>
                          <w:p w:rsidR="003D161F" w:rsidRPr="007E6F34" w:rsidRDefault="003D161F" w:rsidP="007E6F34">
                            <w:pPr>
                              <w:rPr>
                                <w:rFonts w:ascii="Courier New" w:hAnsi="Courier New" w:cs="Courier New"/>
                                <w:bCs/>
                                <w:sz w:val="20"/>
                                <w:szCs w:val="20"/>
                                <w:lang w:val="fi-FI"/>
                              </w:rPr>
                            </w:pPr>
                            <w:proofErr w:type="gramStart"/>
                            <w:r w:rsidRPr="007E6F34">
                              <w:rPr>
                                <w:rFonts w:ascii="Courier New" w:hAnsi="Courier New" w:cs="Courier New"/>
                                <w:bCs/>
                                <w:sz w:val="20"/>
                                <w:szCs w:val="20"/>
                                <w:lang w:val="en-US"/>
                              </w:rPr>
                              <w:t>polish ,.:?"</w:t>
                            </w:r>
                            <w:proofErr w:type="gramEnd"/>
                            <w:r w:rsidRPr="007E6F34">
                              <w:rPr>
                                <w:rFonts w:ascii="Courier New" w:hAnsi="Courier New" w:cs="Courier New"/>
                                <w:bCs/>
                                <w:sz w:val="20"/>
                                <w:szCs w:val="20"/>
                                <w:lang w:val="en-US"/>
                              </w:rPr>
                              <w:t>'</w:t>
                            </w:r>
                          </w:p>
                          <w:p w:rsidR="003D161F" w:rsidRPr="007E6F34" w:rsidRDefault="003D161F" w:rsidP="007E6F34">
                            <w:pPr>
                              <w:rPr>
                                <w:rFonts w:ascii="Courier New" w:hAnsi="Courier New" w:cs="Courier New"/>
                                <w:bCs/>
                                <w:sz w:val="20"/>
                                <w:szCs w:val="20"/>
                                <w:lang w:val="fi-FI"/>
                              </w:rPr>
                            </w:pPr>
                            <w:r w:rsidRPr="007E6F34">
                              <w:rPr>
                                <w:rFonts w:ascii="Courier New" w:hAnsi="Courier New" w:cs="Courier New"/>
                                <w:bCs/>
                                <w:sz w:val="20"/>
                                <w:szCs w:val="20"/>
                                <w:lang w:val="en-US"/>
                              </w:rPr>
                              <w:t>Please, enter a command:</w:t>
                            </w:r>
                          </w:p>
                          <w:p w:rsidR="003D161F" w:rsidRPr="007E6F34" w:rsidRDefault="003D161F" w:rsidP="007E6F34">
                            <w:pPr>
                              <w:rPr>
                                <w:rFonts w:ascii="Courier New" w:hAnsi="Courier New" w:cs="Courier New"/>
                                <w:bCs/>
                                <w:sz w:val="20"/>
                                <w:szCs w:val="20"/>
                                <w:lang w:val="fi-FI"/>
                              </w:rPr>
                            </w:pPr>
                            <w:r w:rsidRPr="007E6F34">
                              <w:rPr>
                                <w:rFonts w:ascii="Courier New" w:hAnsi="Courier New" w:cs="Courier New"/>
                                <w:bCs/>
                                <w:sz w:val="20"/>
                                <w:szCs w:val="20"/>
                                <w:lang w:val="en-US"/>
                              </w:rPr>
                              <w:t>find bar</w:t>
                            </w:r>
                          </w:p>
                          <w:p w:rsidR="003D161F" w:rsidRPr="007E6F34" w:rsidRDefault="003D161F" w:rsidP="007E6F34">
                            <w:pPr>
                              <w:rPr>
                                <w:rFonts w:ascii="Courier New" w:hAnsi="Courier New" w:cs="Courier New"/>
                                <w:bCs/>
                                <w:sz w:val="20"/>
                                <w:szCs w:val="20"/>
                                <w:lang w:val="fi-FI"/>
                              </w:rPr>
                            </w:pPr>
                            <w:r w:rsidRPr="007E6F34">
                              <w:rPr>
                                <w:rFonts w:ascii="Courier New" w:hAnsi="Courier New" w:cs="Courier New"/>
                                <w:bCs/>
                                <w:sz w:val="20"/>
                                <w:szCs w:val="20"/>
                                <w:lang w:val="en-US"/>
                              </w:rPr>
                              <w:t>8</w:t>
                            </w:r>
                          </w:p>
                          <w:p w:rsidR="003D161F" w:rsidRPr="007E6F34" w:rsidRDefault="003D161F" w:rsidP="007E6F34">
                            <w:pPr>
                              <w:rPr>
                                <w:rFonts w:ascii="Courier New" w:hAnsi="Courier New" w:cs="Courier New"/>
                                <w:bCs/>
                                <w:sz w:val="20"/>
                                <w:szCs w:val="20"/>
                                <w:lang w:val="fi-FI"/>
                              </w:rPr>
                            </w:pPr>
                            <w:r w:rsidRPr="007E6F34">
                              <w:rPr>
                                <w:rFonts w:ascii="Courier New" w:hAnsi="Courier New" w:cs="Courier New"/>
                                <w:bCs/>
                                <w:sz w:val="20"/>
                                <w:szCs w:val="20"/>
                                <w:lang w:val="en-US"/>
                              </w:rPr>
                              <w:t>Please, enter a command:</w:t>
                            </w:r>
                          </w:p>
                          <w:p w:rsidR="003D161F" w:rsidRPr="007E6F34" w:rsidRDefault="003D161F" w:rsidP="007E6F34">
                            <w:pPr>
                              <w:rPr>
                                <w:rFonts w:ascii="Courier New" w:hAnsi="Courier New" w:cs="Courier New"/>
                                <w:bCs/>
                                <w:sz w:val="20"/>
                                <w:szCs w:val="20"/>
                                <w:lang w:val="fi-FI"/>
                              </w:rPr>
                            </w:pPr>
                            <w:r w:rsidRPr="007E6F34">
                              <w:rPr>
                                <w:rFonts w:ascii="Courier New" w:hAnsi="Courier New" w:cs="Courier New"/>
                                <w:bCs/>
                                <w:sz w:val="20"/>
                                <w:szCs w:val="20"/>
                                <w:lang w:val="en-US"/>
                              </w:rPr>
                              <w:t>print 8</w:t>
                            </w:r>
                          </w:p>
                          <w:p w:rsidR="003D161F" w:rsidRPr="007E6F34" w:rsidRDefault="003D161F" w:rsidP="007E6F34">
                            <w:pPr>
                              <w:rPr>
                                <w:rFonts w:ascii="Courier New" w:hAnsi="Courier New" w:cs="Courier New"/>
                                <w:bCs/>
                                <w:sz w:val="20"/>
                                <w:szCs w:val="20"/>
                                <w:lang w:val="fi-FI"/>
                              </w:rPr>
                            </w:pPr>
                            <w:r w:rsidRPr="007E6F34">
                              <w:rPr>
                                <w:rFonts w:ascii="Courier New" w:hAnsi="Courier New" w:cs="Courier New"/>
                                <w:bCs/>
                                <w:sz w:val="20"/>
                                <w:szCs w:val="20"/>
                                <w:lang w:val="en-US"/>
                              </w:rPr>
                              <w:t>8///computing///</w:t>
                            </w:r>
                            <w:proofErr w:type="spellStart"/>
                            <w:r w:rsidRPr="007E6F34">
                              <w:rPr>
                                <w:rFonts w:ascii="Courier New" w:hAnsi="Courier New" w:cs="Courier New"/>
                                <w:bCs/>
                                <w:sz w:val="20"/>
                                <w:szCs w:val="20"/>
                                <w:lang w:val="en-US"/>
                              </w:rPr>
                              <w:t>sql</w:t>
                            </w:r>
                            <w:proofErr w:type="spellEnd"/>
                            <w:r w:rsidRPr="007E6F34">
                              <w:rPr>
                                <w:rFonts w:ascii="Courier New" w:hAnsi="Courier New" w:cs="Courier New"/>
                                <w:bCs/>
                                <w:sz w:val="20"/>
                                <w:szCs w:val="20"/>
                                <w:lang w:val="en-US"/>
                              </w:rPr>
                              <w:t xml:space="preserve"> query goes bar walks tables asks join</w:t>
                            </w:r>
                          </w:p>
                          <w:p w:rsidR="003D161F" w:rsidRPr="00FE542F" w:rsidRDefault="003D161F" w:rsidP="007E6F34">
                            <w:pPr>
                              <w:rPr>
                                <w:rFonts w:ascii="Courier New" w:hAnsi="Courier New" w:cs="Courier New"/>
                                <w:sz w:val="20"/>
                                <w:szCs w:val="20"/>
                                <w:lang w:val="fi-FI"/>
                              </w:rPr>
                            </w:pPr>
                            <w:r w:rsidRPr="007E6F34">
                              <w:rPr>
                                <w:rFonts w:ascii="Courier New" w:hAnsi="Courier New" w:cs="Courier New"/>
                                <w:bCs/>
                                <w:sz w:val="20"/>
                                <w:szCs w:val="20"/>
                                <w:lang w:val="en-US"/>
                              </w:rPr>
                              <w:t>Please, enter a command:</w:t>
                            </w:r>
                          </w:p>
                          <w:p w:rsidR="003D161F" w:rsidRPr="00332ED3" w:rsidRDefault="003D161F" w:rsidP="00450C63">
                            <w:pPr>
                              <w:rPr>
                                <w:rFonts w:ascii="Courier New" w:hAnsi="Courier New" w:cs="Courier New"/>
                                <w:sz w:val="20"/>
                                <w:szCs w:val="20"/>
                                <w:lang w:val="fi-FI"/>
                              </w:rPr>
                            </w:pPr>
                          </w:p>
                        </w:txbxContent>
                      </wps:txbx>
                      <wps:bodyPr rot="0" vert="horz" wrap="none" lIns="91440" tIns="45720" rIns="91440" bIns="45720" anchor="t" anchorCtr="0" upright="1">
                        <a:noAutofit/>
                      </wps:bodyPr>
                    </wps:wsp>
                  </a:graphicData>
                </a:graphic>
              </wp:inline>
            </w:drawing>
          </mc:Choice>
          <mc:Fallback>
            <w:pict>
              <v:shape w14:anchorId="1CC30E25" id="Text Box 177" o:spid="_x0000_s1035" type="#_x0000_t202" style="width:390.65pt;height:13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">
                <v:textbox>
                  <w:txbxContent>
                    <w:p w:rsidR="003D161F" w:rsidRPr="007E6F34" w:rsidRDefault="003D161F" w:rsidP="007E6F34">
                      <w:pPr>
                        <w:rPr>
                          <w:rFonts w:ascii="Courier New" w:hAnsi="Courier New" w:cs="Courier New"/>
                          <w:bCs/>
                          <w:sz w:val="20"/>
                          <w:szCs w:val="20"/>
                          <w:lang w:val="fi-FI"/>
                        </w:rPr>
                      </w:pPr>
                      <w:r w:rsidRPr="007E6F34">
                        <w:rPr>
                          <w:rFonts w:ascii="Courier New" w:hAnsi="Courier New" w:cs="Courier New"/>
                          <w:bCs/>
                          <w:sz w:val="20"/>
                          <w:szCs w:val="20"/>
                          <w:lang w:val="en-US"/>
                        </w:rPr>
                        <w:t>print 8</w:t>
                      </w:r>
                    </w:p>
                    <w:p w:rsidR="003D161F" w:rsidRPr="007E6F34" w:rsidRDefault="003D161F" w:rsidP="007E6F34">
                      <w:pPr>
                        <w:rPr>
                          <w:rFonts w:ascii="Courier New" w:hAnsi="Courier New" w:cs="Courier New"/>
                          <w:bCs/>
                          <w:spacing w:val="-28"/>
                          <w:sz w:val="18"/>
                          <w:szCs w:val="20"/>
                          <w:lang w:val="fi-FI"/>
                        </w:rPr>
                      </w:pPr>
                      <w:r w:rsidRPr="007E6F34">
                        <w:rPr>
                          <w:rFonts w:ascii="Courier New" w:hAnsi="Courier New" w:cs="Courier New"/>
                          <w:bCs/>
                          <w:spacing w:val="-28"/>
                          <w:sz w:val="18"/>
                          <w:szCs w:val="20"/>
                          <w:lang w:val="en-US"/>
                        </w:rPr>
                        <w:t>8///computing///A SQL query goes into a bar, walks up to two tables and asks, "Can I join you?"</w:t>
                      </w:r>
                    </w:p>
                    <w:p w:rsidR="003D161F" w:rsidRPr="007E6F34" w:rsidRDefault="003D161F" w:rsidP="007E6F34">
                      <w:pPr>
                        <w:rPr>
                          <w:rFonts w:ascii="Courier New" w:hAnsi="Courier New" w:cs="Courier New"/>
                          <w:bCs/>
                          <w:sz w:val="20"/>
                          <w:szCs w:val="20"/>
                          <w:lang w:val="fi-FI"/>
                        </w:rPr>
                      </w:pPr>
                      <w:r w:rsidRPr="007E6F34">
                        <w:rPr>
                          <w:rFonts w:ascii="Courier New" w:hAnsi="Courier New" w:cs="Courier New"/>
                          <w:bCs/>
                          <w:sz w:val="20"/>
                          <w:szCs w:val="20"/>
                          <w:lang w:val="en-US"/>
                        </w:rPr>
                        <w:t>Please, enter a command:</w:t>
                      </w:r>
                    </w:p>
                    <w:p w:rsidR="003D161F" w:rsidRPr="007E6F34" w:rsidRDefault="003D161F" w:rsidP="007E6F34">
                      <w:pPr>
                        <w:rPr>
                          <w:rFonts w:ascii="Courier New" w:hAnsi="Courier New" w:cs="Courier New"/>
                          <w:bCs/>
                          <w:sz w:val="20"/>
                          <w:szCs w:val="20"/>
                          <w:lang w:val="fi-FI"/>
                        </w:rPr>
                      </w:pPr>
                      <w:proofErr w:type="gramStart"/>
                      <w:r w:rsidRPr="007E6F34">
                        <w:rPr>
                          <w:rFonts w:ascii="Courier New" w:hAnsi="Courier New" w:cs="Courier New"/>
                          <w:bCs/>
                          <w:sz w:val="20"/>
                          <w:szCs w:val="20"/>
                          <w:lang w:val="en-US"/>
                        </w:rPr>
                        <w:t>polish ,.:?"</w:t>
                      </w:r>
                      <w:proofErr w:type="gramEnd"/>
                      <w:r w:rsidRPr="007E6F34">
                        <w:rPr>
                          <w:rFonts w:ascii="Courier New" w:hAnsi="Courier New" w:cs="Courier New"/>
                          <w:bCs/>
                          <w:sz w:val="20"/>
                          <w:szCs w:val="20"/>
                          <w:lang w:val="en-US"/>
                        </w:rPr>
                        <w:t>'</w:t>
                      </w:r>
                    </w:p>
                    <w:p w:rsidR="003D161F" w:rsidRPr="007E6F34" w:rsidRDefault="003D161F" w:rsidP="007E6F34">
                      <w:pPr>
                        <w:rPr>
                          <w:rFonts w:ascii="Courier New" w:hAnsi="Courier New" w:cs="Courier New"/>
                          <w:bCs/>
                          <w:sz w:val="20"/>
                          <w:szCs w:val="20"/>
                          <w:lang w:val="fi-FI"/>
                        </w:rPr>
                      </w:pPr>
                      <w:r w:rsidRPr="007E6F34">
                        <w:rPr>
                          <w:rFonts w:ascii="Courier New" w:hAnsi="Courier New" w:cs="Courier New"/>
                          <w:bCs/>
                          <w:sz w:val="20"/>
                          <w:szCs w:val="20"/>
                          <w:lang w:val="en-US"/>
                        </w:rPr>
                        <w:t>Please, enter a command:</w:t>
                      </w:r>
                    </w:p>
                    <w:p w:rsidR="003D161F" w:rsidRPr="007E6F34" w:rsidRDefault="003D161F" w:rsidP="007E6F34">
                      <w:pPr>
                        <w:rPr>
                          <w:rFonts w:ascii="Courier New" w:hAnsi="Courier New" w:cs="Courier New"/>
                          <w:bCs/>
                          <w:sz w:val="20"/>
                          <w:szCs w:val="20"/>
                          <w:lang w:val="fi-FI"/>
                        </w:rPr>
                      </w:pPr>
                      <w:r w:rsidRPr="007E6F34">
                        <w:rPr>
                          <w:rFonts w:ascii="Courier New" w:hAnsi="Courier New" w:cs="Courier New"/>
                          <w:bCs/>
                          <w:sz w:val="20"/>
                          <w:szCs w:val="20"/>
                          <w:lang w:val="en-US"/>
                        </w:rPr>
                        <w:t>find bar</w:t>
                      </w:r>
                    </w:p>
                    <w:p w:rsidR="003D161F" w:rsidRPr="007E6F34" w:rsidRDefault="003D161F" w:rsidP="007E6F34">
                      <w:pPr>
                        <w:rPr>
                          <w:rFonts w:ascii="Courier New" w:hAnsi="Courier New" w:cs="Courier New"/>
                          <w:bCs/>
                          <w:sz w:val="20"/>
                          <w:szCs w:val="20"/>
                          <w:lang w:val="fi-FI"/>
                        </w:rPr>
                      </w:pPr>
                      <w:r w:rsidRPr="007E6F34">
                        <w:rPr>
                          <w:rFonts w:ascii="Courier New" w:hAnsi="Courier New" w:cs="Courier New"/>
                          <w:bCs/>
                          <w:sz w:val="20"/>
                          <w:szCs w:val="20"/>
                          <w:lang w:val="en-US"/>
                        </w:rPr>
                        <w:t>8</w:t>
                      </w:r>
                    </w:p>
                    <w:p w:rsidR="003D161F" w:rsidRPr="007E6F34" w:rsidRDefault="003D161F" w:rsidP="007E6F34">
                      <w:pPr>
                        <w:rPr>
                          <w:rFonts w:ascii="Courier New" w:hAnsi="Courier New" w:cs="Courier New"/>
                          <w:bCs/>
                          <w:sz w:val="20"/>
                          <w:szCs w:val="20"/>
                          <w:lang w:val="fi-FI"/>
                        </w:rPr>
                      </w:pPr>
                      <w:r w:rsidRPr="007E6F34">
                        <w:rPr>
                          <w:rFonts w:ascii="Courier New" w:hAnsi="Courier New" w:cs="Courier New"/>
                          <w:bCs/>
                          <w:sz w:val="20"/>
                          <w:szCs w:val="20"/>
                          <w:lang w:val="en-US"/>
                        </w:rPr>
                        <w:t>Please, enter a command:</w:t>
                      </w:r>
                    </w:p>
                    <w:p w:rsidR="003D161F" w:rsidRPr="007E6F34" w:rsidRDefault="003D161F" w:rsidP="007E6F34">
                      <w:pPr>
                        <w:rPr>
                          <w:rFonts w:ascii="Courier New" w:hAnsi="Courier New" w:cs="Courier New"/>
                          <w:bCs/>
                          <w:sz w:val="20"/>
                          <w:szCs w:val="20"/>
                          <w:lang w:val="fi-FI"/>
                        </w:rPr>
                      </w:pPr>
                      <w:r w:rsidRPr="007E6F34">
                        <w:rPr>
                          <w:rFonts w:ascii="Courier New" w:hAnsi="Courier New" w:cs="Courier New"/>
                          <w:bCs/>
                          <w:sz w:val="20"/>
                          <w:szCs w:val="20"/>
                          <w:lang w:val="en-US"/>
                        </w:rPr>
                        <w:t>print 8</w:t>
                      </w:r>
                    </w:p>
                    <w:p w:rsidR="003D161F" w:rsidRPr="007E6F34" w:rsidRDefault="003D161F" w:rsidP="007E6F34">
                      <w:pPr>
                        <w:rPr>
                          <w:rFonts w:ascii="Courier New" w:hAnsi="Courier New" w:cs="Courier New"/>
                          <w:bCs/>
                          <w:sz w:val="20"/>
                          <w:szCs w:val="20"/>
                          <w:lang w:val="fi-FI"/>
                        </w:rPr>
                      </w:pPr>
                      <w:r w:rsidRPr="007E6F34">
                        <w:rPr>
                          <w:rFonts w:ascii="Courier New" w:hAnsi="Courier New" w:cs="Courier New"/>
                          <w:bCs/>
                          <w:sz w:val="20"/>
                          <w:szCs w:val="20"/>
                          <w:lang w:val="en-US"/>
                        </w:rPr>
                        <w:t>8///computing///</w:t>
                      </w:r>
                      <w:proofErr w:type="spellStart"/>
                      <w:r w:rsidRPr="007E6F34">
                        <w:rPr>
                          <w:rFonts w:ascii="Courier New" w:hAnsi="Courier New" w:cs="Courier New"/>
                          <w:bCs/>
                          <w:sz w:val="20"/>
                          <w:szCs w:val="20"/>
                          <w:lang w:val="en-US"/>
                        </w:rPr>
                        <w:t>sql</w:t>
                      </w:r>
                      <w:proofErr w:type="spellEnd"/>
                      <w:r w:rsidRPr="007E6F34">
                        <w:rPr>
                          <w:rFonts w:ascii="Courier New" w:hAnsi="Courier New" w:cs="Courier New"/>
                          <w:bCs/>
                          <w:sz w:val="20"/>
                          <w:szCs w:val="20"/>
                          <w:lang w:val="en-US"/>
                        </w:rPr>
                        <w:t xml:space="preserve"> query goes bar walks tables asks join</w:t>
                      </w:r>
                    </w:p>
                    <w:p w:rsidR="003D161F" w:rsidRPr="00FE542F" w:rsidRDefault="003D161F" w:rsidP="007E6F34">
                      <w:pPr>
                        <w:rPr>
                          <w:rFonts w:ascii="Courier New" w:hAnsi="Courier New" w:cs="Courier New"/>
                          <w:sz w:val="20"/>
                          <w:szCs w:val="20"/>
                          <w:lang w:val="fi-FI"/>
                        </w:rPr>
                      </w:pPr>
                      <w:r w:rsidRPr="007E6F34">
                        <w:rPr>
                          <w:rFonts w:ascii="Courier New" w:hAnsi="Courier New" w:cs="Courier New"/>
                          <w:bCs/>
                          <w:sz w:val="20"/>
                          <w:szCs w:val="20"/>
                          <w:lang w:val="en-US"/>
                        </w:rPr>
                        <w:t>Please, enter a command:</w:t>
                      </w:r>
                    </w:p>
                    <w:p w:rsidR="003D161F" w:rsidRPr="00332ED3" w:rsidRDefault="003D161F" w:rsidP="00450C63">
                      <w:pPr>
                        <w:rPr>
                          <w:rFonts w:ascii="Courier New" w:hAnsi="Courier New" w:cs="Courier New"/>
                          <w:sz w:val="20"/>
                          <w:szCs w:val="20"/>
                          <w:lang w:val="fi-FI"/>
                        </w:rPr>
                      </w:pPr>
                    </w:p>
                  </w:txbxContent>
                </v:textbox>
                <w10:anchorlock/>
              </v:shape>
            </w:pict>
          </mc:Fallback>
        </mc:AlternateContent>
      </w:r>
      <w:r w:rsidR="00B335F1">
        <w:t xml:space="preserve">Kuva </w:t>
      </w:r>
      <w:r w:rsidR="00ED0D64">
        <w:t>10</w:t>
      </w:r>
      <w:r w:rsidR="00D33653" w:rsidRPr="002641D0">
        <w:t>:</w:t>
      </w:r>
      <w:r w:rsidR="00332ED3" w:rsidRPr="002641D0">
        <w:t xml:space="preserve"> </w:t>
      </w:r>
      <w:r w:rsidR="00ED0D64">
        <w:t>Vitsikokoelman esikäsittely</w:t>
      </w:r>
      <w:r w:rsidR="009B1541">
        <w:t>ä</w:t>
      </w:r>
      <w:r w:rsidR="00D33653" w:rsidRPr="002641D0">
        <w:t>.</w:t>
      </w:r>
    </w:p>
    <w:p w:rsidR="00A0327B" w:rsidRPr="002641D0" w:rsidRDefault="009B1541" w:rsidP="00A0327B">
      <w:pPr>
        <w:pStyle w:val="Otsikko21"/>
        <w:rPr>
          <w:lang w:val="fi-FI"/>
        </w:rPr>
      </w:pPr>
      <w:r>
        <w:rPr>
          <w:lang w:val="fi-FI"/>
        </w:rPr>
        <w:t>3</w:t>
      </w:r>
      <w:r w:rsidR="00867DE2" w:rsidRPr="002641D0">
        <w:rPr>
          <w:lang w:val="fi-FI"/>
        </w:rPr>
        <w:t>.7</w:t>
      </w:r>
      <w:r w:rsidR="00A0327B" w:rsidRPr="002641D0">
        <w:rPr>
          <w:lang w:val="fi-FI"/>
        </w:rPr>
        <w:t xml:space="preserve">. </w:t>
      </w:r>
      <w:r>
        <w:rPr>
          <w:lang w:val="fi-FI"/>
        </w:rPr>
        <w:t>Muutosten peruminen</w:t>
      </w:r>
    </w:p>
    <w:p w:rsidR="005F1014" w:rsidRPr="002641D0" w:rsidRDefault="00184550" w:rsidP="00A35E0B">
      <w:pPr>
        <w:pStyle w:val="Kappale"/>
      </w:pPr>
      <w:proofErr w:type="spellStart"/>
      <w:r w:rsidRPr="00184550">
        <w:rPr>
          <w:i/>
          <w:iCs/>
        </w:rPr>
        <w:t>Reset</w:t>
      </w:r>
      <w:proofErr w:type="spellEnd"/>
      <w:r w:rsidRPr="00184550">
        <w:t>-komento</w:t>
      </w:r>
      <w:r w:rsidR="0047351F">
        <w:t xml:space="preserve"> </w:t>
      </w:r>
      <w:r w:rsidRPr="00184550">
        <w:t>lataa dokumenttitiedoston uudelleen ja poistaa kaikki aiemmin tehdyt muutokset.</w:t>
      </w:r>
      <w:r w:rsidR="0047351F">
        <w:t xml:space="preserve"> Komennolla </w:t>
      </w:r>
      <w:r w:rsidR="000348E4">
        <w:t>ei ole parametreja</w:t>
      </w:r>
      <w:r w:rsidR="004E5D97">
        <w:t>:</w:t>
      </w:r>
      <w:r w:rsidR="008C25E1">
        <w:t xml:space="preserve"> </w:t>
      </w:r>
      <w:r w:rsidR="004E5D97">
        <w:t xml:space="preserve">ohjelma tulostaa virheilmoituksen, jos parametriarvoja on annettu. </w:t>
      </w:r>
      <w:r w:rsidR="00A101E7">
        <w:t xml:space="preserve">Kuvassa 11 </w:t>
      </w:r>
      <w:r w:rsidR="00012C13">
        <w:t xml:space="preserve">perutaan </w:t>
      </w:r>
      <w:r w:rsidR="00F22A33">
        <w:t xml:space="preserve">aiemmat muutokset ja varmistetaan tilanne </w:t>
      </w:r>
      <w:r w:rsidR="0055799A">
        <w:t xml:space="preserve">tulostamalla </w:t>
      </w:r>
      <w:r w:rsidR="00607AC3">
        <w:t>aiemmin tutkittu vitsi #8</w:t>
      </w:r>
      <w:r w:rsidR="00A101E7">
        <w:t>.</w:t>
      </w:r>
    </w:p>
    <w:p w:rsidR="002F49FB" w:rsidRPr="002641D0" w:rsidRDefault="00CA6E1A" w:rsidP="00A35E0B">
      <w:pPr>
        <w:pStyle w:val="Kuvateksti"/>
      </w:pPr>
      <w:r w:rsidRPr="002641D0">
        <w:rPr>
          <w:noProof/>
        </w:rPr>
        <mc:AlternateContent>
          <mc:Choice Requires="wps">
            <w:drawing>
              <wp:inline distT="0" distB="0" distL="0" distR="0" wp14:anchorId="3A36744C" wp14:editId="56185EE6">
                <wp:extent cx="4977516" cy="803081"/>
                <wp:effectExtent l="0" t="0" r="13970" b="16510"/>
                <wp:docPr id="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516" cy="803081"/>
                        </a:xfrm>
                        <a:prstGeom prst="rect">
                          <a:avLst/>
                        </a:prstGeom>
                        <a:solidFill>
                          <a:srgbClr val="FFFFFF"/>
                        </a:solidFill>
                        <a:ln w="9525">
                          <a:solidFill>
                            <a:srgbClr val="000000"/>
                          </a:solidFill>
                          <a:miter lim="800000"/>
                          <a:headEnd/>
                          <a:tailEnd/>
                        </a:ln>
                      </wps:spPr>
                      <wps:txbx>
                        <w:txbxContent>
                          <w:p w:rsidR="003D161F" w:rsidRPr="005E4034" w:rsidRDefault="003D161F" w:rsidP="005E4034">
                            <w:pPr>
                              <w:rPr>
                                <w:rFonts w:ascii="Courier New" w:hAnsi="Courier New" w:cs="Courier New"/>
                                <w:bCs/>
                                <w:sz w:val="20"/>
                                <w:szCs w:val="20"/>
                                <w:lang w:val="fi-FI"/>
                              </w:rPr>
                            </w:pPr>
                            <w:r w:rsidRPr="005E4034">
                              <w:rPr>
                                <w:rFonts w:ascii="Courier New" w:hAnsi="Courier New" w:cs="Courier New"/>
                                <w:bCs/>
                                <w:sz w:val="20"/>
                                <w:szCs w:val="20"/>
                                <w:lang w:val="en-US"/>
                              </w:rPr>
                              <w:t>reset</w:t>
                            </w:r>
                          </w:p>
                          <w:p w:rsidR="003D161F" w:rsidRPr="005E4034" w:rsidRDefault="003D161F" w:rsidP="005E4034">
                            <w:pPr>
                              <w:rPr>
                                <w:rFonts w:ascii="Courier New" w:hAnsi="Courier New" w:cs="Courier New"/>
                                <w:sz w:val="20"/>
                                <w:szCs w:val="20"/>
                                <w:lang w:val="fi-FI"/>
                              </w:rPr>
                            </w:pPr>
                            <w:r w:rsidRPr="005E4034">
                              <w:rPr>
                                <w:rFonts w:ascii="Courier New" w:hAnsi="Courier New" w:cs="Courier New"/>
                                <w:sz w:val="20"/>
                                <w:szCs w:val="20"/>
                                <w:lang w:val="en-US"/>
                              </w:rPr>
                              <w:t>Please, enter a command:</w:t>
                            </w:r>
                          </w:p>
                          <w:p w:rsidR="003D161F" w:rsidRPr="005E4034" w:rsidRDefault="003D161F" w:rsidP="005E4034">
                            <w:pPr>
                              <w:rPr>
                                <w:rFonts w:ascii="Courier New" w:hAnsi="Courier New" w:cs="Courier New"/>
                                <w:sz w:val="20"/>
                                <w:szCs w:val="20"/>
                                <w:lang w:val="fi-FI"/>
                              </w:rPr>
                            </w:pPr>
                            <w:r w:rsidRPr="005E4034">
                              <w:rPr>
                                <w:rFonts w:ascii="Courier New" w:hAnsi="Courier New" w:cs="Courier New"/>
                                <w:sz w:val="20"/>
                                <w:szCs w:val="20"/>
                                <w:lang w:val="en-US"/>
                              </w:rPr>
                              <w:t>print 8</w:t>
                            </w:r>
                          </w:p>
                          <w:p w:rsidR="003D161F" w:rsidRPr="007E6F34" w:rsidRDefault="003D161F" w:rsidP="005E4034">
                            <w:pPr>
                              <w:rPr>
                                <w:rFonts w:ascii="Courier New" w:hAnsi="Courier New" w:cs="Courier New"/>
                                <w:bCs/>
                                <w:spacing w:val="-30"/>
                                <w:sz w:val="18"/>
                                <w:szCs w:val="20"/>
                                <w:lang w:val="fi-FI"/>
                              </w:rPr>
                            </w:pPr>
                            <w:r w:rsidRPr="007E6F34">
                              <w:rPr>
                                <w:rFonts w:ascii="Courier New" w:hAnsi="Courier New" w:cs="Courier New"/>
                                <w:bCs/>
                                <w:spacing w:val="-30"/>
                                <w:sz w:val="18"/>
                                <w:szCs w:val="20"/>
                                <w:lang w:val="en-US"/>
                              </w:rPr>
                              <w:t>8///computing///A SQL query goes into a bar, walks up to two tables and asks, "Can I join you?"</w:t>
                            </w:r>
                          </w:p>
                          <w:p w:rsidR="003D161F" w:rsidRPr="007E6F34" w:rsidRDefault="003D161F" w:rsidP="005E4034">
                            <w:pPr>
                              <w:rPr>
                                <w:rFonts w:ascii="Courier New" w:hAnsi="Courier New" w:cs="Courier New"/>
                                <w:bCs/>
                                <w:sz w:val="20"/>
                                <w:szCs w:val="20"/>
                                <w:lang w:val="fi-FI"/>
                              </w:rPr>
                            </w:pPr>
                            <w:r w:rsidRPr="007E6F34">
                              <w:rPr>
                                <w:rFonts w:ascii="Courier New" w:hAnsi="Courier New" w:cs="Courier New"/>
                                <w:bCs/>
                                <w:sz w:val="20"/>
                                <w:szCs w:val="20"/>
                                <w:lang w:val="en-US"/>
                              </w:rPr>
                              <w:t>Please, enter a command:</w:t>
                            </w:r>
                          </w:p>
                          <w:p w:rsidR="003D161F" w:rsidRPr="00270368" w:rsidRDefault="003D161F" w:rsidP="00261B06">
                            <w:pPr>
                              <w:rPr>
                                <w:rFonts w:ascii="Courier New" w:hAnsi="Courier New" w:cs="Courier New"/>
                                <w:sz w:val="20"/>
                                <w:szCs w:val="20"/>
                                <w:lang w:val="fi-FI"/>
                              </w:rPr>
                            </w:pPr>
                          </w:p>
                        </w:txbxContent>
                      </wps:txbx>
                      <wps:bodyPr rot="0" vert="horz" wrap="square" lIns="91440" tIns="45720" rIns="91440" bIns="45720" anchor="t" anchorCtr="0" upright="1">
                        <a:noAutofit/>
                      </wps:bodyPr>
                    </wps:wsp>
                  </a:graphicData>
                </a:graphic>
              </wp:inline>
            </w:drawing>
          </mc:Choice>
          <mc:Fallback>
            <w:pict>
              <v:shape w14:anchorId="3A36744C" id="Text Box 178" o:spid="_x0000_s1036" type="#_x0000_t202" style="width:391.95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">
                <v:textbox>
                  <w:txbxContent>
                    <w:p w:rsidR="003D161F" w:rsidRPr="005E4034" w:rsidRDefault="003D161F" w:rsidP="005E4034">
                      <w:pPr>
                        <w:rPr>
                          <w:rFonts w:ascii="Courier New" w:hAnsi="Courier New" w:cs="Courier New"/>
                          <w:bCs/>
                          <w:sz w:val="20"/>
                          <w:szCs w:val="20"/>
                          <w:lang w:val="fi-FI"/>
                        </w:rPr>
                      </w:pPr>
                      <w:r w:rsidRPr="005E4034">
                        <w:rPr>
                          <w:rFonts w:ascii="Courier New" w:hAnsi="Courier New" w:cs="Courier New"/>
                          <w:bCs/>
                          <w:sz w:val="20"/>
                          <w:szCs w:val="20"/>
                          <w:lang w:val="en-US"/>
                        </w:rPr>
                        <w:t>reset</w:t>
                      </w:r>
                    </w:p>
                    <w:p w:rsidR="003D161F" w:rsidRPr="005E4034" w:rsidRDefault="003D161F" w:rsidP="005E4034">
                      <w:pPr>
                        <w:rPr>
                          <w:rFonts w:ascii="Courier New" w:hAnsi="Courier New" w:cs="Courier New"/>
                          <w:sz w:val="20"/>
                          <w:szCs w:val="20"/>
                          <w:lang w:val="fi-FI"/>
                        </w:rPr>
                      </w:pPr>
                      <w:r w:rsidRPr="005E4034">
                        <w:rPr>
                          <w:rFonts w:ascii="Courier New" w:hAnsi="Courier New" w:cs="Courier New"/>
                          <w:sz w:val="20"/>
                          <w:szCs w:val="20"/>
                          <w:lang w:val="en-US"/>
                        </w:rPr>
                        <w:t>Please, enter a command:</w:t>
                      </w:r>
                    </w:p>
                    <w:p w:rsidR="003D161F" w:rsidRPr="005E4034" w:rsidRDefault="003D161F" w:rsidP="005E4034">
                      <w:pPr>
                        <w:rPr>
                          <w:rFonts w:ascii="Courier New" w:hAnsi="Courier New" w:cs="Courier New"/>
                          <w:sz w:val="20"/>
                          <w:szCs w:val="20"/>
                          <w:lang w:val="fi-FI"/>
                        </w:rPr>
                      </w:pPr>
                      <w:r w:rsidRPr="005E4034">
                        <w:rPr>
                          <w:rFonts w:ascii="Courier New" w:hAnsi="Courier New" w:cs="Courier New"/>
                          <w:sz w:val="20"/>
                          <w:szCs w:val="20"/>
                          <w:lang w:val="en-US"/>
                        </w:rPr>
                        <w:t>print 8</w:t>
                      </w:r>
                    </w:p>
                    <w:p w:rsidR="003D161F" w:rsidRPr="007E6F34" w:rsidRDefault="003D161F" w:rsidP="005E4034">
                      <w:pPr>
                        <w:rPr>
                          <w:rFonts w:ascii="Courier New" w:hAnsi="Courier New" w:cs="Courier New"/>
                          <w:bCs/>
                          <w:spacing w:val="-30"/>
                          <w:sz w:val="18"/>
                          <w:szCs w:val="20"/>
                          <w:lang w:val="fi-FI"/>
                        </w:rPr>
                      </w:pPr>
                      <w:r w:rsidRPr="007E6F34">
                        <w:rPr>
                          <w:rFonts w:ascii="Courier New" w:hAnsi="Courier New" w:cs="Courier New"/>
                          <w:bCs/>
                          <w:spacing w:val="-30"/>
                          <w:sz w:val="18"/>
                          <w:szCs w:val="20"/>
                          <w:lang w:val="en-US"/>
                        </w:rPr>
                        <w:t>8///computing///A SQL query goes into a bar, walks up to two tables and asks, "Can I join you?"</w:t>
                      </w:r>
                    </w:p>
                    <w:p w:rsidR="003D161F" w:rsidRPr="007E6F34" w:rsidRDefault="003D161F" w:rsidP="005E4034">
                      <w:pPr>
                        <w:rPr>
                          <w:rFonts w:ascii="Courier New" w:hAnsi="Courier New" w:cs="Courier New"/>
                          <w:bCs/>
                          <w:sz w:val="20"/>
                          <w:szCs w:val="20"/>
                          <w:lang w:val="fi-FI"/>
                        </w:rPr>
                      </w:pPr>
                      <w:r w:rsidRPr="007E6F34">
                        <w:rPr>
                          <w:rFonts w:ascii="Courier New" w:hAnsi="Courier New" w:cs="Courier New"/>
                          <w:bCs/>
                          <w:sz w:val="20"/>
                          <w:szCs w:val="20"/>
                          <w:lang w:val="en-US"/>
                        </w:rPr>
                        <w:t>Please, enter a command:</w:t>
                      </w:r>
                    </w:p>
                    <w:p w:rsidR="003D161F" w:rsidRPr="00270368" w:rsidRDefault="003D161F" w:rsidP="00261B06">
                      <w:pPr>
                        <w:rPr>
                          <w:rFonts w:ascii="Courier New" w:hAnsi="Courier New" w:cs="Courier New"/>
                          <w:sz w:val="20"/>
                          <w:szCs w:val="20"/>
                          <w:lang w:val="fi-FI"/>
                        </w:rPr>
                      </w:pPr>
                    </w:p>
                  </w:txbxContent>
                </v:textbox>
                <w10:anchorlock/>
              </v:shape>
            </w:pict>
          </mc:Fallback>
        </mc:AlternateContent>
      </w:r>
      <w:r w:rsidR="00A0327B" w:rsidRPr="002641D0">
        <w:t xml:space="preserve">Kuva </w:t>
      </w:r>
      <w:r w:rsidR="005E4034">
        <w:t>11</w:t>
      </w:r>
      <w:r w:rsidR="00A0327B" w:rsidRPr="002641D0">
        <w:t>:</w:t>
      </w:r>
      <w:r w:rsidR="000348E4">
        <w:t xml:space="preserve"> </w:t>
      </w:r>
      <w:r w:rsidR="008C25E1">
        <w:t>Muutosten peruminen</w:t>
      </w:r>
      <w:r w:rsidR="008019C2" w:rsidRPr="002641D0">
        <w:t>.</w:t>
      </w:r>
    </w:p>
    <w:p w:rsidR="00353E89" w:rsidRPr="002641D0" w:rsidRDefault="002D7F79" w:rsidP="00353E89">
      <w:pPr>
        <w:pStyle w:val="Otsikko21Ennen3pt"/>
      </w:pPr>
      <w:r>
        <w:lastRenderedPageBreak/>
        <w:t>3</w:t>
      </w:r>
      <w:r w:rsidR="00353E89" w:rsidRPr="002641D0">
        <w:t>.</w:t>
      </w:r>
      <w:r w:rsidR="00353E89">
        <w:t>8</w:t>
      </w:r>
      <w:r w:rsidR="00353E89" w:rsidRPr="002641D0">
        <w:t xml:space="preserve">. </w:t>
      </w:r>
      <w:r>
        <w:t>Frekvenssien tulostaminen</w:t>
      </w:r>
    </w:p>
    <w:p w:rsidR="007F5E3A" w:rsidRDefault="00832369" w:rsidP="00A35E0B">
      <w:pPr>
        <w:pStyle w:val="Kappale"/>
      </w:pPr>
      <w:r>
        <w:t xml:space="preserve">Kokoelman avainten </w:t>
      </w:r>
      <w:r w:rsidR="00266C9A">
        <w:t xml:space="preserve">absoluuttiset </w:t>
      </w:r>
      <w:r>
        <w:t>frekvenssit tulostetaan</w:t>
      </w:r>
      <w:r w:rsidR="00DC7C19">
        <w:t xml:space="preserve"> </w:t>
      </w:r>
      <w:r w:rsidR="00DC7C19" w:rsidRPr="00BF7D99">
        <w:rPr>
          <w:color w:val="C00000"/>
        </w:rPr>
        <w:t>valinnai</w:t>
      </w:r>
      <w:r w:rsidR="00AA488D">
        <w:rPr>
          <w:color w:val="C00000"/>
        </w:rPr>
        <w:t>sella</w:t>
      </w:r>
      <w:r>
        <w:t xml:space="preserve"> </w:t>
      </w:r>
      <w:proofErr w:type="spellStart"/>
      <w:r w:rsidRPr="00832369">
        <w:rPr>
          <w:i/>
          <w:iCs/>
        </w:rPr>
        <w:t>freqs</w:t>
      </w:r>
      <w:proofErr w:type="spellEnd"/>
      <w:r>
        <w:t>-komennolla</w:t>
      </w:r>
      <w:r w:rsidR="00DC7C19">
        <w:t>. Toteuta komento vain, jos teet harjoitustyön laajan version.</w:t>
      </w:r>
      <w:r>
        <w:t xml:space="preserve"> </w:t>
      </w:r>
      <w:r w:rsidR="00D855EC">
        <w:t>Kukin avain ja sen frekven</w:t>
      </w:r>
      <w:r w:rsidR="00DA34E8">
        <w:t>s</w:t>
      </w:r>
      <w:r w:rsidR="00D855EC">
        <w:t xml:space="preserve">si tulostetaan </w:t>
      </w:r>
      <w:r w:rsidR="00DA34E8">
        <w:t xml:space="preserve">omalle rivilleen yhdellä </w:t>
      </w:r>
      <w:r w:rsidR="006B628D">
        <w:t>välilyönnillä erotettuna</w:t>
      </w:r>
      <w:r w:rsidR="00E0087A">
        <w:t>.</w:t>
      </w:r>
      <w:r w:rsidR="006B628D">
        <w:t xml:space="preserve"> </w:t>
      </w:r>
      <w:r w:rsidR="0020723E">
        <w:t>Tulostus tehdään avainten aakkosjärjestyksessä</w:t>
      </w:r>
      <w:r w:rsidR="006C6204">
        <w:t>, jonka määrää</w:t>
      </w:r>
      <w:r w:rsidR="0020723E">
        <w:t xml:space="preserve"> </w:t>
      </w:r>
      <w:r w:rsidR="006C6204">
        <w:t xml:space="preserve">Javan </w:t>
      </w:r>
      <w:proofErr w:type="spellStart"/>
      <w:r w:rsidR="006C6204">
        <w:t>API:n</w:t>
      </w:r>
      <w:proofErr w:type="spellEnd"/>
      <w:r w:rsidR="006C6204">
        <w:t xml:space="preserve"> tietorakenne (lu</w:t>
      </w:r>
      <w:r w:rsidR="00AA488D">
        <w:t>vut</w:t>
      </w:r>
      <w:r w:rsidR="006C6204">
        <w:t xml:space="preserve"> </w:t>
      </w:r>
      <w:r w:rsidR="008C0DA7">
        <w:t>4.2</w:t>
      </w:r>
      <w:r w:rsidR="00AA488D">
        <w:t xml:space="preserve"> ja 4.4</w:t>
      </w:r>
      <w:r w:rsidR="006C6204">
        <w:t>).</w:t>
      </w:r>
      <w:r w:rsidR="009870CE">
        <w:t xml:space="preserve"> Viimeisellä rivillä kerrotaan avainten kokonaisfrekvenssi.</w:t>
      </w:r>
    </w:p>
    <w:p w:rsidR="00894797" w:rsidRDefault="00894797" w:rsidP="00A35E0B">
      <w:pPr>
        <w:pStyle w:val="Kappale"/>
      </w:pPr>
      <w:r>
        <w:t xml:space="preserve">Komennolla voidaan tulostaa </w:t>
      </w:r>
      <w:r w:rsidR="006C380F">
        <w:t>joko yksittäisen dokumentin tai koko kokoelman avainten frekvenssit</w:t>
      </w:r>
      <w:r>
        <w:t>.</w:t>
      </w:r>
      <w:r w:rsidR="006C380F">
        <w:t xml:space="preserve"> </w:t>
      </w:r>
      <w:r w:rsidR="00655C75">
        <w:t>Dokumentti yksilöidään parametri</w:t>
      </w:r>
      <w:r w:rsidR="00816564">
        <w:t>arvona</w:t>
      </w:r>
      <w:r w:rsidR="00655C75">
        <w:t xml:space="preserve"> annettavalla tunnisteella. </w:t>
      </w:r>
      <w:r w:rsidR="00F212AD">
        <w:t xml:space="preserve">Ohjelma tulostaa virheilmoituksen, jos tunniste on arvoltaan tai tyypiltään virheellinen </w:t>
      </w:r>
      <w:r w:rsidR="00077F69">
        <w:t>tai parametriarvoja on useampi kuin yksi kappale</w:t>
      </w:r>
      <w:r w:rsidR="00F212AD">
        <w:t>.</w:t>
      </w:r>
    </w:p>
    <w:p w:rsidR="00BF7D99" w:rsidRPr="002641D0" w:rsidRDefault="006035EA" w:rsidP="00A35E0B">
      <w:pPr>
        <w:pStyle w:val="Kappale"/>
      </w:pPr>
      <w:r w:rsidRPr="002641D0">
        <w:t xml:space="preserve">Kuvassa </w:t>
      </w:r>
      <w:r>
        <w:t>1</w:t>
      </w:r>
      <w:r w:rsidR="004A2745">
        <w:t>2</w:t>
      </w:r>
      <w:r w:rsidR="005B3881">
        <w:t xml:space="preserve"> tulostetaan vitsin #10 </w:t>
      </w:r>
      <w:r w:rsidR="009870CE">
        <w:t>avainten frekvenssit</w:t>
      </w:r>
      <w:r w:rsidR="005B3881">
        <w:t>.</w:t>
      </w:r>
      <w:r w:rsidR="009870CE">
        <w:t xml:space="preserve"> </w:t>
      </w:r>
      <w:r w:rsidR="00396E7E">
        <w:t>Alkuperäisessä d</w:t>
      </w:r>
      <w:r w:rsidR="00521190">
        <w:t>okumentissa on yhteensä 10 avainta</w:t>
      </w:r>
      <w:r w:rsidR="00934E78">
        <w:t>, joista avain "</w:t>
      </w:r>
      <w:r w:rsidR="00934E78" w:rsidRPr="002C2178">
        <w:rPr>
          <w:lang w:val="en-GB"/>
        </w:rPr>
        <w:t>understand</w:t>
      </w:r>
      <w:r w:rsidR="00934E78">
        <w:t xml:space="preserve">" esiintyy kahdesti. </w:t>
      </w:r>
      <w:r w:rsidR="00396E7E">
        <w:t xml:space="preserve"> </w:t>
      </w:r>
      <w:r w:rsidR="00845628">
        <w:t>Esikäsittelyn jälkeen vitsissä #10 on enää kaksi avainta</w:t>
      </w:r>
      <w:r w:rsidR="00392A62">
        <w:t>. Molempien avainten</w:t>
      </w:r>
      <w:r w:rsidR="00845628">
        <w:t xml:space="preserve"> frekvenssi on kaksi.</w:t>
      </w:r>
    </w:p>
    <w:p w:rsidR="00353E89" w:rsidRDefault="00353E89" w:rsidP="00A35E0B">
      <w:pPr>
        <w:pStyle w:val="Kuvateksti"/>
      </w:pPr>
      <w:r w:rsidRPr="002641D0">
        <w:rPr>
          <w:noProof/>
        </w:rPr>
        <mc:AlternateContent>
          <mc:Choice Requires="wps">
            <w:drawing>
              <wp:inline distT="0" distB="0" distL="0" distR="0" wp14:anchorId="6076E0F3" wp14:editId="4BA0B8CC">
                <wp:extent cx="4989830" cy="3689405"/>
                <wp:effectExtent l="0" t="0" r="20320" b="25400"/>
                <wp:docPr id="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3689405"/>
                        </a:xfrm>
                        <a:prstGeom prst="rect">
                          <a:avLst/>
                        </a:prstGeom>
                        <a:solidFill>
                          <a:srgbClr val="FFFFFF"/>
                        </a:solidFill>
                        <a:ln w="9525">
                          <a:solidFill>
                            <a:srgbClr val="000000"/>
                          </a:solidFill>
                          <a:miter lim="800000"/>
                          <a:headEnd/>
                          <a:tailEnd/>
                        </a:ln>
                      </wps:spPr>
                      <wps:txbx>
                        <w:txbxContent>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print 10</w:t>
                            </w:r>
                          </w:p>
                          <w:p w:rsidR="003D161F" w:rsidRPr="00187CC8" w:rsidRDefault="003D161F" w:rsidP="00187CC8">
                            <w:pPr>
                              <w:rPr>
                                <w:rFonts w:ascii="Courier New" w:hAnsi="Courier New" w:cs="Courier New"/>
                                <w:bCs/>
                                <w:spacing w:val="-34"/>
                                <w:sz w:val="20"/>
                                <w:szCs w:val="20"/>
                                <w:lang w:val="fi-FI"/>
                              </w:rPr>
                            </w:pPr>
                            <w:r w:rsidRPr="00187CC8">
                              <w:rPr>
                                <w:rFonts w:ascii="Courier New" w:hAnsi="Courier New" w:cs="Courier New"/>
                                <w:bCs/>
                                <w:spacing w:val="-34"/>
                                <w:sz w:val="20"/>
                                <w:szCs w:val="20"/>
                                <w:lang w:val="en-US"/>
                              </w:rPr>
                              <w:t>10///computing///To understand what recursion is, you must first understand recursion.</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Please, enter a command:</w:t>
                            </w:r>
                          </w:p>
                          <w:p w:rsidR="003D161F" w:rsidRPr="00187CC8" w:rsidRDefault="003D161F" w:rsidP="00187CC8">
                            <w:pPr>
                              <w:rPr>
                                <w:rFonts w:ascii="Courier New" w:hAnsi="Courier New" w:cs="Courier New"/>
                                <w:bCs/>
                                <w:sz w:val="20"/>
                                <w:szCs w:val="20"/>
                                <w:lang w:val="fi-FI"/>
                              </w:rPr>
                            </w:pPr>
                            <w:proofErr w:type="spellStart"/>
                            <w:r w:rsidRPr="00187CC8">
                              <w:rPr>
                                <w:rFonts w:ascii="Courier New" w:hAnsi="Courier New" w:cs="Courier New"/>
                                <w:bCs/>
                                <w:sz w:val="20"/>
                                <w:szCs w:val="20"/>
                                <w:lang w:val="en-US"/>
                              </w:rPr>
                              <w:t>freqs</w:t>
                            </w:r>
                            <w:proofErr w:type="spellEnd"/>
                            <w:r w:rsidRPr="00187CC8">
                              <w:rPr>
                                <w:rFonts w:ascii="Courier New" w:hAnsi="Courier New" w:cs="Courier New"/>
                                <w:bCs/>
                                <w:sz w:val="20"/>
                                <w:szCs w:val="20"/>
                                <w:lang w:val="en-US"/>
                              </w:rPr>
                              <w:t xml:space="preserve"> 10</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To 1</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first 1</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is, 1</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must 1</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recursion 1</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recursion. 1</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understand 2</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what 1</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you 1</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A total of 10 words.</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Please, enter a command:</w:t>
                            </w:r>
                          </w:p>
                          <w:p w:rsidR="003D161F" w:rsidRDefault="003D161F" w:rsidP="001C40A2">
                            <w:pPr>
                              <w:rPr>
                                <w:rFonts w:ascii="Courier New" w:hAnsi="Courier New" w:cs="Courier New"/>
                                <w:sz w:val="20"/>
                                <w:szCs w:val="20"/>
                                <w:lang w:val="en-US"/>
                              </w:rPr>
                            </w:pPr>
                            <w:proofErr w:type="gramStart"/>
                            <w:r w:rsidRPr="001C40A2">
                              <w:rPr>
                                <w:rFonts w:ascii="Courier New" w:hAnsi="Courier New" w:cs="Courier New"/>
                                <w:sz w:val="20"/>
                                <w:szCs w:val="20"/>
                                <w:lang w:val="en-US"/>
                              </w:rPr>
                              <w:t>polish ,.:?"</w:t>
                            </w:r>
                            <w:proofErr w:type="gramEnd"/>
                            <w:r w:rsidRPr="001C40A2">
                              <w:rPr>
                                <w:rFonts w:ascii="Courier New" w:hAnsi="Courier New" w:cs="Courier New"/>
                                <w:sz w:val="20"/>
                                <w:szCs w:val="20"/>
                                <w:lang w:val="en-US"/>
                              </w:rPr>
                              <w:t>'</w:t>
                            </w:r>
                          </w:p>
                          <w:p w:rsidR="003D161F" w:rsidRPr="001C40A2" w:rsidRDefault="003D161F" w:rsidP="001C40A2">
                            <w:pPr>
                              <w:rPr>
                                <w:rFonts w:ascii="Courier New" w:hAnsi="Courier New" w:cs="Courier New"/>
                                <w:sz w:val="20"/>
                                <w:szCs w:val="20"/>
                                <w:lang w:val="fi-FI"/>
                              </w:rPr>
                            </w:pPr>
                            <w:r w:rsidRPr="001C40A2">
                              <w:rPr>
                                <w:rFonts w:ascii="Courier New" w:hAnsi="Courier New" w:cs="Courier New"/>
                                <w:sz w:val="20"/>
                                <w:szCs w:val="20"/>
                                <w:lang w:val="en-US"/>
                              </w:rPr>
                              <w:t>Please, enter a command:</w:t>
                            </w:r>
                          </w:p>
                          <w:p w:rsidR="003D161F" w:rsidRPr="001C40A2" w:rsidRDefault="003D161F" w:rsidP="001C40A2">
                            <w:pPr>
                              <w:rPr>
                                <w:rFonts w:ascii="Courier New" w:hAnsi="Courier New" w:cs="Courier New"/>
                                <w:sz w:val="20"/>
                                <w:szCs w:val="20"/>
                                <w:lang w:val="fi-FI"/>
                              </w:rPr>
                            </w:pPr>
                            <w:r w:rsidRPr="001C40A2">
                              <w:rPr>
                                <w:rFonts w:ascii="Courier New" w:hAnsi="Courier New" w:cs="Courier New"/>
                                <w:sz w:val="20"/>
                                <w:szCs w:val="20"/>
                                <w:lang w:val="en-US"/>
                              </w:rPr>
                              <w:t>print 10</w:t>
                            </w:r>
                          </w:p>
                          <w:p w:rsidR="003D161F" w:rsidRPr="001C40A2" w:rsidRDefault="003D161F" w:rsidP="001C40A2">
                            <w:pPr>
                              <w:rPr>
                                <w:rFonts w:ascii="Courier New" w:hAnsi="Courier New" w:cs="Courier New"/>
                                <w:sz w:val="20"/>
                                <w:szCs w:val="20"/>
                                <w:lang w:val="fi-FI"/>
                              </w:rPr>
                            </w:pPr>
                            <w:r w:rsidRPr="001C40A2">
                              <w:rPr>
                                <w:rFonts w:ascii="Courier New" w:hAnsi="Courier New" w:cs="Courier New"/>
                                <w:sz w:val="20"/>
                                <w:szCs w:val="20"/>
                                <w:lang w:val="en-US"/>
                              </w:rPr>
                              <w:t>10///computing///understand recursion understand recursion</w:t>
                            </w:r>
                          </w:p>
                          <w:p w:rsidR="003D161F" w:rsidRPr="001C40A2" w:rsidRDefault="003D161F" w:rsidP="001C40A2">
                            <w:pPr>
                              <w:rPr>
                                <w:rFonts w:ascii="Courier New" w:hAnsi="Courier New" w:cs="Courier New"/>
                                <w:sz w:val="20"/>
                                <w:szCs w:val="20"/>
                                <w:lang w:val="fi-FI"/>
                              </w:rPr>
                            </w:pPr>
                            <w:r w:rsidRPr="001C40A2">
                              <w:rPr>
                                <w:rFonts w:ascii="Courier New" w:hAnsi="Courier New" w:cs="Courier New"/>
                                <w:sz w:val="20"/>
                                <w:szCs w:val="20"/>
                                <w:lang w:val="en-US"/>
                              </w:rPr>
                              <w:t>Please, enter a command:</w:t>
                            </w:r>
                          </w:p>
                          <w:p w:rsidR="003D161F" w:rsidRPr="001C40A2" w:rsidRDefault="003D161F" w:rsidP="001C40A2">
                            <w:pPr>
                              <w:rPr>
                                <w:rFonts w:ascii="Courier New" w:hAnsi="Courier New" w:cs="Courier New"/>
                                <w:sz w:val="20"/>
                                <w:szCs w:val="20"/>
                                <w:lang w:val="fi-FI"/>
                              </w:rPr>
                            </w:pPr>
                            <w:proofErr w:type="spellStart"/>
                            <w:r w:rsidRPr="001C40A2">
                              <w:rPr>
                                <w:rFonts w:ascii="Courier New" w:hAnsi="Courier New" w:cs="Courier New"/>
                                <w:sz w:val="20"/>
                                <w:szCs w:val="20"/>
                                <w:lang w:val="en-US"/>
                              </w:rPr>
                              <w:t>freqs</w:t>
                            </w:r>
                            <w:proofErr w:type="spellEnd"/>
                            <w:r w:rsidRPr="001C40A2">
                              <w:rPr>
                                <w:rFonts w:ascii="Courier New" w:hAnsi="Courier New" w:cs="Courier New"/>
                                <w:sz w:val="20"/>
                                <w:szCs w:val="20"/>
                                <w:lang w:val="en-US"/>
                              </w:rPr>
                              <w:t xml:space="preserve"> 10</w:t>
                            </w:r>
                          </w:p>
                          <w:p w:rsidR="003D161F" w:rsidRPr="001C40A2" w:rsidRDefault="003D161F" w:rsidP="001C40A2">
                            <w:pPr>
                              <w:rPr>
                                <w:rFonts w:ascii="Courier New" w:hAnsi="Courier New" w:cs="Courier New"/>
                                <w:sz w:val="20"/>
                                <w:szCs w:val="20"/>
                                <w:lang w:val="fi-FI"/>
                              </w:rPr>
                            </w:pPr>
                            <w:r w:rsidRPr="001C40A2">
                              <w:rPr>
                                <w:rFonts w:ascii="Courier New" w:hAnsi="Courier New" w:cs="Courier New"/>
                                <w:sz w:val="20"/>
                                <w:szCs w:val="20"/>
                                <w:lang w:val="en-US"/>
                              </w:rPr>
                              <w:t>recursion 2</w:t>
                            </w:r>
                          </w:p>
                          <w:p w:rsidR="003D161F" w:rsidRPr="001C40A2" w:rsidRDefault="003D161F" w:rsidP="001C40A2">
                            <w:pPr>
                              <w:rPr>
                                <w:rFonts w:ascii="Courier New" w:hAnsi="Courier New" w:cs="Courier New"/>
                                <w:sz w:val="20"/>
                                <w:szCs w:val="20"/>
                                <w:lang w:val="fi-FI"/>
                              </w:rPr>
                            </w:pPr>
                            <w:r w:rsidRPr="001C40A2">
                              <w:rPr>
                                <w:rFonts w:ascii="Courier New" w:hAnsi="Courier New" w:cs="Courier New"/>
                                <w:sz w:val="20"/>
                                <w:szCs w:val="20"/>
                                <w:lang w:val="en-US"/>
                              </w:rPr>
                              <w:t>understand 2</w:t>
                            </w:r>
                          </w:p>
                          <w:p w:rsidR="003D161F" w:rsidRPr="001C40A2" w:rsidRDefault="003D161F" w:rsidP="001C40A2">
                            <w:pPr>
                              <w:rPr>
                                <w:rFonts w:ascii="Courier New" w:hAnsi="Courier New" w:cs="Courier New"/>
                                <w:sz w:val="20"/>
                                <w:szCs w:val="20"/>
                                <w:lang w:val="fi-FI"/>
                              </w:rPr>
                            </w:pPr>
                            <w:r w:rsidRPr="001C40A2">
                              <w:rPr>
                                <w:rFonts w:ascii="Courier New" w:hAnsi="Courier New" w:cs="Courier New"/>
                                <w:sz w:val="20"/>
                                <w:szCs w:val="20"/>
                                <w:lang w:val="en-US"/>
                              </w:rPr>
                              <w:t>A total of 4 words.</w:t>
                            </w:r>
                          </w:p>
                          <w:p w:rsidR="003D161F" w:rsidRPr="00300537" w:rsidRDefault="003D161F" w:rsidP="001C40A2">
                            <w:pPr>
                              <w:rPr>
                                <w:rFonts w:ascii="Courier New" w:hAnsi="Courier New" w:cs="Courier New"/>
                                <w:sz w:val="20"/>
                                <w:szCs w:val="20"/>
                                <w:lang w:val="fi-FI"/>
                              </w:rPr>
                            </w:pPr>
                            <w:r w:rsidRPr="001C40A2">
                              <w:rPr>
                                <w:rFonts w:ascii="Courier New" w:hAnsi="Courier New" w:cs="Courier New"/>
                                <w:sz w:val="20"/>
                                <w:szCs w:val="20"/>
                                <w:lang w:val="en-US"/>
                              </w:rPr>
                              <w:t>Please, enter a command:</w:t>
                            </w:r>
                          </w:p>
                        </w:txbxContent>
                      </wps:txbx>
                      <wps:bodyPr rot="0" vert="horz" wrap="square" lIns="91440" tIns="45720" rIns="91440" bIns="45720" anchor="t" anchorCtr="0" upright="1">
                        <a:noAutofit/>
                      </wps:bodyPr>
                    </wps:wsp>
                  </a:graphicData>
                </a:graphic>
              </wp:inline>
            </w:drawing>
          </mc:Choice>
          <mc:Fallback>
            <w:pict>
              <v:shape w14:anchorId="6076E0F3" id="Text Box 175" o:spid="_x0000_s1037" type="#_x0000_t202" style="width:392.9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">
                <v:textbox>
                  <w:txbxContent>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print 10</w:t>
                      </w:r>
                    </w:p>
                    <w:p w:rsidR="003D161F" w:rsidRPr="00187CC8" w:rsidRDefault="003D161F" w:rsidP="00187CC8">
                      <w:pPr>
                        <w:rPr>
                          <w:rFonts w:ascii="Courier New" w:hAnsi="Courier New" w:cs="Courier New"/>
                          <w:bCs/>
                          <w:spacing w:val="-34"/>
                          <w:sz w:val="20"/>
                          <w:szCs w:val="20"/>
                          <w:lang w:val="fi-FI"/>
                        </w:rPr>
                      </w:pPr>
                      <w:r w:rsidRPr="00187CC8">
                        <w:rPr>
                          <w:rFonts w:ascii="Courier New" w:hAnsi="Courier New" w:cs="Courier New"/>
                          <w:bCs/>
                          <w:spacing w:val="-34"/>
                          <w:sz w:val="20"/>
                          <w:szCs w:val="20"/>
                          <w:lang w:val="en-US"/>
                        </w:rPr>
                        <w:t>10///computing///To understand what recursion is, you must first understand recursion.</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Please, enter a command:</w:t>
                      </w:r>
                    </w:p>
                    <w:p w:rsidR="003D161F" w:rsidRPr="00187CC8" w:rsidRDefault="003D161F" w:rsidP="00187CC8">
                      <w:pPr>
                        <w:rPr>
                          <w:rFonts w:ascii="Courier New" w:hAnsi="Courier New" w:cs="Courier New"/>
                          <w:bCs/>
                          <w:sz w:val="20"/>
                          <w:szCs w:val="20"/>
                          <w:lang w:val="fi-FI"/>
                        </w:rPr>
                      </w:pPr>
                      <w:proofErr w:type="spellStart"/>
                      <w:r w:rsidRPr="00187CC8">
                        <w:rPr>
                          <w:rFonts w:ascii="Courier New" w:hAnsi="Courier New" w:cs="Courier New"/>
                          <w:bCs/>
                          <w:sz w:val="20"/>
                          <w:szCs w:val="20"/>
                          <w:lang w:val="en-US"/>
                        </w:rPr>
                        <w:t>freqs</w:t>
                      </w:r>
                      <w:proofErr w:type="spellEnd"/>
                      <w:r w:rsidRPr="00187CC8">
                        <w:rPr>
                          <w:rFonts w:ascii="Courier New" w:hAnsi="Courier New" w:cs="Courier New"/>
                          <w:bCs/>
                          <w:sz w:val="20"/>
                          <w:szCs w:val="20"/>
                          <w:lang w:val="en-US"/>
                        </w:rPr>
                        <w:t xml:space="preserve"> 10</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To 1</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first 1</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is, 1</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must 1</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recursion 1</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recursion. 1</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understand 2</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what 1</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you 1</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A total of 10 words.</w:t>
                      </w:r>
                    </w:p>
                    <w:p w:rsidR="003D161F" w:rsidRPr="00187CC8" w:rsidRDefault="003D161F" w:rsidP="00187CC8">
                      <w:pPr>
                        <w:rPr>
                          <w:rFonts w:ascii="Courier New" w:hAnsi="Courier New" w:cs="Courier New"/>
                          <w:bCs/>
                          <w:sz w:val="20"/>
                          <w:szCs w:val="20"/>
                          <w:lang w:val="fi-FI"/>
                        </w:rPr>
                      </w:pPr>
                      <w:r w:rsidRPr="00187CC8">
                        <w:rPr>
                          <w:rFonts w:ascii="Courier New" w:hAnsi="Courier New" w:cs="Courier New"/>
                          <w:bCs/>
                          <w:sz w:val="20"/>
                          <w:szCs w:val="20"/>
                          <w:lang w:val="en-US"/>
                        </w:rPr>
                        <w:t>Please, enter a command:</w:t>
                      </w:r>
                    </w:p>
                    <w:p w:rsidR="003D161F" w:rsidRDefault="003D161F" w:rsidP="001C40A2">
                      <w:pPr>
                        <w:rPr>
                          <w:rFonts w:ascii="Courier New" w:hAnsi="Courier New" w:cs="Courier New"/>
                          <w:sz w:val="20"/>
                          <w:szCs w:val="20"/>
                          <w:lang w:val="en-US"/>
                        </w:rPr>
                      </w:pPr>
                      <w:proofErr w:type="gramStart"/>
                      <w:r w:rsidRPr="001C40A2">
                        <w:rPr>
                          <w:rFonts w:ascii="Courier New" w:hAnsi="Courier New" w:cs="Courier New"/>
                          <w:sz w:val="20"/>
                          <w:szCs w:val="20"/>
                          <w:lang w:val="en-US"/>
                        </w:rPr>
                        <w:t>polish ,.:?"</w:t>
                      </w:r>
                      <w:proofErr w:type="gramEnd"/>
                      <w:r w:rsidRPr="001C40A2">
                        <w:rPr>
                          <w:rFonts w:ascii="Courier New" w:hAnsi="Courier New" w:cs="Courier New"/>
                          <w:sz w:val="20"/>
                          <w:szCs w:val="20"/>
                          <w:lang w:val="en-US"/>
                        </w:rPr>
                        <w:t>'</w:t>
                      </w:r>
                    </w:p>
                    <w:p w:rsidR="003D161F" w:rsidRPr="001C40A2" w:rsidRDefault="003D161F" w:rsidP="001C40A2">
                      <w:pPr>
                        <w:rPr>
                          <w:rFonts w:ascii="Courier New" w:hAnsi="Courier New" w:cs="Courier New"/>
                          <w:sz w:val="20"/>
                          <w:szCs w:val="20"/>
                          <w:lang w:val="fi-FI"/>
                        </w:rPr>
                      </w:pPr>
                      <w:r w:rsidRPr="001C40A2">
                        <w:rPr>
                          <w:rFonts w:ascii="Courier New" w:hAnsi="Courier New" w:cs="Courier New"/>
                          <w:sz w:val="20"/>
                          <w:szCs w:val="20"/>
                          <w:lang w:val="en-US"/>
                        </w:rPr>
                        <w:t>Please, enter a command:</w:t>
                      </w:r>
                    </w:p>
                    <w:p w:rsidR="003D161F" w:rsidRPr="001C40A2" w:rsidRDefault="003D161F" w:rsidP="001C40A2">
                      <w:pPr>
                        <w:rPr>
                          <w:rFonts w:ascii="Courier New" w:hAnsi="Courier New" w:cs="Courier New"/>
                          <w:sz w:val="20"/>
                          <w:szCs w:val="20"/>
                          <w:lang w:val="fi-FI"/>
                        </w:rPr>
                      </w:pPr>
                      <w:r w:rsidRPr="001C40A2">
                        <w:rPr>
                          <w:rFonts w:ascii="Courier New" w:hAnsi="Courier New" w:cs="Courier New"/>
                          <w:sz w:val="20"/>
                          <w:szCs w:val="20"/>
                          <w:lang w:val="en-US"/>
                        </w:rPr>
                        <w:t>print 10</w:t>
                      </w:r>
                    </w:p>
                    <w:p w:rsidR="003D161F" w:rsidRPr="001C40A2" w:rsidRDefault="003D161F" w:rsidP="001C40A2">
                      <w:pPr>
                        <w:rPr>
                          <w:rFonts w:ascii="Courier New" w:hAnsi="Courier New" w:cs="Courier New"/>
                          <w:sz w:val="20"/>
                          <w:szCs w:val="20"/>
                          <w:lang w:val="fi-FI"/>
                        </w:rPr>
                      </w:pPr>
                      <w:r w:rsidRPr="001C40A2">
                        <w:rPr>
                          <w:rFonts w:ascii="Courier New" w:hAnsi="Courier New" w:cs="Courier New"/>
                          <w:sz w:val="20"/>
                          <w:szCs w:val="20"/>
                          <w:lang w:val="en-US"/>
                        </w:rPr>
                        <w:t>10///computing///understand recursion understand recursion</w:t>
                      </w:r>
                    </w:p>
                    <w:p w:rsidR="003D161F" w:rsidRPr="001C40A2" w:rsidRDefault="003D161F" w:rsidP="001C40A2">
                      <w:pPr>
                        <w:rPr>
                          <w:rFonts w:ascii="Courier New" w:hAnsi="Courier New" w:cs="Courier New"/>
                          <w:sz w:val="20"/>
                          <w:szCs w:val="20"/>
                          <w:lang w:val="fi-FI"/>
                        </w:rPr>
                      </w:pPr>
                      <w:r w:rsidRPr="001C40A2">
                        <w:rPr>
                          <w:rFonts w:ascii="Courier New" w:hAnsi="Courier New" w:cs="Courier New"/>
                          <w:sz w:val="20"/>
                          <w:szCs w:val="20"/>
                          <w:lang w:val="en-US"/>
                        </w:rPr>
                        <w:t>Please, enter a command:</w:t>
                      </w:r>
                    </w:p>
                    <w:p w:rsidR="003D161F" w:rsidRPr="001C40A2" w:rsidRDefault="003D161F" w:rsidP="001C40A2">
                      <w:pPr>
                        <w:rPr>
                          <w:rFonts w:ascii="Courier New" w:hAnsi="Courier New" w:cs="Courier New"/>
                          <w:sz w:val="20"/>
                          <w:szCs w:val="20"/>
                          <w:lang w:val="fi-FI"/>
                        </w:rPr>
                      </w:pPr>
                      <w:proofErr w:type="spellStart"/>
                      <w:r w:rsidRPr="001C40A2">
                        <w:rPr>
                          <w:rFonts w:ascii="Courier New" w:hAnsi="Courier New" w:cs="Courier New"/>
                          <w:sz w:val="20"/>
                          <w:szCs w:val="20"/>
                          <w:lang w:val="en-US"/>
                        </w:rPr>
                        <w:t>freqs</w:t>
                      </w:r>
                      <w:proofErr w:type="spellEnd"/>
                      <w:r w:rsidRPr="001C40A2">
                        <w:rPr>
                          <w:rFonts w:ascii="Courier New" w:hAnsi="Courier New" w:cs="Courier New"/>
                          <w:sz w:val="20"/>
                          <w:szCs w:val="20"/>
                          <w:lang w:val="en-US"/>
                        </w:rPr>
                        <w:t xml:space="preserve"> 10</w:t>
                      </w:r>
                    </w:p>
                    <w:p w:rsidR="003D161F" w:rsidRPr="001C40A2" w:rsidRDefault="003D161F" w:rsidP="001C40A2">
                      <w:pPr>
                        <w:rPr>
                          <w:rFonts w:ascii="Courier New" w:hAnsi="Courier New" w:cs="Courier New"/>
                          <w:sz w:val="20"/>
                          <w:szCs w:val="20"/>
                          <w:lang w:val="fi-FI"/>
                        </w:rPr>
                      </w:pPr>
                      <w:r w:rsidRPr="001C40A2">
                        <w:rPr>
                          <w:rFonts w:ascii="Courier New" w:hAnsi="Courier New" w:cs="Courier New"/>
                          <w:sz w:val="20"/>
                          <w:szCs w:val="20"/>
                          <w:lang w:val="en-US"/>
                        </w:rPr>
                        <w:t>recursion 2</w:t>
                      </w:r>
                    </w:p>
                    <w:p w:rsidR="003D161F" w:rsidRPr="001C40A2" w:rsidRDefault="003D161F" w:rsidP="001C40A2">
                      <w:pPr>
                        <w:rPr>
                          <w:rFonts w:ascii="Courier New" w:hAnsi="Courier New" w:cs="Courier New"/>
                          <w:sz w:val="20"/>
                          <w:szCs w:val="20"/>
                          <w:lang w:val="fi-FI"/>
                        </w:rPr>
                      </w:pPr>
                      <w:r w:rsidRPr="001C40A2">
                        <w:rPr>
                          <w:rFonts w:ascii="Courier New" w:hAnsi="Courier New" w:cs="Courier New"/>
                          <w:sz w:val="20"/>
                          <w:szCs w:val="20"/>
                          <w:lang w:val="en-US"/>
                        </w:rPr>
                        <w:t>understand 2</w:t>
                      </w:r>
                    </w:p>
                    <w:p w:rsidR="003D161F" w:rsidRPr="001C40A2" w:rsidRDefault="003D161F" w:rsidP="001C40A2">
                      <w:pPr>
                        <w:rPr>
                          <w:rFonts w:ascii="Courier New" w:hAnsi="Courier New" w:cs="Courier New"/>
                          <w:sz w:val="20"/>
                          <w:szCs w:val="20"/>
                          <w:lang w:val="fi-FI"/>
                        </w:rPr>
                      </w:pPr>
                      <w:r w:rsidRPr="001C40A2">
                        <w:rPr>
                          <w:rFonts w:ascii="Courier New" w:hAnsi="Courier New" w:cs="Courier New"/>
                          <w:sz w:val="20"/>
                          <w:szCs w:val="20"/>
                          <w:lang w:val="en-US"/>
                        </w:rPr>
                        <w:t>A total of 4 words.</w:t>
                      </w:r>
                    </w:p>
                    <w:p w:rsidR="003D161F" w:rsidRPr="00300537" w:rsidRDefault="003D161F" w:rsidP="001C40A2">
                      <w:pPr>
                        <w:rPr>
                          <w:rFonts w:ascii="Courier New" w:hAnsi="Courier New" w:cs="Courier New"/>
                          <w:sz w:val="20"/>
                          <w:szCs w:val="20"/>
                          <w:lang w:val="fi-FI"/>
                        </w:rPr>
                      </w:pPr>
                      <w:r w:rsidRPr="001C40A2">
                        <w:rPr>
                          <w:rFonts w:ascii="Courier New" w:hAnsi="Courier New" w:cs="Courier New"/>
                          <w:sz w:val="20"/>
                          <w:szCs w:val="20"/>
                          <w:lang w:val="en-US"/>
                        </w:rPr>
                        <w:t>Please, enter a command:</w:t>
                      </w:r>
                    </w:p>
                  </w:txbxContent>
                </v:textbox>
                <w10:anchorlock/>
              </v:shape>
            </w:pict>
          </mc:Fallback>
        </mc:AlternateContent>
      </w:r>
      <w:r w:rsidRPr="002641D0">
        <w:t>Kuva 1</w:t>
      </w:r>
      <w:r w:rsidR="002D7F79">
        <w:t>2</w:t>
      </w:r>
      <w:r w:rsidRPr="002641D0">
        <w:t>:</w:t>
      </w:r>
      <w:r w:rsidR="00187CC8">
        <w:t xml:space="preserve"> Vitsin #10 avainten frekvenssit</w:t>
      </w:r>
      <w:r w:rsidR="00781CE4">
        <w:t xml:space="preserve"> ilman esikäsittelyä</w:t>
      </w:r>
      <w:r w:rsidRPr="002641D0">
        <w:t>.</w:t>
      </w:r>
    </w:p>
    <w:p w:rsidR="004D3FED" w:rsidRPr="002641D0" w:rsidRDefault="00F71EE5" w:rsidP="004D3FED">
      <w:pPr>
        <w:pStyle w:val="Otsikko21"/>
        <w:rPr>
          <w:lang w:val="fi-FI"/>
        </w:rPr>
      </w:pPr>
      <w:r>
        <w:rPr>
          <w:lang w:val="fi-FI"/>
        </w:rPr>
        <w:t>3</w:t>
      </w:r>
      <w:r w:rsidR="00EF0985">
        <w:rPr>
          <w:lang w:val="fi-FI"/>
        </w:rPr>
        <w:t>.9</w:t>
      </w:r>
      <w:r w:rsidR="004D3FED" w:rsidRPr="002641D0">
        <w:rPr>
          <w:lang w:val="fi-FI"/>
        </w:rPr>
        <w:t xml:space="preserve">. </w:t>
      </w:r>
      <w:r>
        <w:rPr>
          <w:lang w:val="fi-FI"/>
        </w:rPr>
        <w:t>Kokoelman lajittelu</w:t>
      </w:r>
    </w:p>
    <w:p w:rsidR="005856A0" w:rsidRDefault="00C8451A" w:rsidP="00A35E0B">
      <w:pPr>
        <w:pStyle w:val="Kappale"/>
      </w:pPr>
      <w:r>
        <w:t xml:space="preserve">Kokoelman </w:t>
      </w:r>
      <w:r w:rsidR="0056087F">
        <w:t xml:space="preserve">nousevaan järjestykseen </w:t>
      </w:r>
      <w:r>
        <w:t>lajitteleva</w:t>
      </w:r>
      <w:r w:rsidR="00B21196">
        <w:t xml:space="preserve"> </w:t>
      </w:r>
      <w:proofErr w:type="spellStart"/>
      <w:r>
        <w:rPr>
          <w:i/>
        </w:rPr>
        <w:t>sort</w:t>
      </w:r>
      <w:proofErr w:type="spellEnd"/>
      <w:r w:rsidR="00B21196">
        <w:t xml:space="preserve">-komento on </w:t>
      </w:r>
      <w:r w:rsidR="00B21196" w:rsidRPr="00B21196">
        <w:rPr>
          <w:color w:val="C00000"/>
        </w:rPr>
        <w:t>valinnainen</w:t>
      </w:r>
      <w:r w:rsidR="00B21196">
        <w:t xml:space="preserve"> toiminto</w:t>
      </w:r>
      <w:r w:rsidR="00E00FED">
        <w:t>.</w:t>
      </w:r>
      <w:r>
        <w:t xml:space="preserve"> Toteuta komento vain, jos teet harjoitustyön laajan version.</w:t>
      </w:r>
      <w:r w:rsidR="00E00FED">
        <w:t xml:space="preserve"> </w:t>
      </w:r>
      <w:r w:rsidR="00F91D4B">
        <w:t>Komennon parametri</w:t>
      </w:r>
      <w:r w:rsidR="00130140">
        <w:t>n arvo</w:t>
      </w:r>
      <w:r w:rsidR="00F91D4B">
        <w:t xml:space="preserve"> kertoo minkä tiedon mukaan lajittelu tehdään.</w:t>
      </w:r>
      <w:r w:rsidR="001A326B">
        <w:t xml:space="preserve"> </w:t>
      </w:r>
      <w:r w:rsidR="00130140">
        <w:t xml:space="preserve">Parametrilla "id" lajitellaan </w:t>
      </w:r>
      <w:r w:rsidR="008B1E48" w:rsidRPr="008B1E48">
        <w:t>kokoelman tunnisteen mukaan</w:t>
      </w:r>
      <w:r w:rsidR="00130140">
        <w:t>.</w:t>
      </w:r>
      <w:r w:rsidR="008B1E48" w:rsidRPr="008B1E48">
        <w:t xml:space="preserve"> </w:t>
      </w:r>
      <w:r w:rsidR="00130140">
        <w:t>V</w:t>
      </w:r>
      <w:r w:rsidR="008B1E48" w:rsidRPr="008B1E48">
        <w:t xml:space="preserve">itsikokoelma </w:t>
      </w:r>
      <w:r w:rsidR="00130140">
        <w:t xml:space="preserve">voidaan lajitella </w:t>
      </w:r>
      <w:r w:rsidR="008B1E48" w:rsidRPr="008B1E48">
        <w:t xml:space="preserve">vitsien lajin mukaan </w:t>
      </w:r>
      <w:r w:rsidR="00130140">
        <w:t>(parametriarvo "</w:t>
      </w:r>
      <w:proofErr w:type="spellStart"/>
      <w:r w:rsidR="00130140">
        <w:t>type</w:t>
      </w:r>
      <w:proofErr w:type="spellEnd"/>
      <w:r w:rsidR="00130140">
        <w:t xml:space="preserve">") ja </w:t>
      </w:r>
      <w:r w:rsidR="008B1E48" w:rsidRPr="008B1E48">
        <w:t>uutiskokoelma päivämäärän mukaan</w:t>
      </w:r>
      <w:r w:rsidR="00130140">
        <w:t xml:space="preserve"> (parametriarvo "</w:t>
      </w:r>
      <w:proofErr w:type="spellStart"/>
      <w:r w:rsidR="001452D3">
        <w:t>date</w:t>
      </w:r>
      <w:proofErr w:type="spellEnd"/>
      <w:r w:rsidR="00130140">
        <w:t>")</w:t>
      </w:r>
      <w:r w:rsidR="008B1E48" w:rsidRPr="008B1E48">
        <w:t>.</w:t>
      </w:r>
    </w:p>
    <w:p w:rsidR="00027B7E" w:rsidRDefault="00715B15" w:rsidP="00A35E0B">
      <w:pPr>
        <w:pStyle w:val="Kappale"/>
      </w:pPr>
      <w:r>
        <w:lastRenderedPageBreak/>
        <w:t xml:space="preserve">Lajin </w:t>
      </w:r>
      <w:r w:rsidR="00005DB7">
        <w:t xml:space="preserve">mukainen lajittelu säilyttää </w:t>
      </w:r>
      <w:r w:rsidR="00942D9B">
        <w:t>vitsien</w:t>
      </w:r>
      <w:r w:rsidR="00005DB7">
        <w:t xml:space="preserve"> keskinäisen</w:t>
      </w:r>
      <w:r w:rsidR="00E55924">
        <w:t xml:space="preserve"> </w:t>
      </w:r>
      <w:r w:rsidR="00005DB7">
        <w:t>järjestyksen</w:t>
      </w:r>
      <w:r w:rsidR="00B37351">
        <w:t xml:space="preserve"> </w:t>
      </w:r>
      <w:r w:rsidR="00693F2A">
        <w:t xml:space="preserve">lajittelun muodostamien lajiryhmien </w:t>
      </w:r>
      <w:r w:rsidR="00B37351">
        <w:t>sisällä</w:t>
      </w:r>
      <w:r w:rsidR="00693F2A">
        <w:t xml:space="preserve">. </w:t>
      </w:r>
      <w:r w:rsidR="002F65CB">
        <w:t xml:space="preserve">Samoin </w:t>
      </w:r>
      <w:r w:rsidR="00942D9B">
        <w:t>päivämäärän mukaisessa lajittelussa</w:t>
      </w:r>
      <w:r w:rsidR="007A5F4F">
        <w:t xml:space="preserve"> samana päivänä julkaistut </w:t>
      </w:r>
      <w:r w:rsidR="005856A0">
        <w:t>uutiset</w:t>
      </w:r>
      <w:r w:rsidR="007A5F4F">
        <w:t xml:space="preserve"> säilyttävät tunnisteen mukaisen järjestyksen</w:t>
      </w:r>
      <w:r w:rsidR="00942D9B">
        <w:t>.</w:t>
      </w:r>
    </w:p>
    <w:p w:rsidR="00A4104F" w:rsidRDefault="005856A0" w:rsidP="00A35E0B">
      <w:pPr>
        <w:pStyle w:val="Kappale"/>
      </w:pPr>
      <w:r>
        <w:t xml:space="preserve">Vitsin lajiin ja </w:t>
      </w:r>
      <w:r w:rsidR="001455A8">
        <w:t>uutisen päivämäärään</w:t>
      </w:r>
      <w:r>
        <w:t xml:space="preserve"> perustuvat lajittelut</w:t>
      </w:r>
      <w:r w:rsidR="008B1E48" w:rsidRPr="008B1E48">
        <w:t xml:space="preserve"> epäonnistuvat, jos ne kohdistetaan väärään tyyppiseen kokoelmaan.</w:t>
      </w:r>
      <w:r w:rsidR="00DE5974">
        <w:t xml:space="preserve"> Ohjelma tulostaa virheilmoituksen myös, kun </w:t>
      </w:r>
      <w:r w:rsidR="003F1D2C">
        <w:t xml:space="preserve">parametriarvo on jokin muu kuin </w:t>
      </w:r>
      <w:r w:rsidR="00E33AF5">
        <w:t xml:space="preserve">jokin </w:t>
      </w:r>
      <w:r w:rsidR="003F1D2C">
        <w:t xml:space="preserve">kolmesta edellä annetusta tai </w:t>
      </w:r>
      <w:r w:rsidR="00E33AF5">
        <w:t xml:space="preserve">jos parametrille ei ole annettu arvoa tai jos arvoja on </w:t>
      </w:r>
      <w:r w:rsidR="00E050F4">
        <w:t>väärä määrä</w:t>
      </w:r>
      <w:r w:rsidR="009E5322">
        <w:t>.</w:t>
      </w:r>
    </w:p>
    <w:p w:rsidR="00D76AA1" w:rsidRDefault="00D76AA1" w:rsidP="00A35E0B">
      <w:pPr>
        <w:pStyle w:val="Kappale"/>
      </w:pPr>
      <w:r>
        <w:t>Esimerkki lajittelukomennon käytöstä on annettu kuvassa 13.</w:t>
      </w:r>
    </w:p>
    <w:p w:rsidR="00E33AF5" w:rsidRPr="002641D0" w:rsidRDefault="00E33AF5" w:rsidP="00E33AF5">
      <w:pPr>
        <w:pStyle w:val="Otsikko21"/>
        <w:rPr>
          <w:lang w:val="fi-FI"/>
        </w:rPr>
      </w:pPr>
      <w:r>
        <w:rPr>
          <w:lang w:val="fi-FI"/>
        </w:rPr>
        <w:t>3.10</w:t>
      </w:r>
      <w:r w:rsidRPr="002641D0">
        <w:rPr>
          <w:lang w:val="fi-FI"/>
        </w:rPr>
        <w:t xml:space="preserve">. </w:t>
      </w:r>
      <w:r w:rsidR="00FC746E">
        <w:rPr>
          <w:lang w:val="fi-FI"/>
        </w:rPr>
        <w:t>Tulostaminen rivittäen</w:t>
      </w:r>
    </w:p>
    <w:p w:rsidR="00CE200A" w:rsidRDefault="00A37ACF" w:rsidP="00E33AF5">
      <w:pPr>
        <w:pStyle w:val="Kappale"/>
      </w:pPr>
      <w:proofErr w:type="spellStart"/>
      <w:r w:rsidRPr="00A37ACF">
        <w:rPr>
          <w:i/>
          <w:iCs/>
        </w:rPr>
        <w:t>Pprint</w:t>
      </w:r>
      <w:proofErr w:type="spellEnd"/>
      <w:r>
        <w:t xml:space="preserve">-komento on ohjelman kolmas </w:t>
      </w:r>
      <w:r w:rsidR="00E33AF5" w:rsidRPr="00B21196">
        <w:rPr>
          <w:color w:val="C00000"/>
        </w:rPr>
        <w:t>valinnainen</w:t>
      </w:r>
      <w:r w:rsidR="00E33AF5">
        <w:t xml:space="preserve"> toiminto. Toteuta komento vain, jos teet harjoitustyön laajan version.</w:t>
      </w:r>
      <w:r>
        <w:t xml:space="preserve"> </w:t>
      </w:r>
      <w:r w:rsidR="00BF0D46">
        <w:t xml:space="preserve">Komento tulostaa </w:t>
      </w:r>
      <w:r w:rsidR="0009278D">
        <w:t>tunnisteella yksilöidyn dokumentin</w:t>
      </w:r>
      <w:r w:rsidR="00581955">
        <w:t xml:space="preserve"> merkkijonoesityksen</w:t>
      </w:r>
      <w:r w:rsidR="0009278D">
        <w:t xml:space="preserve"> tai kokoelman </w:t>
      </w:r>
      <w:r w:rsidR="00581955">
        <w:t xml:space="preserve">jokaisen dokumentin merkkijonoesityksen </w:t>
      </w:r>
      <w:r w:rsidR="00CE200A" w:rsidRPr="00CE200A">
        <w:t>annetun levyiseen sarakkeeseen.</w:t>
      </w:r>
      <w:r w:rsidR="0009278D">
        <w:t xml:space="preserve"> </w:t>
      </w:r>
      <w:r w:rsidR="001F3D30">
        <w:t xml:space="preserve">Sarakkeen leveys on ensimmäinen </w:t>
      </w:r>
      <w:r w:rsidR="009B5DE2">
        <w:t xml:space="preserve">ja </w:t>
      </w:r>
      <w:r w:rsidR="0065126A">
        <w:t>dokumentin tunniste toinen parametriarvo</w:t>
      </w:r>
      <w:r w:rsidR="001F3D30">
        <w:t xml:space="preserve">, kun komennolle annetaan </w:t>
      </w:r>
      <w:r w:rsidR="009B5DE2">
        <w:t>kaksi parametria</w:t>
      </w:r>
      <w:r w:rsidR="0065126A">
        <w:t>rvoa</w:t>
      </w:r>
      <w:r w:rsidR="001F3D30">
        <w:t>.</w:t>
      </w:r>
      <w:r w:rsidR="00747B62">
        <w:t xml:space="preserve"> Kokoelma tulostetaan listan määräämässä järjestyksessä listan alusta </w:t>
      </w:r>
      <w:r w:rsidR="00A0757E">
        <w:t>aloittaen</w:t>
      </w:r>
      <w:r w:rsidR="00747B62">
        <w:t>.</w:t>
      </w:r>
    </w:p>
    <w:p w:rsidR="00136AD8" w:rsidRDefault="006616D9" w:rsidP="00E33AF5">
      <w:pPr>
        <w:pStyle w:val="Kappale"/>
      </w:pPr>
      <w:r>
        <w:t>Sarakkee</w:t>
      </w:r>
      <w:r w:rsidR="006A3780">
        <w:t>see</w:t>
      </w:r>
      <w:r>
        <w:t xml:space="preserve">n tulostaminen eli tulosteen rivittäminen tapahtuu siten, että </w:t>
      </w:r>
      <w:r w:rsidR="006A3780">
        <w:t xml:space="preserve">aluksi tulostetaan </w:t>
      </w:r>
      <w:r w:rsidR="00A0757E">
        <w:t xml:space="preserve">dokumentin </w:t>
      </w:r>
      <w:r w:rsidR="00735BC9">
        <w:t>tunniste, erotin</w:t>
      </w:r>
      <w:r w:rsidR="002B3B1B">
        <w:t xml:space="preserve">, </w:t>
      </w:r>
      <w:r w:rsidR="00735BC9">
        <w:t>dokumentin oma tieto</w:t>
      </w:r>
      <w:r w:rsidR="002B3B1B">
        <w:t>, erotin ja dokumentin ensimmäinen avain</w:t>
      </w:r>
      <w:r w:rsidR="00735BC9">
        <w:t xml:space="preserve">. </w:t>
      </w:r>
      <w:r w:rsidR="002B3B1B">
        <w:t xml:space="preserve">Ensimmäiselle riville tulostamista jatketaan tulostamalla välilyönnillä erotettuja avaimia niin pitkään kuin </w:t>
      </w:r>
      <w:r w:rsidR="0030201C">
        <w:t xml:space="preserve">nykyinen </w:t>
      </w:r>
      <w:r w:rsidR="002B3B1B">
        <w:t xml:space="preserve">avain mahtuu kokonaisena sarakkeeseen. Avainten tulostamista jatketaan </w:t>
      </w:r>
      <w:r w:rsidR="002E68A9">
        <w:t>toisella</w:t>
      </w:r>
      <w:r w:rsidR="002B3B1B">
        <w:t xml:space="preserve"> rivillä</w:t>
      </w:r>
      <w:r w:rsidR="002E68A9">
        <w:t>, kunnes toinen rivi on täynnä ja kolmannella</w:t>
      </w:r>
      <w:r w:rsidR="002B3B1B">
        <w:t xml:space="preserve"> rivillä</w:t>
      </w:r>
      <w:r w:rsidR="002E68A9">
        <w:t>, kunnes kolmas rivi on täynnä ja niin edelleen, kunnes kaikki avaimet on tulostettu.</w:t>
      </w:r>
    </w:p>
    <w:p w:rsidR="00250544" w:rsidRDefault="00136AD8" w:rsidP="00E33AF5">
      <w:pPr>
        <w:pStyle w:val="Kappale"/>
      </w:pPr>
      <w:r>
        <w:t xml:space="preserve">Rivien loppuun ei tulosteta välilyöntejä tai muita </w:t>
      </w:r>
      <w:proofErr w:type="spellStart"/>
      <w:r>
        <w:t>tyhjemerkkejä</w:t>
      </w:r>
      <w:proofErr w:type="spellEnd"/>
      <w:r>
        <w:t>, vaan kukin rivi päätetään heti sille viimeiseksi mahtuvan avaimen jälkeen. Huomaa, että sarake voi olla niin leveä, että rivittämistä ei tarvita, vaan koko dokumentin merkkijonoesitys mahtuu ensimmäiselle riville.</w:t>
      </w:r>
    </w:p>
    <w:p w:rsidR="002B3B1B" w:rsidRDefault="00250544" w:rsidP="00E33AF5">
      <w:pPr>
        <w:pStyle w:val="Kappale"/>
      </w:pPr>
      <w:r>
        <w:t>Tehtävää on helpotettu siten, että v</w:t>
      </w:r>
      <w:r w:rsidR="00136AD8">
        <w:t xml:space="preserve">oit olettaa, että </w:t>
      </w:r>
      <w:r w:rsidR="007978D9">
        <w:t>käyttäjä valitse</w:t>
      </w:r>
      <w:r>
        <w:t>van</w:t>
      </w:r>
      <w:r w:rsidR="007978D9">
        <w:t xml:space="preserve"> sarakkeen leveyden</w:t>
      </w:r>
      <w:r w:rsidR="005808CF">
        <w:t xml:space="preserve"> aina</w:t>
      </w:r>
      <w:r w:rsidR="007978D9">
        <w:t xml:space="preserve"> siten, että rivin alku mahtuu sarakkeeseen ja että dokumentissa</w:t>
      </w:r>
      <w:r w:rsidR="0048618B">
        <w:t xml:space="preserve"> ei</w:t>
      </w:r>
      <w:r w:rsidR="007978D9">
        <w:t xml:space="preserve"> ole saraketta leveämpiä avaimia.</w:t>
      </w:r>
    </w:p>
    <w:p w:rsidR="00960D75" w:rsidRDefault="00960D75" w:rsidP="00E33AF5">
      <w:pPr>
        <w:pStyle w:val="Kappale"/>
      </w:pPr>
      <w:r>
        <w:t>Ohjelma tulostaa virheilmoituksen, jos</w:t>
      </w:r>
      <w:r w:rsidR="004B4060">
        <w:t xml:space="preserve"> kokoelmasta ei löydy dokumenttia annetulla tunnisteella, </w:t>
      </w:r>
      <w:r w:rsidR="00250544">
        <w:t xml:space="preserve">tunnisteen </w:t>
      </w:r>
      <w:r w:rsidR="004B4060">
        <w:t xml:space="preserve">parametriarvoa </w:t>
      </w:r>
      <w:r w:rsidR="00D82808">
        <w:t>on väärää tyyppiä</w:t>
      </w:r>
      <w:r w:rsidR="004B4060">
        <w:t>, parametriarvoja ei ole annettu tai parametriarvoja on useampi kuin kaksi kappaletta.</w:t>
      </w:r>
    </w:p>
    <w:p w:rsidR="005538E6" w:rsidRDefault="005538E6" w:rsidP="00E33AF5">
      <w:pPr>
        <w:pStyle w:val="Kappale"/>
      </w:pPr>
      <w:r>
        <w:t>Varaa aikaa tämän komennon toteuttamiseen; se saattaa olla yllättävän vaikea toteut</w:t>
      </w:r>
      <w:r w:rsidR="00D76AA1">
        <w:t>t</w:t>
      </w:r>
      <w:r>
        <w:t>aa.</w:t>
      </w:r>
    </w:p>
    <w:p w:rsidR="00DE0990" w:rsidRDefault="000D23ED" w:rsidP="00E33AF5">
      <w:pPr>
        <w:pStyle w:val="Kappale"/>
      </w:pPr>
      <w:r>
        <w:t xml:space="preserve">Kuvassa 13 annettu esimerkki alkaa </w:t>
      </w:r>
      <w:r w:rsidR="000A2CDA">
        <w:t>kokoelma</w:t>
      </w:r>
      <w:r>
        <w:t>n</w:t>
      </w:r>
      <w:r w:rsidR="000A2CDA">
        <w:t xml:space="preserve"> </w:t>
      </w:r>
      <w:r w:rsidR="008B49D1">
        <w:t xml:space="preserve">uudelleenlatauksella, jota seuraa </w:t>
      </w:r>
      <w:r w:rsidR="000A2CDA">
        <w:t>lajitel</w:t>
      </w:r>
      <w:r>
        <w:t>u</w:t>
      </w:r>
      <w:r w:rsidR="000A2CDA">
        <w:t xml:space="preserve"> </w:t>
      </w:r>
      <w:r>
        <w:t xml:space="preserve">vitsin </w:t>
      </w:r>
      <w:r w:rsidR="000A2CDA">
        <w:t>lajin mukaiseen nousevaan järjestykseen</w:t>
      </w:r>
      <w:r w:rsidR="002341E6">
        <w:t xml:space="preserve">, </w:t>
      </w:r>
      <w:r w:rsidR="008B49D1">
        <w:t>jonka</w:t>
      </w:r>
      <w:r w:rsidR="002341E6">
        <w:t xml:space="preserve"> </w:t>
      </w:r>
      <w:r w:rsidR="008B49D1">
        <w:t xml:space="preserve">seurauksena </w:t>
      </w:r>
      <w:r w:rsidR="002341E6">
        <w:t>laskentaan (</w:t>
      </w:r>
      <w:r w:rsidR="002341E6" w:rsidRPr="002341E6">
        <w:rPr>
          <w:lang w:val="en-GB"/>
        </w:rPr>
        <w:t>computing</w:t>
      </w:r>
      <w:r w:rsidR="002341E6">
        <w:t>) liittyvät vitsit ovat ennen sekalaisia (</w:t>
      </w:r>
      <w:r w:rsidR="002341E6" w:rsidRPr="002341E6">
        <w:rPr>
          <w:lang w:val="en-US"/>
        </w:rPr>
        <w:t>miscellaneous</w:t>
      </w:r>
      <w:r w:rsidR="002341E6">
        <w:t xml:space="preserve">) vitsejä. </w:t>
      </w:r>
      <w:r w:rsidR="00D33367">
        <w:t xml:space="preserve">Dokumentit ovat molemmissa </w:t>
      </w:r>
      <w:r w:rsidR="00E04303">
        <w:t xml:space="preserve">ryhmissä </w:t>
      </w:r>
      <w:r w:rsidR="008B49D1">
        <w:t xml:space="preserve">edelleen tunnuksen mukaisessa </w:t>
      </w:r>
      <w:r w:rsidR="00E04303">
        <w:t>keskinäisessä järjestyks</w:t>
      </w:r>
      <w:r w:rsidR="005F7765">
        <w:t>e</w:t>
      </w:r>
      <w:r w:rsidR="008B49D1">
        <w:t>ssä</w:t>
      </w:r>
      <w:r w:rsidR="00D33367">
        <w:t>.</w:t>
      </w:r>
    </w:p>
    <w:p w:rsidR="005636D1" w:rsidRDefault="00717779" w:rsidP="00E33AF5">
      <w:pPr>
        <w:pStyle w:val="Kappale"/>
      </w:pPr>
      <w:r>
        <w:lastRenderedPageBreak/>
        <w:t xml:space="preserve">Lajiteltu kokoelma tulostetaan </w:t>
      </w:r>
      <w:r w:rsidR="002A038C">
        <w:t xml:space="preserve">50 merkin </w:t>
      </w:r>
      <w:r w:rsidR="00BA00CD">
        <w:t>levyiseen sarakkeeseen</w:t>
      </w:r>
      <w:r w:rsidR="00DE0990">
        <w:t xml:space="preserve"> vitsistä #5 </w:t>
      </w:r>
      <w:r w:rsidR="00693CF8">
        <w:t>aloittaen</w:t>
      </w:r>
      <w:r w:rsidR="00DE0990">
        <w:t xml:space="preserve">. </w:t>
      </w:r>
      <w:r w:rsidR="003326C6">
        <w:t xml:space="preserve">Tulostus alkaa merkkijonolla </w:t>
      </w:r>
      <w:r w:rsidR="00DE0990">
        <w:t>"</w:t>
      </w:r>
      <w:r w:rsidR="00DE0990" w:rsidRPr="00DE0990">
        <w:t>5///</w:t>
      </w:r>
      <w:proofErr w:type="spellStart"/>
      <w:r w:rsidR="00DE0990" w:rsidRPr="00DE0990">
        <w:t>computing</w:t>
      </w:r>
      <w:proofErr w:type="spellEnd"/>
      <w:r w:rsidR="00DE0990" w:rsidRPr="00DE0990">
        <w:t>///Q.</w:t>
      </w:r>
      <w:r w:rsidR="00DE0990">
        <w:t>"</w:t>
      </w:r>
      <w:r w:rsidR="00830343">
        <w:t xml:space="preserve"> ja sitä voidaan jatkaa merkkijonoilla "</w:t>
      </w:r>
      <w:r w:rsidR="00830343" w:rsidRPr="00830343">
        <w:t xml:space="preserve"> </w:t>
      </w:r>
      <w:proofErr w:type="spellStart"/>
      <w:r w:rsidR="00830343" w:rsidRPr="00830343">
        <w:t>What</w:t>
      </w:r>
      <w:proofErr w:type="spellEnd"/>
      <w:r w:rsidR="00830343">
        <w:t>", "</w:t>
      </w:r>
      <w:r w:rsidR="009D57F3" w:rsidRPr="009D57F3">
        <w:t xml:space="preserve"> is</w:t>
      </w:r>
      <w:r w:rsidR="00830343">
        <w:t>", "</w:t>
      </w:r>
      <w:r w:rsidR="009D57F3" w:rsidRPr="009D57F3">
        <w:t xml:space="preserve"> </w:t>
      </w:r>
      <w:proofErr w:type="spellStart"/>
      <w:r w:rsidR="009D57F3" w:rsidRPr="009D57F3">
        <w:t>the</w:t>
      </w:r>
      <w:proofErr w:type="spellEnd"/>
      <w:r w:rsidR="00830343">
        <w:t>", "</w:t>
      </w:r>
      <w:r w:rsidR="009D57F3" w:rsidRPr="009D57F3">
        <w:t xml:space="preserve"> </w:t>
      </w:r>
      <w:proofErr w:type="spellStart"/>
      <w:r w:rsidR="009D57F3" w:rsidRPr="009D57F3">
        <w:t>biggest</w:t>
      </w:r>
      <w:proofErr w:type="spellEnd"/>
      <w:r w:rsidR="00830343">
        <w:t xml:space="preserve">", </w:t>
      </w:r>
      <w:r w:rsidR="009D57F3">
        <w:t>"</w:t>
      </w:r>
      <w:r w:rsidR="009D57F3" w:rsidRPr="009D57F3">
        <w:t xml:space="preserve"> </w:t>
      </w:r>
      <w:proofErr w:type="spellStart"/>
      <w:r w:rsidR="009D57F3" w:rsidRPr="009D57F3">
        <w:t>lie</w:t>
      </w:r>
      <w:proofErr w:type="spellEnd"/>
      <w:r w:rsidR="009D57F3">
        <w:t xml:space="preserve">", " </w:t>
      </w:r>
      <w:r w:rsidR="009D57F3" w:rsidRPr="009D57F3">
        <w:t>in</w:t>
      </w:r>
      <w:r w:rsidR="009D57F3">
        <w:t xml:space="preserve">" </w:t>
      </w:r>
      <w:r w:rsidR="00830343">
        <w:t>ja "</w:t>
      </w:r>
      <w:r w:rsidR="009D57F3">
        <w:t xml:space="preserve"> </w:t>
      </w:r>
      <w:proofErr w:type="spellStart"/>
      <w:r w:rsidR="009D57F3" w:rsidRPr="009D57F3">
        <w:t>the</w:t>
      </w:r>
      <w:proofErr w:type="spellEnd"/>
      <w:r w:rsidR="00830343">
        <w:t>"</w:t>
      </w:r>
      <w:r w:rsidR="00550664">
        <w:t xml:space="preserve">. </w:t>
      </w:r>
      <w:r w:rsidR="009757A7">
        <w:t xml:space="preserve">Seuraavan avaimen tulostaminen ensimmäiselle riville ei ole </w:t>
      </w:r>
      <w:r w:rsidR="00B8675D">
        <w:t xml:space="preserve">mahdollista, koska rivin pituus on jo 49 merkkiä. </w:t>
      </w:r>
      <w:r w:rsidR="009761C4">
        <w:t>Ensimmäinen rivi päät</w:t>
      </w:r>
      <w:r w:rsidR="0057069F">
        <w:t>etään</w:t>
      </w:r>
      <w:r w:rsidR="009761C4">
        <w:t xml:space="preserve"> ja t</w:t>
      </w:r>
      <w:r w:rsidR="009749A6">
        <w:t>ulostusta jat</w:t>
      </w:r>
      <w:r w:rsidR="0057069F">
        <w:t>ketaan</w:t>
      </w:r>
      <w:r w:rsidR="009749A6">
        <w:t xml:space="preserve"> seuraavalta riviltä</w:t>
      </w:r>
      <w:r w:rsidR="00352F65">
        <w:t xml:space="preserve"> siten, että </w:t>
      </w:r>
      <w:r w:rsidR="00F707DA">
        <w:t xml:space="preserve">hypätään välilyönti yli, </w:t>
      </w:r>
      <w:r w:rsidR="005E0ACA">
        <w:t>jolloin</w:t>
      </w:r>
      <w:r w:rsidR="00F707DA">
        <w:t xml:space="preserve"> rivi voidaan aloittaa avaimella "</w:t>
      </w:r>
      <w:proofErr w:type="spellStart"/>
      <w:r w:rsidR="00F707DA" w:rsidRPr="00F707DA">
        <w:t>entire</w:t>
      </w:r>
      <w:proofErr w:type="spellEnd"/>
      <w:r w:rsidR="00F707DA">
        <w:t xml:space="preserve">". Myös toiselle riville mahtuu </w:t>
      </w:r>
      <w:r w:rsidR="00950BBE">
        <w:t>49 merkkiä</w:t>
      </w:r>
      <w:r w:rsidR="00F707DA">
        <w:t xml:space="preserve">. </w:t>
      </w:r>
      <w:r w:rsidR="00133040">
        <w:t>Tuloste päättyy k</w:t>
      </w:r>
      <w:r w:rsidR="0064195F">
        <w:t>olmannelle riville</w:t>
      </w:r>
      <w:r w:rsidR="00133040">
        <w:t>, jolle yli jäänyt</w:t>
      </w:r>
      <w:r w:rsidR="0064195F">
        <w:t xml:space="preserve"> </w:t>
      </w:r>
      <w:r w:rsidR="00133040">
        <w:t xml:space="preserve">merkkijono </w:t>
      </w:r>
      <w:r w:rsidR="0064195F">
        <w:t xml:space="preserve">" </w:t>
      </w:r>
      <w:proofErr w:type="spellStart"/>
      <w:r w:rsidR="0064195F" w:rsidRPr="0064195F">
        <w:t>Terms</w:t>
      </w:r>
      <w:proofErr w:type="spellEnd"/>
      <w:r w:rsidR="0064195F" w:rsidRPr="0064195F">
        <w:t xml:space="preserve"> &amp; </w:t>
      </w:r>
      <w:proofErr w:type="spellStart"/>
      <w:r w:rsidR="0064195F" w:rsidRPr="0064195F">
        <w:t>Conditions</w:t>
      </w:r>
      <w:proofErr w:type="spellEnd"/>
      <w:r w:rsidR="0064195F" w:rsidRPr="0064195F">
        <w:t>."</w:t>
      </w:r>
      <w:r w:rsidR="0064195F">
        <w:t>"</w:t>
      </w:r>
      <w:r w:rsidR="00133040">
        <w:t xml:space="preserve"> mahtuu</w:t>
      </w:r>
      <w:r w:rsidR="008C2819">
        <w:t xml:space="preserve"> kokonaisuudessaan</w:t>
      </w:r>
      <w:r w:rsidR="00133040">
        <w:t>. Myös kolmas rivi aloitetaan ilman välilyöntiä</w:t>
      </w:r>
      <w:r w:rsidR="007045E3">
        <w:t xml:space="preserve"> ja päätetään heti viimeisen merkin jälkeen rivinvaihtoon. Tulostusta jatketaan, kunnes kokoelman jokainen vitsi on tulostettu rivitettynä.</w:t>
      </w:r>
    </w:p>
    <w:p w:rsidR="004401C0" w:rsidRPr="007F3C97" w:rsidRDefault="00CA6E1A" w:rsidP="007F3C97">
      <w:pPr>
        <w:pStyle w:val="Otsikko21"/>
        <w:rPr>
          <w:i w:val="0"/>
          <w:lang w:val="fi-FI"/>
        </w:rPr>
      </w:pPr>
      <w:r w:rsidRPr="002641D0">
        <w:rPr>
          <w:noProof/>
          <w:lang w:val="fi-FI" w:eastAsia="fi-FI"/>
        </w:rPr>
        <mc:AlternateContent>
          <mc:Choice Requires="wps">
            <w:drawing>
              <wp:inline distT="0" distB="0" distL="0" distR="0" wp14:anchorId="74757641" wp14:editId="5946A2A2">
                <wp:extent cx="4961255" cy="5859194"/>
                <wp:effectExtent l="0" t="0" r="10795" b="27305"/>
                <wp:docPr id="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5859194"/>
                        </a:xfrm>
                        <a:prstGeom prst="rect">
                          <a:avLst/>
                        </a:prstGeom>
                        <a:solidFill>
                          <a:srgbClr val="FFFFFF"/>
                        </a:solidFill>
                        <a:ln w="9525">
                          <a:solidFill>
                            <a:srgbClr val="000000"/>
                          </a:solidFill>
                          <a:miter lim="800000"/>
                          <a:headEnd/>
                          <a:tailEnd/>
                        </a:ln>
                      </wps:spPr>
                      <wps:txbx>
                        <w:txbxContent>
                          <w:p w:rsidR="00C248B0" w:rsidRDefault="00C248B0" w:rsidP="00C248B0">
                            <w:pPr>
                              <w:rPr>
                                <w:rFonts w:ascii="Courier New" w:hAnsi="Courier New" w:cs="Courier New"/>
                                <w:bCs/>
                                <w:sz w:val="20"/>
                                <w:szCs w:val="20"/>
                                <w:lang w:val="en-US"/>
                              </w:rPr>
                            </w:pPr>
                            <w:r w:rsidRPr="00C248B0">
                              <w:rPr>
                                <w:rFonts w:ascii="Courier New" w:hAnsi="Courier New" w:cs="Courier New"/>
                                <w:bCs/>
                                <w:sz w:val="20"/>
                                <w:szCs w:val="20"/>
                                <w:lang w:val="en-US"/>
                              </w:rPr>
                              <w:t>reset</w:t>
                            </w:r>
                          </w:p>
                          <w:p w:rsidR="00EB7954" w:rsidRDefault="00EB7954" w:rsidP="00C248B0">
                            <w:pPr>
                              <w:rPr>
                                <w:rFonts w:ascii="Courier New" w:hAnsi="Courier New" w:cs="Courier New"/>
                                <w:bCs/>
                                <w:sz w:val="20"/>
                                <w:szCs w:val="20"/>
                                <w:lang w:val="en-US"/>
                              </w:rPr>
                            </w:pPr>
                            <w:r w:rsidRPr="00960D75">
                              <w:rPr>
                                <w:rFonts w:ascii="Courier New" w:hAnsi="Courier New" w:cs="Courier New"/>
                                <w:bCs/>
                                <w:sz w:val="20"/>
                                <w:szCs w:val="20"/>
                                <w:lang w:val="en-US"/>
                              </w:rPr>
                              <w:t>Please, enter a command:</w:t>
                            </w:r>
                          </w:p>
                          <w:p w:rsidR="003D161F" w:rsidRPr="00960D75" w:rsidRDefault="003D161F" w:rsidP="00960D75">
                            <w:pPr>
                              <w:rPr>
                                <w:rFonts w:ascii="Courier New" w:hAnsi="Courier New" w:cs="Courier New"/>
                                <w:bCs/>
                                <w:sz w:val="20"/>
                                <w:szCs w:val="20"/>
                                <w:lang w:val="fi-FI"/>
                              </w:rPr>
                            </w:pPr>
                            <w:r w:rsidRPr="00960D75">
                              <w:rPr>
                                <w:rFonts w:ascii="Courier New" w:hAnsi="Courier New" w:cs="Courier New"/>
                                <w:bCs/>
                                <w:sz w:val="20"/>
                                <w:szCs w:val="20"/>
                                <w:lang w:val="en-US"/>
                              </w:rPr>
                              <w:t>sort type</w:t>
                            </w:r>
                          </w:p>
                          <w:p w:rsidR="003D161F" w:rsidRPr="00960D75" w:rsidRDefault="003D161F" w:rsidP="00960D75">
                            <w:pPr>
                              <w:rPr>
                                <w:rFonts w:ascii="Courier New" w:hAnsi="Courier New" w:cs="Courier New"/>
                                <w:bCs/>
                                <w:sz w:val="20"/>
                                <w:szCs w:val="20"/>
                                <w:lang w:val="fi-FI"/>
                              </w:rPr>
                            </w:pPr>
                            <w:r w:rsidRPr="00960D75">
                              <w:rPr>
                                <w:rFonts w:ascii="Courier New" w:hAnsi="Courier New" w:cs="Courier New"/>
                                <w:bCs/>
                                <w:sz w:val="20"/>
                                <w:szCs w:val="20"/>
                                <w:lang w:val="en-US"/>
                              </w:rPr>
                              <w:t>Please, enter a command:</w:t>
                            </w:r>
                          </w:p>
                          <w:p w:rsidR="003D161F" w:rsidRPr="00960D75" w:rsidRDefault="003D161F" w:rsidP="00960D75">
                            <w:pPr>
                              <w:rPr>
                                <w:rFonts w:ascii="Courier New" w:hAnsi="Courier New" w:cs="Courier New"/>
                                <w:bCs/>
                                <w:sz w:val="20"/>
                                <w:szCs w:val="20"/>
                                <w:lang w:val="fi-FI"/>
                              </w:rPr>
                            </w:pPr>
                            <w:proofErr w:type="spellStart"/>
                            <w:r w:rsidRPr="00960D75">
                              <w:rPr>
                                <w:rFonts w:ascii="Courier New" w:hAnsi="Courier New" w:cs="Courier New"/>
                                <w:bCs/>
                                <w:sz w:val="20"/>
                                <w:szCs w:val="20"/>
                                <w:lang w:val="en-US"/>
                              </w:rPr>
                              <w:t>pprint</w:t>
                            </w:r>
                            <w:proofErr w:type="spellEnd"/>
                            <w:r w:rsidRPr="00960D75">
                              <w:rPr>
                                <w:rFonts w:ascii="Courier New" w:hAnsi="Courier New" w:cs="Courier New"/>
                                <w:bCs/>
                                <w:sz w:val="20"/>
                                <w:szCs w:val="20"/>
                                <w:lang w:val="en-US"/>
                              </w:rPr>
                              <w:t xml:space="preserve"> 50</w:t>
                            </w:r>
                          </w:p>
                          <w:p w:rsidR="003D161F" w:rsidRPr="00960D75" w:rsidRDefault="003D161F" w:rsidP="00960D75">
                            <w:pPr>
                              <w:rPr>
                                <w:rFonts w:ascii="Courier New" w:hAnsi="Courier New" w:cs="Courier New"/>
                                <w:bCs/>
                                <w:sz w:val="20"/>
                                <w:szCs w:val="20"/>
                                <w:lang w:val="fi-FI"/>
                              </w:rPr>
                            </w:pPr>
                            <w:r w:rsidRPr="00960D75">
                              <w:rPr>
                                <w:rFonts w:ascii="Courier New" w:hAnsi="Courier New" w:cs="Courier New"/>
                                <w:bCs/>
                                <w:sz w:val="20"/>
                                <w:szCs w:val="20"/>
                                <w:lang w:val="en-US"/>
                              </w:rPr>
                              <w:t xml:space="preserve">5///computing///Q. What is the biggest lie in </w:t>
                            </w:r>
                            <w:proofErr w:type="gramStart"/>
                            <w:r w:rsidRPr="00960D75">
                              <w:rPr>
                                <w:rFonts w:ascii="Courier New" w:hAnsi="Courier New" w:cs="Courier New"/>
                                <w:bCs/>
                                <w:sz w:val="20"/>
                                <w:szCs w:val="20"/>
                                <w:lang w:val="en-US"/>
                              </w:rPr>
                              <w:t>the</w:t>
                            </w:r>
                            <w:proofErr w:type="gramEnd"/>
                          </w:p>
                          <w:p w:rsidR="003D161F" w:rsidRPr="00960D75" w:rsidRDefault="003D161F" w:rsidP="00960D75">
                            <w:pPr>
                              <w:rPr>
                                <w:rFonts w:ascii="Courier New" w:hAnsi="Courier New" w:cs="Courier New"/>
                                <w:bCs/>
                                <w:sz w:val="20"/>
                                <w:szCs w:val="20"/>
                                <w:lang w:val="fi-FI"/>
                              </w:rPr>
                            </w:pPr>
                            <w:r w:rsidRPr="00960D75">
                              <w:rPr>
                                <w:rFonts w:ascii="Courier New" w:hAnsi="Courier New" w:cs="Courier New"/>
                                <w:bCs/>
                                <w:sz w:val="20"/>
                                <w:szCs w:val="20"/>
                                <w:lang w:val="en-US"/>
                              </w:rPr>
                              <w:t>entire universe? A. "I have read and agree to the</w:t>
                            </w:r>
                          </w:p>
                          <w:p w:rsidR="003D161F" w:rsidRPr="00960D75" w:rsidRDefault="003D161F" w:rsidP="00960D75">
                            <w:pPr>
                              <w:rPr>
                                <w:rFonts w:ascii="Courier New" w:hAnsi="Courier New" w:cs="Courier New"/>
                                <w:bCs/>
                                <w:sz w:val="20"/>
                                <w:szCs w:val="20"/>
                                <w:lang w:val="fi-FI"/>
                              </w:rPr>
                            </w:pPr>
                            <w:r w:rsidRPr="00960D75">
                              <w:rPr>
                                <w:rFonts w:ascii="Courier New" w:hAnsi="Courier New" w:cs="Courier New"/>
                                <w:bCs/>
                                <w:sz w:val="20"/>
                                <w:szCs w:val="20"/>
                                <w:lang w:val="en-US"/>
                              </w:rPr>
                              <w:t>Terms &amp; Conditions."</w:t>
                            </w:r>
                          </w:p>
                          <w:p w:rsidR="003D161F" w:rsidRPr="00960D75" w:rsidRDefault="003D161F" w:rsidP="00960D75">
                            <w:pPr>
                              <w:rPr>
                                <w:rFonts w:ascii="Courier New" w:hAnsi="Courier New" w:cs="Courier New"/>
                                <w:bCs/>
                                <w:sz w:val="20"/>
                                <w:szCs w:val="20"/>
                                <w:lang w:val="fi-FI"/>
                              </w:rPr>
                            </w:pPr>
                            <w:r w:rsidRPr="00960D75">
                              <w:rPr>
                                <w:rFonts w:ascii="Courier New" w:hAnsi="Courier New" w:cs="Courier New"/>
                                <w:bCs/>
                                <w:sz w:val="20"/>
                                <w:szCs w:val="20"/>
                                <w:lang w:val="en-US"/>
                              </w:rPr>
                              <w:t>6///computing///Q. How does a computer get drunk?</w:t>
                            </w:r>
                          </w:p>
                          <w:p w:rsidR="003D161F" w:rsidRPr="00960D75" w:rsidRDefault="003D161F" w:rsidP="00960D75">
                            <w:pPr>
                              <w:rPr>
                                <w:rFonts w:ascii="Courier New" w:hAnsi="Courier New" w:cs="Courier New"/>
                                <w:bCs/>
                                <w:sz w:val="20"/>
                                <w:szCs w:val="20"/>
                                <w:lang w:val="fi-FI"/>
                              </w:rPr>
                            </w:pPr>
                            <w:r w:rsidRPr="00960D75">
                              <w:rPr>
                                <w:rFonts w:ascii="Courier New" w:hAnsi="Courier New" w:cs="Courier New"/>
                                <w:bCs/>
                                <w:sz w:val="20"/>
                                <w:szCs w:val="20"/>
                                <w:lang w:val="en-US"/>
                              </w:rPr>
                              <w:t>A. It takes screenshots.</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7///computing///Q: How many programmers does it</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take to change a light bulb? A: None. It's a</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hardware problem.</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8///computing///A SQL query goes into a bar, walks</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up to two tables and asks, "Can I join you?"</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9///computing///If you put a million monkeys at a</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million keyboards, one of them will eventually</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write a Java program. The rest of them will write</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Perl programs.</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10///computing///To understand what recursion is,</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you must first understand recursion.</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11///computing///These two strings walk into a bar</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and sit down. The bartender says, "So what'll it</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be?" The first string says, "I think I'll have a</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 xml:space="preserve">beer quag </w:t>
                            </w:r>
                            <w:proofErr w:type="spellStart"/>
                            <w:r w:rsidRPr="00960D75">
                              <w:rPr>
                                <w:rFonts w:ascii="Courier New" w:hAnsi="Courier New" w:cs="Courier New"/>
                                <w:sz w:val="20"/>
                                <w:szCs w:val="20"/>
                                <w:lang w:val="en-US"/>
                              </w:rPr>
                              <w:t>fulk</w:t>
                            </w:r>
                            <w:proofErr w:type="spellEnd"/>
                            <w:r w:rsidRPr="00960D75">
                              <w:rPr>
                                <w:rFonts w:ascii="Courier New" w:hAnsi="Courier New" w:cs="Courier New"/>
                                <w:sz w:val="20"/>
                                <w:szCs w:val="20"/>
                                <w:lang w:val="en-US"/>
                              </w:rPr>
                              <w:t xml:space="preserve"> </w:t>
                            </w:r>
                            <w:proofErr w:type="spellStart"/>
                            <w:r w:rsidRPr="00960D75">
                              <w:rPr>
                                <w:rFonts w:ascii="Courier New" w:hAnsi="Courier New" w:cs="Courier New"/>
                                <w:sz w:val="20"/>
                                <w:szCs w:val="20"/>
                                <w:lang w:val="en-US"/>
                              </w:rPr>
                              <w:t>boorg</w:t>
                            </w:r>
                            <w:proofErr w:type="spellEnd"/>
                            <w:r w:rsidRPr="00960D75">
                              <w:rPr>
                                <w:rFonts w:ascii="Courier New" w:hAnsi="Courier New" w:cs="Courier New"/>
                                <w:sz w:val="20"/>
                                <w:szCs w:val="20"/>
                                <w:lang w:val="en-US"/>
                              </w:rPr>
                              <w:t xml:space="preserve"> </w:t>
                            </w:r>
                            <w:proofErr w:type="spellStart"/>
                            <w:r w:rsidRPr="00960D75">
                              <w:rPr>
                                <w:rFonts w:ascii="Courier New" w:hAnsi="Courier New" w:cs="Courier New"/>
                                <w:sz w:val="20"/>
                                <w:szCs w:val="20"/>
                                <w:lang w:val="en-US"/>
                              </w:rPr>
                              <w:t>jdk^CjfdLk</w:t>
                            </w:r>
                            <w:proofErr w:type="spellEnd"/>
                            <w:r w:rsidRPr="00960D75">
                              <w:rPr>
                                <w:rFonts w:ascii="Courier New" w:hAnsi="Courier New" w:cs="Courier New"/>
                                <w:sz w:val="20"/>
                                <w:szCs w:val="20"/>
                                <w:lang w:val="en-US"/>
                              </w:rPr>
                              <w:t xml:space="preserve"> jk3s d#f67howe%^U</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 xml:space="preserve">r89nvy owmc63^Dz </w:t>
                            </w:r>
                            <w:proofErr w:type="spellStart"/>
                            <w:proofErr w:type="gramStart"/>
                            <w:r w:rsidRPr="00960D75">
                              <w:rPr>
                                <w:rFonts w:ascii="Courier New" w:hAnsi="Courier New" w:cs="Courier New"/>
                                <w:sz w:val="20"/>
                                <w:szCs w:val="20"/>
                                <w:lang w:val="en-US"/>
                              </w:rPr>
                              <w:t>x.xvcu</w:t>
                            </w:r>
                            <w:proofErr w:type="spellEnd"/>
                            <w:proofErr w:type="gramEnd"/>
                            <w:r w:rsidRPr="00960D75">
                              <w:rPr>
                                <w:rFonts w:ascii="Courier New" w:hAnsi="Courier New" w:cs="Courier New"/>
                                <w:sz w:val="20"/>
                                <w:szCs w:val="20"/>
                                <w:lang w:val="en-US"/>
                              </w:rPr>
                              <w:t xml:space="preserve">." "Please excuse </w:t>
                            </w:r>
                            <w:proofErr w:type="gramStart"/>
                            <w:r w:rsidRPr="00960D75">
                              <w:rPr>
                                <w:rFonts w:ascii="Courier New" w:hAnsi="Courier New" w:cs="Courier New"/>
                                <w:sz w:val="20"/>
                                <w:szCs w:val="20"/>
                                <w:lang w:val="en-US"/>
                              </w:rPr>
                              <w:t>my</w:t>
                            </w:r>
                            <w:proofErr w:type="gramEnd"/>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friend," the second string says, "He isn't</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null-terminated."</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12///computing///When your hammer is C++,</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everything begins to look like a thumb.</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 xml:space="preserve">1///miscellaneous///Q. What's the </w:t>
                            </w:r>
                            <w:proofErr w:type="gramStart"/>
                            <w:r w:rsidRPr="00960D75">
                              <w:rPr>
                                <w:rFonts w:ascii="Courier New" w:hAnsi="Courier New" w:cs="Courier New"/>
                                <w:sz w:val="20"/>
                                <w:szCs w:val="20"/>
                                <w:lang w:val="en-US"/>
                              </w:rPr>
                              <w:t>difference</w:t>
                            </w:r>
                            <w:proofErr w:type="gramEnd"/>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between ignorance and apathy? A. I don't know and</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I don't care.</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2///miscellaneous///Did you hear about the</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semi-colon that broke the law? He was given two</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consecutive sentences.</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3///miscellaneous///Nothing sucks like a Hoover.</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4///miscellaneous///This may be the wine talking,</w:t>
                            </w:r>
                          </w:p>
                          <w:p w:rsidR="003D161F" w:rsidRDefault="003D161F" w:rsidP="00960D75">
                            <w:pPr>
                              <w:rPr>
                                <w:rFonts w:ascii="Courier New" w:hAnsi="Courier New" w:cs="Courier New"/>
                                <w:sz w:val="20"/>
                                <w:szCs w:val="20"/>
                                <w:lang w:val="en-US"/>
                              </w:rPr>
                            </w:pPr>
                            <w:r w:rsidRPr="00960D75">
                              <w:rPr>
                                <w:rFonts w:ascii="Courier New" w:hAnsi="Courier New" w:cs="Courier New"/>
                                <w:sz w:val="20"/>
                                <w:szCs w:val="20"/>
                                <w:lang w:val="en-US"/>
                              </w:rPr>
                              <w:t>but I really, really, really, really love wine.</w:t>
                            </w:r>
                          </w:p>
                          <w:p w:rsidR="000648AB" w:rsidRPr="00960D75" w:rsidRDefault="000648AB" w:rsidP="000648AB">
                            <w:pPr>
                              <w:rPr>
                                <w:rFonts w:ascii="Courier New" w:hAnsi="Courier New" w:cs="Courier New"/>
                                <w:bCs/>
                                <w:sz w:val="20"/>
                                <w:szCs w:val="20"/>
                                <w:lang w:val="fi-FI"/>
                              </w:rPr>
                            </w:pPr>
                            <w:r w:rsidRPr="00960D75">
                              <w:rPr>
                                <w:rFonts w:ascii="Courier New" w:hAnsi="Courier New" w:cs="Courier New"/>
                                <w:bCs/>
                                <w:sz w:val="20"/>
                                <w:szCs w:val="20"/>
                                <w:lang w:val="en-US"/>
                              </w:rPr>
                              <w:t>Please, enter a command:</w:t>
                            </w:r>
                          </w:p>
                          <w:p w:rsidR="000648AB" w:rsidRPr="003003F7" w:rsidRDefault="000648AB" w:rsidP="00960D75">
                            <w:pPr>
                              <w:rPr>
                                <w:rFonts w:ascii="Courier New" w:hAnsi="Courier New" w:cs="Courier New"/>
                                <w:sz w:val="20"/>
                                <w:szCs w:val="20"/>
                                <w:lang w:val="fi-FI"/>
                              </w:rPr>
                            </w:pPr>
                          </w:p>
                        </w:txbxContent>
                      </wps:txbx>
                      <wps:bodyPr rot="0" vert="horz" wrap="square" lIns="91440" tIns="45720" rIns="91440" bIns="45720" anchor="t" anchorCtr="0" upright="1">
                        <a:noAutofit/>
                      </wps:bodyPr>
                    </wps:wsp>
                  </a:graphicData>
                </a:graphic>
              </wp:inline>
            </w:drawing>
          </mc:Choice>
          <mc:Fallback>
            <w:pict>
              <v:shape w14:anchorId="74757641" id="Text Box 180" o:spid="_x0000_s1038" type="#_x0000_t202" style="width:390.65pt;height:4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">
                <v:textbox>
                  <w:txbxContent>
                    <w:p w:rsidR="00C248B0" w:rsidRDefault="00C248B0" w:rsidP="00C248B0">
                      <w:pPr>
                        <w:rPr>
                          <w:rFonts w:ascii="Courier New" w:hAnsi="Courier New" w:cs="Courier New"/>
                          <w:bCs/>
                          <w:sz w:val="20"/>
                          <w:szCs w:val="20"/>
                          <w:lang w:val="en-US"/>
                        </w:rPr>
                      </w:pPr>
                      <w:r w:rsidRPr="00C248B0">
                        <w:rPr>
                          <w:rFonts w:ascii="Courier New" w:hAnsi="Courier New" w:cs="Courier New"/>
                          <w:bCs/>
                          <w:sz w:val="20"/>
                          <w:szCs w:val="20"/>
                          <w:lang w:val="en-US"/>
                        </w:rPr>
                        <w:t>reset</w:t>
                      </w:r>
                    </w:p>
                    <w:p w:rsidR="00EB7954" w:rsidRDefault="00EB7954" w:rsidP="00C248B0">
                      <w:pPr>
                        <w:rPr>
                          <w:rFonts w:ascii="Courier New" w:hAnsi="Courier New" w:cs="Courier New"/>
                          <w:bCs/>
                          <w:sz w:val="20"/>
                          <w:szCs w:val="20"/>
                          <w:lang w:val="en-US"/>
                        </w:rPr>
                      </w:pPr>
                      <w:r w:rsidRPr="00960D75">
                        <w:rPr>
                          <w:rFonts w:ascii="Courier New" w:hAnsi="Courier New" w:cs="Courier New"/>
                          <w:bCs/>
                          <w:sz w:val="20"/>
                          <w:szCs w:val="20"/>
                          <w:lang w:val="en-US"/>
                        </w:rPr>
                        <w:t>Please, enter a command:</w:t>
                      </w:r>
                    </w:p>
                    <w:p w:rsidR="003D161F" w:rsidRPr="00960D75" w:rsidRDefault="003D161F" w:rsidP="00960D75">
                      <w:pPr>
                        <w:rPr>
                          <w:rFonts w:ascii="Courier New" w:hAnsi="Courier New" w:cs="Courier New"/>
                          <w:bCs/>
                          <w:sz w:val="20"/>
                          <w:szCs w:val="20"/>
                          <w:lang w:val="fi-FI"/>
                        </w:rPr>
                      </w:pPr>
                      <w:r w:rsidRPr="00960D75">
                        <w:rPr>
                          <w:rFonts w:ascii="Courier New" w:hAnsi="Courier New" w:cs="Courier New"/>
                          <w:bCs/>
                          <w:sz w:val="20"/>
                          <w:szCs w:val="20"/>
                          <w:lang w:val="en-US"/>
                        </w:rPr>
                        <w:t>sort type</w:t>
                      </w:r>
                    </w:p>
                    <w:p w:rsidR="003D161F" w:rsidRPr="00960D75" w:rsidRDefault="003D161F" w:rsidP="00960D75">
                      <w:pPr>
                        <w:rPr>
                          <w:rFonts w:ascii="Courier New" w:hAnsi="Courier New" w:cs="Courier New"/>
                          <w:bCs/>
                          <w:sz w:val="20"/>
                          <w:szCs w:val="20"/>
                          <w:lang w:val="fi-FI"/>
                        </w:rPr>
                      </w:pPr>
                      <w:r w:rsidRPr="00960D75">
                        <w:rPr>
                          <w:rFonts w:ascii="Courier New" w:hAnsi="Courier New" w:cs="Courier New"/>
                          <w:bCs/>
                          <w:sz w:val="20"/>
                          <w:szCs w:val="20"/>
                          <w:lang w:val="en-US"/>
                        </w:rPr>
                        <w:t>Please, enter a command:</w:t>
                      </w:r>
                    </w:p>
                    <w:p w:rsidR="003D161F" w:rsidRPr="00960D75" w:rsidRDefault="003D161F" w:rsidP="00960D75">
                      <w:pPr>
                        <w:rPr>
                          <w:rFonts w:ascii="Courier New" w:hAnsi="Courier New" w:cs="Courier New"/>
                          <w:bCs/>
                          <w:sz w:val="20"/>
                          <w:szCs w:val="20"/>
                          <w:lang w:val="fi-FI"/>
                        </w:rPr>
                      </w:pPr>
                      <w:proofErr w:type="spellStart"/>
                      <w:r w:rsidRPr="00960D75">
                        <w:rPr>
                          <w:rFonts w:ascii="Courier New" w:hAnsi="Courier New" w:cs="Courier New"/>
                          <w:bCs/>
                          <w:sz w:val="20"/>
                          <w:szCs w:val="20"/>
                          <w:lang w:val="en-US"/>
                        </w:rPr>
                        <w:t>pprint</w:t>
                      </w:r>
                      <w:proofErr w:type="spellEnd"/>
                      <w:r w:rsidRPr="00960D75">
                        <w:rPr>
                          <w:rFonts w:ascii="Courier New" w:hAnsi="Courier New" w:cs="Courier New"/>
                          <w:bCs/>
                          <w:sz w:val="20"/>
                          <w:szCs w:val="20"/>
                          <w:lang w:val="en-US"/>
                        </w:rPr>
                        <w:t xml:space="preserve"> 50</w:t>
                      </w:r>
                    </w:p>
                    <w:p w:rsidR="003D161F" w:rsidRPr="00960D75" w:rsidRDefault="003D161F" w:rsidP="00960D75">
                      <w:pPr>
                        <w:rPr>
                          <w:rFonts w:ascii="Courier New" w:hAnsi="Courier New" w:cs="Courier New"/>
                          <w:bCs/>
                          <w:sz w:val="20"/>
                          <w:szCs w:val="20"/>
                          <w:lang w:val="fi-FI"/>
                        </w:rPr>
                      </w:pPr>
                      <w:r w:rsidRPr="00960D75">
                        <w:rPr>
                          <w:rFonts w:ascii="Courier New" w:hAnsi="Courier New" w:cs="Courier New"/>
                          <w:bCs/>
                          <w:sz w:val="20"/>
                          <w:szCs w:val="20"/>
                          <w:lang w:val="en-US"/>
                        </w:rPr>
                        <w:t xml:space="preserve">5///computing///Q. What is the biggest lie in </w:t>
                      </w:r>
                      <w:proofErr w:type="gramStart"/>
                      <w:r w:rsidRPr="00960D75">
                        <w:rPr>
                          <w:rFonts w:ascii="Courier New" w:hAnsi="Courier New" w:cs="Courier New"/>
                          <w:bCs/>
                          <w:sz w:val="20"/>
                          <w:szCs w:val="20"/>
                          <w:lang w:val="en-US"/>
                        </w:rPr>
                        <w:t>the</w:t>
                      </w:r>
                      <w:proofErr w:type="gramEnd"/>
                    </w:p>
                    <w:p w:rsidR="003D161F" w:rsidRPr="00960D75" w:rsidRDefault="003D161F" w:rsidP="00960D75">
                      <w:pPr>
                        <w:rPr>
                          <w:rFonts w:ascii="Courier New" w:hAnsi="Courier New" w:cs="Courier New"/>
                          <w:bCs/>
                          <w:sz w:val="20"/>
                          <w:szCs w:val="20"/>
                          <w:lang w:val="fi-FI"/>
                        </w:rPr>
                      </w:pPr>
                      <w:r w:rsidRPr="00960D75">
                        <w:rPr>
                          <w:rFonts w:ascii="Courier New" w:hAnsi="Courier New" w:cs="Courier New"/>
                          <w:bCs/>
                          <w:sz w:val="20"/>
                          <w:szCs w:val="20"/>
                          <w:lang w:val="en-US"/>
                        </w:rPr>
                        <w:t>entire universe? A. "I have read and agree to the</w:t>
                      </w:r>
                    </w:p>
                    <w:p w:rsidR="003D161F" w:rsidRPr="00960D75" w:rsidRDefault="003D161F" w:rsidP="00960D75">
                      <w:pPr>
                        <w:rPr>
                          <w:rFonts w:ascii="Courier New" w:hAnsi="Courier New" w:cs="Courier New"/>
                          <w:bCs/>
                          <w:sz w:val="20"/>
                          <w:szCs w:val="20"/>
                          <w:lang w:val="fi-FI"/>
                        </w:rPr>
                      </w:pPr>
                      <w:r w:rsidRPr="00960D75">
                        <w:rPr>
                          <w:rFonts w:ascii="Courier New" w:hAnsi="Courier New" w:cs="Courier New"/>
                          <w:bCs/>
                          <w:sz w:val="20"/>
                          <w:szCs w:val="20"/>
                          <w:lang w:val="en-US"/>
                        </w:rPr>
                        <w:t>Terms &amp; Conditions."</w:t>
                      </w:r>
                    </w:p>
                    <w:p w:rsidR="003D161F" w:rsidRPr="00960D75" w:rsidRDefault="003D161F" w:rsidP="00960D75">
                      <w:pPr>
                        <w:rPr>
                          <w:rFonts w:ascii="Courier New" w:hAnsi="Courier New" w:cs="Courier New"/>
                          <w:bCs/>
                          <w:sz w:val="20"/>
                          <w:szCs w:val="20"/>
                          <w:lang w:val="fi-FI"/>
                        </w:rPr>
                      </w:pPr>
                      <w:r w:rsidRPr="00960D75">
                        <w:rPr>
                          <w:rFonts w:ascii="Courier New" w:hAnsi="Courier New" w:cs="Courier New"/>
                          <w:bCs/>
                          <w:sz w:val="20"/>
                          <w:szCs w:val="20"/>
                          <w:lang w:val="en-US"/>
                        </w:rPr>
                        <w:t>6///computing///Q. How does a computer get drunk?</w:t>
                      </w:r>
                    </w:p>
                    <w:p w:rsidR="003D161F" w:rsidRPr="00960D75" w:rsidRDefault="003D161F" w:rsidP="00960D75">
                      <w:pPr>
                        <w:rPr>
                          <w:rFonts w:ascii="Courier New" w:hAnsi="Courier New" w:cs="Courier New"/>
                          <w:bCs/>
                          <w:sz w:val="20"/>
                          <w:szCs w:val="20"/>
                          <w:lang w:val="fi-FI"/>
                        </w:rPr>
                      </w:pPr>
                      <w:r w:rsidRPr="00960D75">
                        <w:rPr>
                          <w:rFonts w:ascii="Courier New" w:hAnsi="Courier New" w:cs="Courier New"/>
                          <w:bCs/>
                          <w:sz w:val="20"/>
                          <w:szCs w:val="20"/>
                          <w:lang w:val="en-US"/>
                        </w:rPr>
                        <w:t>A. It takes screenshots.</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7///computing///Q: How many programmers does it</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take to change a light bulb? A: None. It's a</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hardware problem.</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8///computing///A SQL query goes into a bar, walks</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up to two tables and asks, "Can I join you?"</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9///computing///If you put a million monkeys at a</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million keyboards, one of them will eventually</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write a Java program. The rest of them will write</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Perl programs.</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10///computing///To understand what recursion is,</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you must first understand recursion.</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11///computing///These two strings walk into a bar</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and sit down. The bartender says, "So what'll it</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be?" The first string says, "I think I'll have a</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 xml:space="preserve">beer quag </w:t>
                      </w:r>
                      <w:proofErr w:type="spellStart"/>
                      <w:r w:rsidRPr="00960D75">
                        <w:rPr>
                          <w:rFonts w:ascii="Courier New" w:hAnsi="Courier New" w:cs="Courier New"/>
                          <w:sz w:val="20"/>
                          <w:szCs w:val="20"/>
                          <w:lang w:val="en-US"/>
                        </w:rPr>
                        <w:t>fulk</w:t>
                      </w:r>
                      <w:proofErr w:type="spellEnd"/>
                      <w:r w:rsidRPr="00960D75">
                        <w:rPr>
                          <w:rFonts w:ascii="Courier New" w:hAnsi="Courier New" w:cs="Courier New"/>
                          <w:sz w:val="20"/>
                          <w:szCs w:val="20"/>
                          <w:lang w:val="en-US"/>
                        </w:rPr>
                        <w:t xml:space="preserve"> </w:t>
                      </w:r>
                      <w:proofErr w:type="spellStart"/>
                      <w:r w:rsidRPr="00960D75">
                        <w:rPr>
                          <w:rFonts w:ascii="Courier New" w:hAnsi="Courier New" w:cs="Courier New"/>
                          <w:sz w:val="20"/>
                          <w:szCs w:val="20"/>
                          <w:lang w:val="en-US"/>
                        </w:rPr>
                        <w:t>boorg</w:t>
                      </w:r>
                      <w:proofErr w:type="spellEnd"/>
                      <w:r w:rsidRPr="00960D75">
                        <w:rPr>
                          <w:rFonts w:ascii="Courier New" w:hAnsi="Courier New" w:cs="Courier New"/>
                          <w:sz w:val="20"/>
                          <w:szCs w:val="20"/>
                          <w:lang w:val="en-US"/>
                        </w:rPr>
                        <w:t xml:space="preserve"> </w:t>
                      </w:r>
                      <w:proofErr w:type="spellStart"/>
                      <w:r w:rsidRPr="00960D75">
                        <w:rPr>
                          <w:rFonts w:ascii="Courier New" w:hAnsi="Courier New" w:cs="Courier New"/>
                          <w:sz w:val="20"/>
                          <w:szCs w:val="20"/>
                          <w:lang w:val="en-US"/>
                        </w:rPr>
                        <w:t>jdk^CjfdLk</w:t>
                      </w:r>
                      <w:proofErr w:type="spellEnd"/>
                      <w:r w:rsidRPr="00960D75">
                        <w:rPr>
                          <w:rFonts w:ascii="Courier New" w:hAnsi="Courier New" w:cs="Courier New"/>
                          <w:sz w:val="20"/>
                          <w:szCs w:val="20"/>
                          <w:lang w:val="en-US"/>
                        </w:rPr>
                        <w:t xml:space="preserve"> jk3s d#f67howe%^U</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 xml:space="preserve">r89nvy owmc63^Dz </w:t>
                      </w:r>
                      <w:proofErr w:type="spellStart"/>
                      <w:proofErr w:type="gramStart"/>
                      <w:r w:rsidRPr="00960D75">
                        <w:rPr>
                          <w:rFonts w:ascii="Courier New" w:hAnsi="Courier New" w:cs="Courier New"/>
                          <w:sz w:val="20"/>
                          <w:szCs w:val="20"/>
                          <w:lang w:val="en-US"/>
                        </w:rPr>
                        <w:t>x.xvcu</w:t>
                      </w:r>
                      <w:proofErr w:type="spellEnd"/>
                      <w:proofErr w:type="gramEnd"/>
                      <w:r w:rsidRPr="00960D75">
                        <w:rPr>
                          <w:rFonts w:ascii="Courier New" w:hAnsi="Courier New" w:cs="Courier New"/>
                          <w:sz w:val="20"/>
                          <w:szCs w:val="20"/>
                          <w:lang w:val="en-US"/>
                        </w:rPr>
                        <w:t xml:space="preserve">." "Please excuse </w:t>
                      </w:r>
                      <w:proofErr w:type="gramStart"/>
                      <w:r w:rsidRPr="00960D75">
                        <w:rPr>
                          <w:rFonts w:ascii="Courier New" w:hAnsi="Courier New" w:cs="Courier New"/>
                          <w:sz w:val="20"/>
                          <w:szCs w:val="20"/>
                          <w:lang w:val="en-US"/>
                        </w:rPr>
                        <w:t>my</w:t>
                      </w:r>
                      <w:proofErr w:type="gramEnd"/>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friend," the second string says, "He isn't</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null-terminated."</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12///computing///When your hammer is C++,</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everything begins to look like a thumb.</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 xml:space="preserve">1///miscellaneous///Q. What's the </w:t>
                      </w:r>
                      <w:proofErr w:type="gramStart"/>
                      <w:r w:rsidRPr="00960D75">
                        <w:rPr>
                          <w:rFonts w:ascii="Courier New" w:hAnsi="Courier New" w:cs="Courier New"/>
                          <w:sz w:val="20"/>
                          <w:szCs w:val="20"/>
                          <w:lang w:val="en-US"/>
                        </w:rPr>
                        <w:t>difference</w:t>
                      </w:r>
                      <w:proofErr w:type="gramEnd"/>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between ignorance and apathy? A. I don't know and</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I don't care.</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2///miscellaneous///Did you hear about the</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semi-colon that broke the law? He was given two</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consecutive sentences.</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3///miscellaneous///Nothing sucks like a Hoover.</w:t>
                      </w:r>
                    </w:p>
                    <w:p w:rsidR="003D161F" w:rsidRPr="00960D75" w:rsidRDefault="003D161F" w:rsidP="00960D75">
                      <w:pPr>
                        <w:rPr>
                          <w:rFonts w:ascii="Courier New" w:hAnsi="Courier New" w:cs="Courier New"/>
                          <w:sz w:val="20"/>
                          <w:szCs w:val="20"/>
                          <w:lang w:val="fi-FI"/>
                        </w:rPr>
                      </w:pPr>
                      <w:r w:rsidRPr="00960D75">
                        <w:rPr>
                          <w:rFonts w:ascii="Courier New" w:hAnsi="Courier New" w:cs="Courier New"/>
                          <w:sz w:val="20"/>
                          <w:szCs w:val="20"/>
                          <w:lang w:val="en-US"/>
                        </w:rPr>
                        <w:t>4///miscellaneous///This may be the wine talking,</w:t>
                      </w:r>
                    </w:p>
                    <w:p w:rsidR="003D161F" w:rsidRDefault="003D161F" w:rsidP="00960D75">
                      <w:pPr>
                        <w:rPr>
                          <w:rFonts w:ascii="Courier New" w:hAnsi="Courier New" w:cs="Courier New"/>
                          <w:sz w:val="20"/>
                          <w:szCs w:val="20"/>
                          <w:lang w:val="en-US"/>
                        </w:rPr>
                      </w:pPr>
                      <w:r w:rsidRPr="00960D75">
                        <w:rPr>
                          <w:rFonts w:ascii="Courier New" w:hAnsi="Courier New" w:cs="Courier New"/>
                          <w:sz w:val="20"/>
                          <w:szCs w:val="20"/>
                          <w:lang w:val="en-US"/>
                        </w:rPr>
                        <w:t>but I really, really, really, really love wine.</w:t>
                      </w:r>
                    </w:p>
                    <w:p w:rsidR="000648AB" w:rsidRPr="00960D75" w:rsidRDefault="000648AB" w:rsidP="000648AB">
                      <w:pPr>
                        <w:rPr>
                          <w:rFonts w:ascii="Courier New" w:hAnsi="Courier New" w:cs="Courier New"/>
                          <w:bCs/>
                          <w:sz w:val="20"/>
                          <w:szCs w:val="20"/>
                          <w:lang w:val="fi-FI"/>
                        </w:rPr>
                      </w:pPr>
                      <w:r w:rsidRPr="00960D75">
                        <w:rPr>
                          <w:rFonts w:ascii="Courier New" w:hAnsi="Courier New" w:cs="Courier New"/>
                          <w:bCs/>
                          <w:sz w:val="20"/>
                          <w:szCs w:val="20"/>
                          <w:lang w:val="en-US"/>
                        </w:rPr>
                        <w:t>Please, enter a command:</w:t>
                      </w:r>
                    </w:p>
                    <w:p w:rsidR="000648AB" w:rsidRPr="003003F7" w:rsidRDefault="000648AB" w:rsidP="00960D75">
                      <w:pPr>
                        <w:rPr>
                          <w:rFonts w:ascii="Courier New" w:hAnsi="Courier New" w:cs="Courier New"/>
                          <w:sz w:val="20"/>
                          <w:szCs w:val="20"/>
                          <w:lang w:val="fi-FI"/>
                        </w:rPr>
                      </w:pPr>
                    </w:p>
                  </w:txbxContent>
                </v:textbox>
                <w10:anchorlock/>
              </v:shape>
            </w:pict>
          </mc:Fallback>
        </mc:AlternateContent>
      </w:r>
      <w:r w:rsidR="00B335F1" w:rsidRPr="007F3C97">
        <w:rPr>
          <w:rStyle w:val="KuvatekstiChar"/>
          <w:i w:val="0"/>
          <w:sz w:val="20"/>
          <w:szCs w:val="20"/>
        </w:rPr>
        <w:t>Kuva 1</w:t>
      </w:r>
      <w:r w:rsidR="00D76AA1">
        <w:rPr>
          <w:rStyle w:val="KuvatekstiChar"/>
          <w:i w:val="0"/>
          <w:sz w:val="20"/>
          <w:szCs w:val="20"/>
        </w:rPr>
        <w:t>3</w:t>
      </w:r>
      <w:r w:rsidR="001329F4" w:rsidRPr="007F3C97">
        <w:rPr>
          <w:rStyle w:val="KuvatekstiChar"/>
          <w:i w:val="0"/>
          <w:sz w:val="20"/>
          <w:szCs w:val="20"/>
        </w:rPr>
        <w:t xml:space="preserve">: </w:t>
      </w:r>
      <w:r w:rsidR="00FB6347">
        <w:rPr>
          <w:rStyle w:val="KuvatekstiChar"/>
          <w:i w:val="0"/>
          <w:sz w:val="20"/>
          <w:szCs w:val="20"/>
        </w:rPr>
        <w:t>Vitsin tyypin mukaan lajitellun kokoelman tulostaminen rivittäen</w:t>
      </w:r>
      <w:r w:rsidR="004401C0" w:rsidRPr="007F3C97">
        <w:rPr>
          <w:rStyle w:val="KuvatekstiChar"/>
          <w:i w:val="0"/>
          <w:sz w:val="20"/>
          <w:szCs w:val="20"/>
        </w:rPr>
        <w:t>.</w:t>
      </w:r>
    </w:p>
    <w:p w:rsidR="00DF5F84" w:rsidRDefault="00DF5F84" w:rsidP="001A4FBD">
      <w:pPr>
        <w:pStyle w:val="Otsikko21Ennen3pt"/>
      </w:pPr>
    </w:p>
    <w:p w:rsidR="001A4FBD" w:rsidRPr="002641D0" w:rsidRDefault="00D861CE" w:rsidP="001A4FBD">
      <w:pPr>
        <w:pStyle w:val="Otsikko21Ennen3pt"/>
      </w:pPr>
      <w:r>
        <w:lastRenderedPageBreak/>
        <w:t>3</w:t>
      </w:r>
      <w:r w:rsidR="001A4FBD" w:rsidRPr="002641D0">
        <w:t>.1</w:t>
      </w:r>
      <w:r>
        <w:t>1</w:t>
      </w:r>
      <w:r w:rsidR="001A4FBD" w:rsidRPr="002641D0">
        <w:t xml:space="preserve">. </w:t>
      </w:r>
      <w:r>
        <w:t>Komentojen kaiuttaminen</w:t>
      </w:r>
    </w:p>
    <w:p w:rsidR="004D4269" w:rsidRDefault="00D861CE" w:rsidP="00A35E0B">
      <w:pPr>
        <w:pStyle w:val="Kappale"/>
      </w:pPr>
      <w:proofErr w:type="spellStart"/>
      <w:r w:rsidRPr="00D861CE">
        <w:rPr>
          <w:i/>
          <w:iCs/>
        </w:rPr>
        <w:t>Echo</w:t>
      </w:r>
      <w:proofErr w:type="spellEnd"/>
      <w:r w:rsidRPr="00D861CE">
        <w:t>-komento käynnistää tai lopettaa komentojen kaiutuksen</w:t>
      </w:r>
      <w:r>
        <w:t xml:space="preserve">. </w:t>
      </w:r>
      <w:r w:rsidR="004D4269">
        <w:t>Kaiutus tarkoittaa sitä, että ohjelma tulostaa näytölle saamansa komennon. Tästä toiminnosta on hyötyä</w:t>
      </w:r>
      <w:r w:rsidR="00C46B00">
        <w:t xml:space="preserve">, kun ohjelman testaustulokset ohjataan tekstitiedostoon. Kaiutus limittää ohjelman saamat komennot tulosteiden väliin, jolloin tekstitiedoston sisältö näyttää samalta kuin </w:t>
      </w:r>
      <w:r w:rsidR="002A5843">
        <w:t>ohjelman ajo komentoikkunassa.</w:t>
      </w:r>
    </w:p>
    <w:p w:rsidR="001A4FBD" w:rsidRDefault="00C46B00" w:rsidP="00A35E0B">
      <w:pPr>
        <w:pStyle w:val="Kappale"/>
      </w:pPr>
      <w:r>
        <w:t>Ensimmäisen kerran annettu</w:t>
      </w:r>
      <w:r w:rsidR="00D861CE">
        <w:t xml:space="preserve"> </w:t>
      </w:r>
      <w:proofErr w:type="spellStart"/>
      <w:r w:rsidR="00D861CE" w:rsidRPr="00D861CE">
        <w:rPr>
          <w:i/>
          <w:iCs/>
        </w:rPr>
        <w:t>echo</w:t>
      </w:r>
      <w:proofErr w:type="spellEnd"/>
      <w:r w:rsidR="00D861CE">
        <w:t>-komento</w:t>
      </w:r>
      <w:r>
        <w:t xml:space="preserve"> aloittaa </w:t>
      </w:r>
      <w:r w:rsidR="002A5843">
        <w:t xml:space="preserve">kaiutuksen, toisen kerran annettu komento </w:t>
      </w:r>
      <w:r w:rsidR="002610F0">
        <w:t xml:space="preserve">lopettaa </w:t>
      </w:r>
      <w:r w:rsidR="002A5843">
        <w:t xml:space="preserve">kaiutuksen, kolmas komento aloittaa kaiutuksen uudelleen ja niin edelleen. </w:t>
      </w:r>
      <w:proofErr w:type="spellStart"/>
      <w:r w:rsidR="002A5843" w:rsidRPr="002A5843">
        <w:rPr>
          <w:i/>
          <w:iCs/>
        </w:rPr>
        <w:t>Echo</w:t>
      </w:r>
      <w:proofErr w:type="spellEnd"/>
      <w:r w:rsidR="002A5843">
        <w:t xml:space="preserve">-komento </w:t>
      </w:r>
      <w:r w:rsidR="007D6D90">
        <w:t xml:space="preserve">kaiuttaa aina itsensä: komento tulostetaan myös, kun </w:t>
      </w:r>
      <w:r w:rsidR="002610F0">
        <w:t xml:space="preserve">kaiutus </w:t>
      </w:r>
      <w:r w:rsidR="00BF2359">
        <w:t>lopetetaan</w:t>
      </w:r>
      <w:r w:rsidR="002610F0">
        <w:t>.</w:t>
      </w:r>
    </w:p>
    <w:p w:rsidR="00BF2359" w:rsidRPr="00D861CE" w:rsidRDefault="00BF2359" w:rsidP="00A35E0B">
      <w:pPr>
        <w:pStyle w:val="Kappale"/>
      </w:pPr>
      <w:r>
        <w:t>Kuvassa</w:t>
      </w:r>
      <w:r w:rsidR="00250ED1">
        <w:t xml:space="preserve"> 14 käännetään aluksi kaiutus</w:t>
      </w:r>
      <w:r>
        <w:t xml:space="preserve"> </w:t>
      </w:r>
      <w:r w:rsidR="00250ED1">
        <w:t xml:space="preserve">päälle, jolloin näytölle tulostetaan </w:t>
      </w:r>
      <w:proofErr w:type="spellStart"/>
      <w:r w:rsidR="00250ED1" w:rsidRPr="00250ED1">
        <w:rPr>
          <w:i/>
          <w:iCs/>
        </w:rPr>
        <w:t>echo</w:t>
      </w:r>
      <w:proofErr w:type="spellEnd"/>
      <w:r w:rsidR="00250ED1">
        <w:t xml:space="preserve">-komento itse ja vitsin #3 tulostava komento. </w:t>
      </w:r>
      <w:r w:rsidR="0004046D">
        <w:t xml:space="preserve">Seuraavan </w:t>
      </w:r>
      <w:proofErr w:type="spellStart"/>
      <w:r w:rsidR="0004046D" w:rsidRPr="0004046D">
        <w:rPr>
          <w:i/>
          <w:iCs/>
        </w:rPr>
        <w:t>echo</w:t>
      </w:r>
      <w:proofErr w:type="spellEnd"/>
      <w:r w:rsidR="0004046D">
        <w:t xml:space="preserve">-komennon seurauksena tulostetaan vielä </w:t>
      </w:r>
      <w:proofErr w:type="spellStart"/>
      <w:r w:rsidR="0004046D" w:rsidRPr="0004046D">
        <w:rPr>
          <w:i/>
          <w:iCs/>
        </w:rPr>
        <w:t>echo</w:t>
      </w:r>
      <w:proofErr w:type="spellEnd"/>
      <w:r w:rsidR="0004046D">
        <w:t>, mutta ei enää muita komentoja.</w:t>
      </w:r>
    </w:p>
    <w:p w:rsidR="001A4FBD" w:rsidRPr="002641D0" w:rsidRDefault="001A4FBD" w:rsidP="00A35E0B">
      <w:pPr>
        <w:pStyle w:val="Kappale"/>
      </w:pPr>
      <w:r w:rsidRPr="002641D0">
        <w:rPr>
          <w:noProof/>
        </w:rPr>
        <mc:AlternateContent>
          <mc:Choice Requires="wps">
            <w:drawing>
              <wp:inline distT="0" distB="0" distL="0" distR="0" wp14:anchorId="1851429C" wp14:editId="007517F8">
                <wp:extent cx="4989830" cy="1997612"/>
                <wp:effectExtent l="0" t="0" r="20320" b="22225"/>
                <wp:docPr id="1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1997612"/>
                        </a:xfrm>
                        <a:prstGeom prst="rect">
                          <a:avLst/>
                        </a:prstGeom>
                        <a:solidFill>
                          <a:srgbClr val="FFFFFF"/>
                        </a:solidFill>
                        <a:ln w="9525">
                          <a:solidFill>
                            <a:srgbClr val="000000"/>
                          </a:solidFill>
                          <a:miter lim="800000"/>
                          <a:headEnd/>
                          <a:tailEnd/>
                        </a:ln>
                      </wps:spPr>
                      <wps:txbx>
                        <w:txbxContent>
                          <w:p w:rsidR="003D161F" w:rsidRDefault="003D161F" w:rsidP="0004046D">
                            <w:pPr>
                              <w:rPr>
                                <w:rFonts w:ascii="Courier New" w:hAnsi="Courier New" w:cs="Courier New"/>
                                <w:bCs/>
                                <w:sz w:val="20"/>
                                <w:szCs w:val="20"/>
                                <w:lang w:val="fi-FI"/>
                              </w:rPr>
                            </w:pPr>
                            <w:proofErr w:type="spellStart"/>
                            <w:r>
                              <w:rPr>
                                <w:rFonts w:ascii="Courier New" w:hAnsi="Courier New" w:cs="Courier New"/>
                                <w:bCs/>
                                <w:sz w:val="20"/>
                                <w:szCs w:val="20"/>
                                <w:lang w:val="fi-FI"/>
                              </w:rPr>
                              <w:t>echo</w:t>
                            </w:r>
                            <w:proofErr w:type="spellEnd"/>
                          </w:p>
                          <w:p w:rsidR="003D161F" w:rsidRDefault="003D161F" w:rsidP="0004046D">
                            <w:pPr>
                              <w:rPr>
                                <w:rFonts w:ascii="Courier New" w:hAnsi="Courier New" w:cs="Courier New"/>
                                <w:bCs/>
                                <w:sz w:val="20"/>
                                <w:szCs w:val="20"/>
                                <w:lang w:val="fi-FI"/>
                              </w:rPr>
                            </w:pPr>
                            <w:proofErr w:type="spellStart"/>
                            <w:r>
                              <w:rPr>
                                <w:rFonts w:ascii="Courier New" w:hAnsi="Courier New" w:cs="Courier New"/>
                                <w:bCs/>
                                <w:sz w:val="20"/>
                                <w:szCs w:val="20"/>
                                <w:lang w:val="fi-FI"/>
                              </w:rPr>
                              <w:t>echo</w:t>
                            </w:r>
                            <w:proofErr w:type="spellEnd"/>
                          </w:p>
                          <w:p w:rsidR="000648AB" w:rsidRDefault="000648AB" w:rsidP="0004046D">
                            <w:pPr>
                              <w:rPr>
                                <w:rFonts w:ascii="Courier New" w:hAnsi="Courier New" w:cs="Courier New"/>
                                <w:bCs/>
                                <w:sz w:val="20"/>
                                <w:szCs w:val="20"/>
                                <w:lang w:val="fi-FI"/>
                              </w:rPr>
                            </w:pPr>
                            <w:r w:rsidRPr="00960D75">
                              <w:rPr>
                                <w:rFonts w:ascii="Courier New" w:hAnsi="Courier New" w:cs="Courier New"/>
                                <w:bCs/>
                                <w:sz w:val="20"/>
                                <w:szCs w:val="20"/>
                                <w:lang w:val="en-US"/>
                              </w:rPr>
                              <w:t>Please, enter a command:</w:t>
                            </w:r>
                          </w:p>
                          <w:p w:rsidR="003D161F" w:rsidRDefault="003D161F" w:rsidP="0004046D">
                            <w:pPr>
                              <w:rPr>
                                <w:rFonts w:ascii="Courier New" w:hAnsi="Courier New" w:cs="Courier New"/>
                                <w:bCs/>
                                <w:sz w:val="20"/>
                                <w:szCs w:val="20"/>
                                <w:lang w:val="fi-FI"/>
                              </w:rPr>
                            </w:pPr>
                            <w:proofErr w:type="spellStart"/>
                            <w:r>
                              <w:rPr>
                                <w:rFonts w:ascii="Courier New" w:hAnsi="Courier New" w:cs="Courier New"/>
                                <w:bCs/>
                                <w:sz w:val="20"/>
                                <w:szCs w:val="20"/>
                                <w:lang w:val="fi-FI"/>
                              </w:rPr>
                              <w:t>print</w:t>
                            </w:r>
                            <w:proofErr w:type="spellEnd"/>
                            <w:r>
                              <w:rPr>
                                <w:rFonts w:ascii="Courier New" w:hAnsi="Courier New" w:cs="Courier New"/>
                                <w:bCs/>
                                <w:sz w:val="20"/>
                                <w:szCs w:val="20"/>
                                <w:lang w:val="fi-FI"/>
                              </w:rPr>
                              <w:t xml:space="preserve"> 3</w:t>
                            </w:r>
                          </w:p>
                          <w:p w:rsidR="003D161F" w:rsidRDefault="003D161F" w:rsidP="0004046D">
                            <w:pPr>
                              <w:rPr>
                                <w:rFonts w:ascii="Courier New" w:hAnsi="Courier New" w:cs="Courier New"/>
                                <w:bCs/>
                                <w:sz w:val="20"/>
                                <w:szCs w:val="20"/>
                                <w:lang w:val="fi-FI"/>
                              </w:rPr>
                            </w:pPr>
                            <w:proofErr w:type="spellStart"/>
                            <w:r>
                              <w:rPr>
                                <w:rFonts w:ascii="Courier New" w:hAnsi="Courier New" w:cs="Courier New"/>
                                <w:bCs/>
                                <w:sz w:val="20"/>
                                <w:szCs w:val="20"/>
                                <w:lang w:val="fi-FI"/>
                              </w:rPr>
                              <w:t>print</w:t>
                            </w:r>
                            <w:proofErr w:type="spellEnd"/>
                            <w:r>
                              <w:rPr>
                                <w:rFonts w:ascii="Courier New" w:hAnsi="Courier New" w:cs="Courier New"/>
                                <w:bCs/>
                                <w:sz w:val="20"/>
                                <w:szCs w:val="20"/>
                                <w:lang w:val="fi-FI"/>
                              </w:rPr>
                              <w:t xml:space="preserve"> 3</w:t>
                            </w:r>
                          </w:p>
                          <w:p w:rsidR="003D161F" w:rsidRDefault="003D161F" w:rsidP="0004046D">
                            <w:pPr>
                              <w:rPr>
                                <w:rFonts w:ascii="Courier New" w:hAnsi="Courier New" w:cs="Courier New"/>
                                <w:sz w:val="20"/>
                                <w:szCs w:val="20"/>
                                <w:lang w:val="en-US"/>
                              </w:rPr>
                            </w:pPr>
                            <w:r w:rsidRPr="00960D75">
                              <w:rPr>
                                <w:rFonts w:ascii="Courier New" w:hAnsi="Courier New" w:cs="Courier New"/>
                                <w:sz w:val="20"/>
                                <w:szCs w:val="20"/>
                                <w:lang w:val="en-US"/>
                              </w:rPr>
                              <w:t>3///miscellaneous///Nothing sucks like a Hoover.</w:t>
                            </w:r>
                          </w:p>
                          <w:p w:rsidR="000648AB" w:rsidRDefault="000648AB" w:rsidP="0004046D">
                            <w:pPr>
                              <w:rPr>
                                <w:rFonts w:ascii="Courier New" w:hAnsi="Courier New" w:cs="Courier New"/>
                                <w:bCs/>
                                <w:sz w:val="20"/>
                                <w:szCs w:val="20"/>
                                <w:lang w:val="fi-FI"/>
                              </w:rPr>
                            </w:pPr>
                            <w:r w:rsidRPr="00960D75">
                              <w:rPr>
                                <w:rFonts w:ascii="Courier New" w:hAnsi="Courier New" w:cs="Courier New"/>
                                <w:bCs/>
                                <w:sz w:val="20"/>
                                <w:szCs w:val="20"/>
                                <w:lang w:val="en-US"/>
                              </w:rPr>
                              <w:t>Please, enter a command:</w:t>
                            </w:r>
                          </w:p>
                          <w:p w:rsidR="003D161F" w:rsidRDefault="003D161F" w:rsidP="0004046D">
                            <w:pPr>
                              <w:rPr>
                                <w:rFonts w:ascii="Courier New" w:hAnsi="Courier New" w:cs="Courier New"/>
                                <w:bCs/>
                                <w:sz w:val="20"/>
                                <w:szCs w:val="20"/>
                                <w:lang w:val="fi-FI"/>
                              </w:rPr>
                            </w:pPr>
                            <w:proofErr w:type="spellStart"/>
                            <w:r>
                              <w:rPr>
                                <w:rFonts w:ascii="Courier New" w:hAnsi="Courier New" w:cs="Courier New"/>
                                <w:bCs/>
                                <w:sz w:val="20"/>
                                <w:szCs w:val="20"/>
                                <w:lang w:val="fi-FI"/>
                              </w:rPr>
                              <w:t>echo</w:t>
                            </w:r>
                            <w:proofErr w:type="spellEnd"/>
                          </w:p>
                          <w:p w:rsidR="003D161F" w:rsidRDefault="003D161F" w:rsidP="0004046D">
                            <w:pPr>
                              <w:rPr>
                                <w:rFonts w:ascii="Courier New" w:hAnsi="Courier New" w:cs="Courier New"/>
                                <w:bCs/>
                                <w:sz w:val="20"/>
                                <w:szCs w:val="20"/>
                                <w:lang w:val="fi-FI"/>
                              </w:rPr>
                            </w:pPr>
                            <w:proofErr w:type="spellStart"/>
                            <w:r>
                              <w:rPr>
                                <w:rFonts w:ascii="Courier New" w:hAnsi="Courier New" w:cs="Courier New"/>
                                <w:bCs/>
                                <w:sz w:val="20"/>
                                <w:szCs w:val="20"/>
                                <w:lang w:val="fi-FI"/>
                              </w:rPr>
                              <w:t>echo</w:t>
                            </w:r>
                            <w:proofErr w:type="spellEnd"/>
                          </w:p>
                          <w:p w:rsidR="000648AB" w:rsidRDefault="000648AB" w:rsidP="0004046D">
                            <w:pPr>
                              <w:rPr>
                                <w:rFonts w:ascii="Courier New" w:hAnsi="Courier New" w:cs="Courier New"/>
                                <w:bCs/>
                                <w:sz w:val="20"/>
                                <w:szCs w:val="20"/>
                                <w:lang w:val="fi-FI"/>
                              </w:rPr>
                            </w:pPr>
                            <w:r w:rsidRPr="00960D75">
                              <w:rPr>
                                <w:rFonts w:ascii="Courier New" w:hAnsi="Courier New" w:cs="Courier New"/>
                                <w:bCs/>
                                <w:sz w:val="20"/>
                                <w:szCs w:val="20"/>
                                <w:lang w:val="en-US"/>
                              </w:rPr>
                              <w:t>Please, enter a command:</w:t>
                            </w:r>
                          </w:p>
                          <w:p w:rsidR="003D161F" w:rsidRDefault="003D161F" w:rsidP="0004046D">
                            <w:pPr>
                              <w:rPr>
                                <w:rFonts w:ascii="Courier New" w:hAnsi="Courier New" w:cs="Courier New"/>
                                <w:bCs/>
                                <w:sz w:val="20"/>
                                <w:szCs w:val="20"/>
                                <w:lang w:val="fi-FI"/>
                              </w:rPr>
                            </w:pPr>
                            <w:proofErr w:type="spellStart"/>
                            <w:r>
                              <w:rPr>
                                <w:rFonts w:ascii="Courier New" w:hAnsi="Courier New" w:cs="Courier New"/>
                                <w:bCs/>
                                <w:sz w:val="20"/>
                                <w:szCs w:val="20"/>
                                <w:lang w:val="fi-FI"/>
                              </w:rPr>
                              <w:t>print</w:t>
                            </w:r>
                            <w:proofErr w:type="spellEnd"/>
                            <w:r>
                              <w:rPr>
                                <w:rFonts w:ascii="Courier New" w:hAnsi="Courier New" w:cs="Courier New"/>
                                <w:bCs/>
                                <w:sz w:val="20"/>
                                <w:szCs w:val="20"/>
                                <w:lang w:val="fi-FI"/>
                              </w:rPr>
                              <w:t xml:space="preserve"> 3</w:t>
                            </w:r>
                          </w:p>
                          <w:p w:rsidR="003D161F" w:rsidRDefault="003D161F" w:rsidP="0004046D">
                            <w:pPr>
                              <w:rPr>
                                <w:rFonts w:ascii="Courier New" w:hAnsi="Courier New" w:cs="Courier New"/>
                                <w:sz w:val="20"/>
                                <w:szCs w:val="20"/>
                                <w:lang w:val="en-US"/>
                              </w:rPr>
                            </w:pPr>
                            <w:r w:rsidRPr="00960D75">
                              <w:rPr>
                                <w:rFonts w:ascii="Courier New" w:hAnsi="Courier New" w:cs="Courier New"/>
                                <w:sz w:val="20"/>
                                <w:szCs w:val="20"/>
                                <w:lang w:val="en-US"/>
                              </w:rPr>
                              <w:t>3///miscellaneous///Nothing sucks like a Hoover.</w:t>
                            </w:r>
                          </w:p>
                          <w:p w:rsidR="008253D1" w:rsidRPr="008253D1" w:rsidRDefault="008253D1" w:rsidP="0004046D">
                            <w:pPr>
                              <w:rPr>
                                <w:rFonts w:ascii="Courier New" w:hAnsi="Courier New" w:cs="Courier New"/>
                                <w:bCs/>
                                <w:sz w:val="20"/>
                                <w:szCs w:val="20"/>
                                <w:lang w:val="fi-FI"/>
                              </w:rPr>
                            </w:pPr>
                            <w:r w:rsidRPr="00960D75">
                              <w:rPr>
                                <w:rFonts w:ascii="Courier New" w:hAnsi="Courier New" w:cs="Courier New"/>
                                <w:bCs/>
                                <w:sz w:val="20"/>
                                <w:szCs w:val="20"/>
                                <w:lang w:val="en-US"/>
                              </w:rPr>
                              <w:t>Please, enter a command:</w:t>
                            </w:r>
                          </w:p>
                        </w:txbxContent>
                      </wps:txbx>
                      <wps:bodyPr rot="0" vert="horz" wrap="square" lIns="91440" tIns="45720" rIns="91440" bIns="45720" anchor="t" anchorCtr="0" upright="1">
                        <a:noAutofit/>
                      </wps:bodyPr>
                    </wps:wsp>
                  </a:graphicData>
                </a:graphic>
              </wp:inline>
            </w:drawing>
          </mc:Choice>
          <mc:Fallback>
            <w:pict>
              <v:shape w14:anchorId="1851429C" id="_x0000_s1039" type="#_x0000_t202" style="width:392.9pt;height:1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">
                <v:textbox>
                  <w:txbxContent>
                    <w:p w:rsidR="003D161F" w:rsidRDefault="003D161F" w:rsidP="0004046D">
                      <w:pPr>
                        <w:rPr>
                          <w:rFonts w:ascii="Courier New" w:hAnsi="Courier New" w:cs="Courier New"/>
                          <w:bCs/>
                          <w:sz w:val="20"/>
                          <w:szCs w:val="20"/>
                          <w:lang w:val="fi-FI"/>
                        </w:rPr>
                      </w:pPr>
                      <w:proofErr w:type="spellStart"/>
                      <w:r>
                        <w:rPr>
                          <w:rFonts w:ascii="Courier New" w:hAnsi="Courier New" w:cs="Courier New"/>
                          <w:bCs/>
                          <w:sz w:val="20"/>
                          <w:szCs w:val="20"/>
                          <w:lang w:val="fi-FI"/>
                        </w:rPr>
                        <w:t>echo</w:t>
                      </w:r>
                      <w:proofErr w:type="spellEnd"/>
                    </w:p>
                    <w:p w:rsidR="003D161F" w:rsidRDefault="003D161F" w:rsidP="0004046D">
                      <w:pPr>
                        <w:rPr>
                          <w:rFonts w:ascii="Courier New" w:hAnsi="Courier New" w:cs="Courier New"/>
                          <w:bCs/>
                          <w:sz w:val="20"/>
                          <w:szCs w:val="20"/>
                          <w:lang w:val="fi-FI"/>
                        </w:rPr>
                      </w:pPr>
                      <w:proofErr w:type="spellStart"/>
                      <w:r>
                        <w:rPr>
                          <w:rFonts w:ascii="Courier New" w:hAnsi="Courier New" w:cs="Courier New"/>
                          <w:bCs/>
                          <w:sz w:val="20"/>
                          <w:szCs w:val="20"/>
                          <w:lang w:val="fi-FI"/>
                        </w:rPr>
                        <w:t>echo</w:t>
                      </w:r>
                      <w:proofErr w:type="spellEnd"/>
                    </w:p>
                    <w:p w:rsidR="000648AB" w:rsidRDefault="000648AB" w:rsidP="0004046D">
                      <w:pPr>
                        <w:rPr>
                          <w:rFonts w:ascii="Courier New" w:hAnsi="Courier New" w:cs="Courier New"/>
                          <w:bCs/>
                          <w:sz w:val="20"/>
                          <w:szCs w:val="20"/>
                          <w:lang w:val="fi-FI"/>
                        </w:rPr>
                      </w:pPr>
                      <w:r w:rsidRPr="00960D75">
                        <w:rPr>
                          <w:rFonts w:ascii="Courier New" w:hAnsi="Courier New" w:cs="Courier New"/>
                          <w:bCs/>
                          <w:sz w:val="20"/>
                          <w:szCs w:val="20"/>
                          <w:lang w:val="en-US"/>
                        </w:rPr>
                        <w:t>Please, enter a command:</w:t>
                      </w:r>
                    </w:p>
                    <w:p w:rsidR="003D161F" w:rsidRDefault="003D161F" w:rsidP="0004046D">
                      <w:pPr>
                        <w:rPr>
                          <w:rFonts w:ascii="Courier New" w:hAnsi="Courier New" w:cs="Courier New"/>
                          <w:bCs/>
                          <w:sz w:val="20"/>
                          <w:szCs w:val="20"/>
                          <w:lang w:val="fi-FI"/>
                        </w:rPr>
                      </w:pPr>
                      <w:proofErr w:type="spellStart"/>
                      <w:r>
                        <w:rPr>
                          <w:rFonts w:ascii="Courier New" w:hAnsi="Courier New" w:cs="Courier New"/>
                          <w:bCs/>
                          <w:sz w:val="20"/>
                          <w:szCs w:val="20"/>
                          <w:lang w:val="fi-FI"/>
                        </w:rPr>
                        <w:t>print</w:t>
                      </w:r>
                      <w:proofErr w:type="spellEnd"/>
                      <w:r>
                        <w:rPr>
                          <w:rFonts w:ascii="Courier New" w:hAnsi="Courier New" w:cs="Courier New"/>
                          <w:bCs/>
                          <w:sz w:val="20"/>
                          <w:szCs w:val="20"/>
                          <w:lang w:val="fi-FI"/>
                        </w:rPr>
                        <w:t xml:space="preserve"> 3</w:t>
                      </w:r>
                    </w:p>
                    <w:p w:rsidR="003D161F" w:rsidRDefault="003D161F" w:rsidP="0004046D">
                      <w:pPr>
                        <w:rPr>
                          <w:rFonts w:ascii="Courier New" w:hAnsi="Courier New" w:cs="Courier New"/>
                          <w:bCs/>
                          <w:sz w:val="20"/>
                          <w:szCs w:val="20"/>
                          <w:lang w:val="fi-FI"/>
                        </w:rPr>
                      </w:pPr>
                      <w:proofErr w:type="spellStart"/>
                      <w:r>
                        <w:rPr>
                          <w:rFonts w:ascii="Courier New" w:hAnsi="Courier New" w:cs="Courier New"/>
                          <w:bCs/>
                          <w:sz w:val="20"/>
                          <w:szCs w:val="20"/>
                          <w:lang w:val="fi-FI"/>
                        </w:rPr>
                        <w:t>print</w:t>
                      </w:r>
                      <w:proofErr w:type="spellEnd"/>
                      <w:r>
                        <w:rPr>
                          <w:rFonts w:ascii="Courier New" w:hAnsi="Courier New" w:cs="Courier New"/>
                          <w:bCs/>
                          <w:sz w:val="20"/>
                          <w:szCs w:val="20"/>
                          <w:lang w:val="fi-FI"/>
                        </w:rPr>
                        <w:t xml:space="preserve"> 3</w:t>
                      </w:r>
                    </w:p>
                    <w:p w:rsidR="003D161F" w:rsidRDefault="003D161F" w:rsidP="0004046D">
                      <w:pPr>
                        <w:rPr>
                          <w:rFonts w:ascii="Courier New" w:hAnsi="Courier New" w:cs="Courier New"/>
                          <w:sz w:val="20"/>
                          <w:szCs w:val="20"/>
                          <w:lang w:val="en-US"/>
                        </w:rPr>
                      </w:pPr>
                      <w:r w:rsidRPr="00960D75">
                        <w:rPr>
                          <w:rFonts w:ascii="Courier New" w:hAnsi="Courier New" w:cs="Courier New"/>
                          <w:sz w:val="20"/>
                          <w:szCs w:val="20"/>
                          <w:lang w:val="en-US"/>
                        </w:rPr>
                        <w:t>3///miscellaneous///Nothing sucks like a Hoover.</w:t>
                      </w:r>
                    </w:p>
                    <w:p w:rsidR="000648AB" w:rsidRDefault="000648AB" w:rsidP="0004046D">
                      <w:pPr>
                        <w:rPr>
                          <w:rFonts w:ascii="Courier New" w:hAnsi="Courier New" w:cs="Courier New"/>
                          <w:bCs/>
                          <w:sz w:val="20"/>
                          <w:szCs w:val="20"/>
                          <w:lang w:val="fi-FI"/>
                        </w:rPr>
                      </w:pPr>
                      <w:r w:rsidRPr="00960D75">
                        <w:rPr>
                          <w:rFonts w:ascii="Courier New" w:hAnsi="Courier New" w:cs="Courier New"/>
                          <w:bCs/>
                          <w:sz w:val="20"/>
                          <w:szCs w:val="20"/>
                          <w:lang w:val="en-US"/>
                        </w:rPr>
                        <w:t>Please, enter a command:</w:t>
                      </w:r>
                    </w:p>
                    <w:p w:rsidR="003D161F" w:rsidRDefault="003D161F" w:rsidP="0004046D">
                      <w:pPr>
                        <w:rPr>
                          <w:rFonts w:ascii="Courier New" w:hAnsi="Courier New" w:cs="Courier New"/>
                          <w:bCs/>
                          <w:sz w:val="20"/>
                          <w:szCs w:val="20"/>
                          <w:lang w:val="fi-FI"/>
                        </w:rPr>
                      </w:pPr>
                      <w:proofErr w:type="spellStart"/>
                      <w:r>
                        <w:rPr>
                          <w:rFonts w:ascii="Courier New" w:hAnsi="Courier New" w:cs="Courier New"/>
                          <w:bCs/>
                          <w:sz w:val="20"/>
                          <w:szCs w:val="20"/>
                          <w:lang w:val="fi-FI"/>
                        </w:rPr>
                        <w:t>echo</w:t>
                      </w:r>
                      <w:proofErr w:type="spellEnd"/>
                    </w:p>
                    <w:p w:rsidR="003D161F" w:rsidRDefault="003D161F" w:rsidP="0004046D">
                      <w:pPr>
                        <w:rPr>
                          <w:rFonts w:ascii="Courier New" w:hAnsi="Courier New" w:cs="Courier New"/>
                          <w:bCs/>
                          <w:sz w:val="20"/>
                          <w:szCs w:val="20"/>
                          <w:lang w:val="fi-FI"/>
                        </w:rPr>
                      </w:pPr>
                      <w:proofErr w:type="spellStart"/>
                      <w:r>
                        <w:rPr>
                          <w:rFonts w:ascii="Courier New" w:hAnsi="Courier New" w:cs="Courier New"/>
                          <w:bCs/>
                          <w:sz w:val="20"/>
                          <w:szCs w:val="20"/>
                          <w:lang w:val="fi-FI"/>
                        </w:rPr>
                        <w:t>echo</w:t>
                      </w:r>
                      <w:proofErr w:type="spellEnd"/>
                    </w:p>
                    <w:p w:rsidR="000648AB" w:rsidRDefault="000648AB" w:rsidP="0004046D">
                      <w:pPr>
                        <w:rPr>
                          <w:rFonts w:ascii="Courier New" w:hAnsi="Courier New" w:cs="Courier New"/>
                          <w:bCs/>
                          <w:sz w:val="20"/>
                          <w:szCs w:val="20"/>
                          <w:lang w:val="fi-FI"/>
                        </w:rPr>
                      </w:pPr>
                      <w:r w:rsidRPr="00960D75">
                        <w:rPr>
                          <w:rFonts w:ascii="Courier New" w:hAnsi="Courier New" w:cs="Courier New"/>
                          <w:bCs/>
                          <w:sz w:val="20"/>
                          <w:szCs w:val="20"/>
                          <w:lang w:val="en-US"/>
                        </w:rPr>
                        <w:t>Please, enter a command:</w:t>
                      </w:r>
                    </w:p>
                    <w:p w:rsidR="003D161F" w:rsidRDefault="003D161F" w:rsidP="0004046D">
                      <w:pPr>
                        <w:rPr>
                          <w:rFonts w:ascii="Courier New" w:hAnsi="Courier New" w:cs="Courier New"/>
                          <w:bCs/>
                          <w:sz w:val="20"/>
                          <w:szCs w:val="20"/>
                          <w:lang w:val="fi-FI"/>
                        </w:rPr>
                      </w:pPr>
                      <w:proofErr w:type="spellStart"/>
                      <w:r>
                        <w:rPr>
                          <w:rFonts w:ascii="Courier New" w:hAnsi="Courier New" w:cs="Courier New"/>
                          <w:bCs/>
                          <w:sz w:val="20"/>
                          <w:szCs w:val="20"/>
                          <w:lang w:val="fi-FI"/>
                        </w:rPr>
                        <w:t>print</w:t>
                      </w:r>
                      <w:proofErr w:type="spellEnd"/>
                      <w:r>
                        <w:rPr>
                          <w:rFonts w:ascii="Courier New" w:hAnsi="Courier New" w:cs="Courier New"/>
                          <w:bCs/>
                          <w:sz w:val="20"/>
                          <w:szCs w:val="20"/>
                          <w:lang w:val="fi-FI"/>
                        </w:rPr>
                        <w:t xml:space="preserve"> 3</w:t>
                      </w:r>
                    </w:p>
                    <w:p w:rsidR="003D161F" w:rsidRDefault="003D161F" w:rsidP="0004046D">
                      <w:pPr>
                        <w:rPr>
                          <w:rFonts w:ascii="Courier New" w:hAnsi="Courier New" w:cs="Courier New"/>
                          <w:sz w:val="20"/>
                          <w:szCs w:val="20"/>
                          <w:lang w:val="en-US"/>
                        </w:rPr>
                      </w:pPr>
                      <w:r w:rsidRPr="00960D75">
                        <w:rPr>
                          <w:rFonts w:ascii="Courier New" w:hAnsi="Courier New" w:cs="Courier New"/>
                          <w:sz w:val="20"/>
                          <w:szCs w:val="20"/>
                          <w:lang w:val="en-US"/>
                        </w:rPr>
                        <w:t>3///miscellaneous///Nothing sucks like a Hoover.</w:t>
                      </w:r>
                    </w:p>
                    <w:p w:rsidR="008253D1" w:rsidRPr="008253D1" w:rsidRDefault="008253D1" w:rsidP="0004046D">
                      <w:pPr>
                        <w:rPr>
                          <w:rFonts w:ascii="Courier New" w:hAnsi="Courier New" w:cs="Courier New"/>
                          <w:bCs/>
                          <w:sz w:val="20"/>
                          <w:szCs w:val="20"/>
                          <w:lang w:val="fi-FI"/>
                        </w:rPr>
                      </w:pPr>
                      <w:r w:rsidRPr="00960D75">
                        <w:rPr>
                          <w:rFonts w:ascii="Courier New" w:hAnsi="Courier New" w:cs="Courier New"/>
                          <w:bCs/>
                          <w:sz w:val="20"/>
                          <w:szCs w:val="20"/>
                          <w:lang w:val="en-US"/>
                        </w:rPr>
                        <w:t>Please, enter a command:</w:t>
                      </w:r>
                    </w:p>
                  </w:txbxContent>
                </v:textbox>
                <w10:anchorlock/>
              </v:shape>
            </w:pict>
          </mc:Fallback>
        </mc:AlternateContent>
      </w:r>
      <w:r w:rsidR="00B335F1">
        <w:rPr>
          <w:rStyle w:val="KuvatekstiChar"/>
          <w:sz w:val="20"/>
        </w:rPr>
        <w:t>Kuva 1</w:t>
      </w:r>
      <w:r w:rsidR="00BF2359">
        <w:rPr>
          <w:rStyle w:val="KuvatekstiChar"/>
          <w:sz w:val="20"/>
        </w:rPr>
        <w:t>4</w:t>
      </w:r>
      <w:r w:rsidRPr="002641D0">
        <w:rPr>
          <w:rStyle w:val="KuvatekstiChar"/>
          <w:sz w:val="20"/>
        </w:rPr>
        <w:t xml:space="preserve">: </w:t>
      </w:r>
      <w:r w:rsidR="00B95AC5">
        <w:rPr>
          <w:rStyle w:val="KuvatekstiChar"/>
          <w:sz w:val="20"/>
        </w:rPr>
        <w:t>Komentojen kaiuttamista</w:t>
      </w:r>
      <w:r w:rsidRPr="002641D0">
        <w:rPr>
          <w:rStyle w:val="KuvatekstiChar"/>
          <w:sz w:val="20"/>
        </w:rPr>
        <w:t>.</w:t>
      </w:r>
    </w:p>
    <w:p w:rsidR="00F668F7" w:rsidRPr="002641D0" w:rsidRDefault="00E33AF5" w:rsidP="007A1150">
      <w:pPr>
        <w:pStyle w:val="Otsikko21"/>
        <w:rPr>
          <w:lang w:val="fi-FI"/>
        </w:rPr>
      </w:pPr>
      <w:r>
        <w:rPr>
          <w:lang w:val="fi-FI"/>
        </w:rPr>
        <w:t>3</w:t>
      </w:r>
      <w:r w:rsidR="00583F09" w:rsidRPr="002641D0">
        <w:rPr>
          <w:lang w:val="fi-FI"/>
        </w:rPr>
        <w:t>.</w:t>
      </w:r>
      <w:r w:rsidR="007C5B63">
        <w:rPr>
          <w:lang w:val="fi-FI"/>
        </w:rPr>
        <w:t>1</w:t>
      </w:r>
      <w:r w:rsidR="00F94D82">
        <w:rPr>
          <w:lang w:val="fi-FI"/>
        </w:rPr>
        <w:t>2</w:t>
      </w:r>
      <w:r w:rsidR="00F668F7" w:rsidRPr="002641D0">
        <w:rPr>
          <w:lang w:val="fi-FI"/>
        </w:rPr>
        <w:t>. Ohjelman lopetus</w:t>
      </w:r>
    </w:p>
    <w:p w:rsidR="00F668F7" w:rsidRPr="002641D0" w:rsidRDefault="007A1150" w:rsidP="00A35E0B">
      <w:pPr>
        <w:pStyle w:val="Kappale"/>
      </w:pPr>
      <w:r w:rsidRPr="002641D0">
        <w:t>Ohjelmasta poistutaan</w:t>
      </w:r>
      <w:r w:rsidR="00245589" w:rsidRPr="002641D0">
        <w:t xml:space="preserve"> parametrittomalla</w:t>
      </w:r>
      <w:r w:rsidRPr="002641D0">
        <w:t xml:space="preserve"> </w:t>
      </w:r>
      <w:proofErr w:type="spellStart"/>
      <w:r w:rsidR="00F94D82">
        <w:rPr>
          <w:i/>
        </w:rPr>
        <w:t>quit</w:t>
      </w:r>
      <w:proofErr w:type="spellEnd"/>
      <w:r w:rsidRPr="002641D0">
        <w:t>-komennolla</w:t>
      </w:r>
      <w:r w:rsidR="002F7793" w:rsidRPr="002641D0">
        <w:t xml:space="preserve"> (kuva </w:t>
      </w:r>
      <w:r w:rsidR="00B335F1">
        <w:t>1</w:t>
      </w:r>
      <w:r w:rsidR="00F94D82">
        <w:t>5</w:t>
      </w:r>
      <w:r w:rsidR="003060B5" w:rsidRPr="002641D0">
        <w:t>)</w:t>
      </w:r>
      <w:r w:rsidR="00F668F7" w:rsidRPr="002641D0">
        <w:t xml:space="preserve">. </w:t>
      </w:r>
      <w:r w:rsidRPr="002641D0">
        <w:t>Komennon jäl</w:t>
      </w:r>
      <w:r w:rsidR="007A615C" w:rsidRPr="002641D0">
        <w:t xml:space="preserve">keen </w:t>
      </w:r>
      <w:r w:rsidR="00F73C98" w:rsidRPr="002641D0">
        <w:t xml:space="preserve">tulostetaan riviä vaihtaen </w:t>
      </w:r>
      <w:r w:rsidR="007A615C" w:rsidRPr="002641D0">
        <w:t>"</w:t>
      </w:r>
      <w:r w:rsidR="00F94D82" w:rsidRPr="00F94D82">
        <w:rPr>
          <w:lang w:val="en-GB"/>
        </w:rPr>
        <w:t>Program terminated.</w:t>
      </w:r>
      <w:r w:rsidR="007A615C" w:rsidRPr="002641D0">
        <w:t>"-teksti</w:t>
      </w:r>
      <w:r w:rsidR="00F73C98" w:rsidRPr="002641D0">
        <w:t>.</w:t>
      </w:r>
    </w:p>
    <w:p w:rsidR="000A67F2" w:rsidRPr="002641D0" w:rsidRDefault="00CA6E1A" w:rsidP="00A35E0B">
      <w:pPr>
        <w:pStyle w:val="Kuvateksti"/>
      </w:pPr>
      <w:r w:rsidRPr="002641D0">
        <w:rPr>
          <w:noProof/>
        </w:rPr>
        <mc:AlternateContent>
          <mc:Choice Requires="wps">
            <w:drawing>
              <wp:inline distT="0" distB="0" distL="0" distR="0" wp14:anchorId="2C91AC7A" wp14:editId="6B927C11">
                <wp:extent cx="4980305" cy="400050"/>
                <wp:effectExtent l="0" t="0" r="10795" b="19050"/>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305" cy="400050"/>
                        </a:xfrm>
                        <a:prstGeom prst="rect">
                          <a:avLst/>
                        </a:prstGeom>
                        <a:solidFill>
                          <a:srgbClr val="FFFFFF"/>
                        </a:solidFill>
                        <a:ln w="9525">
                          <a:solidFill>
                            <a:srgbClr val="000000"/>
                          </a:solidFill>
                          <a:miter lim="800000"/>
                          <a:headEnd/>
                          <a:tailEnd/>
                        </a:ln>
                      </wps:spPr>
                      <wps:txbx>
                        <w:txbxContent>
                          <w:p w:rsidR="003D161F" w:rsidRPr="00F94D82" w:rsidRDefault="003D161F" w:rsidP="00F94D82">
                            <w:pPr>
                              <w:rPr>
                                <w:rFonts w:ascii="Courier New" w:hAnsi="Courier New" w:cs="Courier New"/>
                                <w:bCs/>
                                <w:sz w:val="20"/>
                                <w:szCs w:val="20"/>
                                <w:lang w:val="fi-FI"/>
                              </w:rPr>
                            </w:pPr>
                            <w:r w:rsidRPr="00F94D82">
                              <w:rPr>
                                <w:rFonts w:ascii="Courier New" w:hAnsi="Courier New" w:cs="Courier New"/>
                                <w:bCs/>
                                <w:sz w:val="20"/>
                                <w:szCs w:val="20"/>
                                <w:lang w:val="en-US"/>
                              </w:rPr>
                              <w:t>quit</w:t>
                            </w:r>
                          </w:p>
                          <w:p w:rsidR="003D161F" w:rsidRPr="00F94D82" w:rsidRDefault="003D161F" w:rsidP="00780322">
                            <w:pPr>
                              <w:rPr>
                                <w:rFonts w:ascii="Courier New" w:hAnsi="Courier New" w:cs="Courier New"/>
                                <w:bCs/>
                                <w:sz w:val="20"/>
                                <w:szCs w:val="20"/>
                                <w:lang w:val="fi-FI"/>
                              </w:rPr>
                            </w:pPr>
                            <w:bookmarkStart w:id="1" w:name="_Hlk37273907"/>
                            <w:bookmarkStart w:id="2" w:name="_Hlk37273908"/>
                            <w:r w:rsidRPr="00F94D82">
                              <w:rPr>
                                <w:rFonts w:ascii="Courier New" w:hAnsi="Courier New" w:cs="Courier New"/>
                                <w:bCs/>
                                <w:sz w:val="20"/>
                                <w:szCs w:val="20"/>
                                <w:lang w:val="en-US"/>
                              </w:rPr>
                              <w:t>Program terminated.</w:t>
                            </w:r>
                            <w:bookmarkEnd w:id="1"/>
                            <w:bookmarkEnd w:id="2"/>
                          </w:p>
                        </w:txbxContent>
                      </wps:txbx>
                      <wps:bodyPr rot="0" vert="horz" wrap="square" lIns="91440" tIns="45720" rIns="91440" bIns="45720" anchor="t" anchorCtr="0" upright="1">
                        <a:noAutofit/>
                      </wps:bodyPr>
                    </wps:wsp>
                  </a:graphicData>
                </a:graphic>
              </wp:inline>
            </w:drawing>
          </mc:Choice>
          <mc:Fallback>
            <w:pict>
              <v:shape w14:anchorId="2C91AC7A" id="Text Box 87" o:spid="_x0000_s1040" type="#_x0000_t202" style="width:392.1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">
                <v:textbox>
                  <w:txbxContent>
                    <w:p w:rsidR="003D161F" w:rsidRPr="00F94D82" w:rsidRDefault="003D161F" w:rsidP="00F94D82">
                      <w:pPr>
                        <w:rPr>
                          <w:rFonts w:ascii="Courier New" w:hAnsi="Courier New" w:cs="Courier New"/>
                          <w:bCs/>
                          <w:sz w:val="20"/>
                          <w:szCs w:val="20"/>
                          <w:lang w:val="fi-FI"/>
                        </w:rPr>
                      </w:pPr>
                      <w:r w:rsidRPr="00F94D82">
                        <w:rPr>
                          <w:rFonts w:ascii="Courier New" w:hAnsi="Courier New" w:cs="Courier New"/>
                          <w:bCs/>
                          <w:sz w:val="20"/>
                          <w:szCs w:val="20"/>
                          <w:lang w:val="en-US"/>
                        </w:rPr>
                        <w:t>quit</w:t>
                      </w:r>
                    </w:p>
                    <w:p w:rsidR="003D161F" w:rsidRPr="00F94D82" w:rsidRDefault="003D161F" w:rsidP="00780322">
                      <w:pPr>
                        <w:rPr>
                          <w:rFonts w:ascii="Courier New" w:hAnsi="Courier New" w:cs="Courier New"/>
                          <w:bCs/>
                          <w:sz w:val="20"/>
                          <w:szCs w:val="20"/>
                          <w:lang w:val="fi-FI"/>
                        </w:rPr>
                      </w:pPr>
                      <w:bookmarkStart w:id="2" w:name="_Hlk37273907"/>
                      <w:bookmarkStart w:id="3" w:name="_Hlk37273908"/>
                      <w:r w:rsidRPr="00F94D82">
                        <w:rPr>
                          <w:rFonts w:ascii="Courier New" w:hAnsi="Courier New" w:cs="Courier New"/>
                          <w:bCs/>
                          <w:sz w:val="20"/>
                          <w:szCs w:val="20"/>
                          <w:lang w:val="en-US"/>
                        </w:rPr>
                        <w:t>Program terminated.</w:t>
                      </w:r>
                      <w:bookmarkEnd w:id="2"/>
                      <w:bookmarkEnd w:id="3"/>
                    </w:p>
                  </w:txbxContent>
                </v:textbox>
                <w10:anchorlock/>
              </v:shape>
            </w:pict>
          </mc:Fallback>
        </mc:AlternateContent>
      </w:r>
      <w:r w:rsidR="003060B5" w:rsidRPr="002641D0">
        <w:t>Kuva 1</w:t>
      </w:r>
      <w:r w:rsidR="00F94D82">
        <w:t>5</w:t>
      </w:r>
      <w:r w:rsidR="000A67F2" w:rsidRPr="002641D0">
        <w:t xml:space="preserve">: </w:t>
      </w:r>
      <w:r w:rsidR="00A115A3" w:rsidRPr="002641D0">
        <w:t>Ohjelman lopetus</w:t>
      </w:r>
      <w:r w:rsidR="00173BDD" w:rsidRPr="002641D0">
        <w:t>.</w:t>
      </w:r>
    </w:p>
    <w:p w:rsidR="008916D8" w:rsidRPr="002641D0" w:rsidRDefault="00E30842" w:rsidP="00057CF2">
      <w:pPr>
        <w:pStyle w:val="Otsikko11"/>
        <w:spacing w:before="0"/>
        <w:rPr>
          <w:bCs/>
        </w:rPr>
      </w:pPr>
      <w:r>
        <w:t>4</w:t>
      </w:r>
      <w:r w:rsidR="00563C48" w:rsidRPr="002641D0">
        <w:t xml:space="preserve">. </w:t>
      </w:r>
      <w:r w:rsidR="00A174BC" w:rsidRPr="002641D0">
        <w:t>Ohjelman rakenne</w:t>
      </w:r>
    </w:p>
    <w:p w:rsidR="008712AC" w:rsidRPr="002641D0" w:rsidRDefault="00D025AE" w:rsidP="00040ED3">
      <w:pPr>
        <w:pStyle w:val="Otsikko21Ennen3pt"/>
      </w:pPr>
      <w:r>
        <w:t>4</w:t>
      </w:r>
      <w:r w:rsidR="008712AC" w:rsidRPr="002641D0">
        <w:t>.1. Yleistä</w:t>
      </w:r>
    </w:p>
    <w:p w:rsidR="006A679D" w:rsidRPr="002641D0" w:rsidRDefault="00563C48" w:rsidP="00A35E0B">
      <w:pPr>
        <w:pStyle w:val="Kappale"/>
      </w:pPr>
      <w:r w:rsidRPr="002641D0">
        <w:t>Ohjelma on jaettava</w:t>
      </w:r>
      <w:r w:rsidR="004E29CA" w:rsidRPr="002641D0">
        <w:t xml:space="preserve"> </w:t>
      </w:r>
      <w:r w:rsidR="004E29CA" w:rsidRPr="00691F11">
        <w:t>kapseloituihin</w:t>
      </w:r>
      <w:r w:rsidRPr="00691F11">
        <w:t xml:space="preserve"> luokkiin</w:t>
      </w:r>
      <w:r w:rsidR="00E15EE7" w:rsidRPr="002641D0">
        <w:t xml:space="preserve">, joiden </w:t>
      </w:r>
      <w:r w:rsidR="00D55BDE" w:rsidRPr="002641D0">
        <w:t xml:space="preserve">sisältö </w:t>
      </w:r>
      <w:r w:rsidR="00073646" w:rsidRPr="002641D0">
        <w:t xml:space="preserve">puolestaan </w:t>
      </w:r>
      <w:r w:rsidR="00D55BDE" w:rsidRPr="002641D0">
        <w:t>jaetaan järkevän mittaisiin</w:t>
      </w:r>
      <w:r w:rsidRPr="002641D0">
        <w:t xml:space="preserve"> metodeihin</w:t>
      </w:r>
      <w:r w:rsidR="00D55BDE" w:rsidRPr="002641D0">
        <w:t xml:space="preserve">. </w:t>
      </w:r>
      <w:r w:rsidR="00E36BC6" w:rsidRPr="002641D0">
        <w:t>Luokissa on vältettävä saman koodin kopioimista eri paikkoihin, koska koodista voi kirjoittaa asianomaisista paikoista kutsuttavan metodin</w:t>
      </w:r>
      <w:r w:rsidR="0049586E" w:rsidRPr="002641D0">
        <w:t>. Metodien k</w:t>
      </w:r>
      <w:r w:rsidR="00CB5E8C" w:rsidRPr="002641D0">
        <w:t xml:space="preserve">orvaaminen, </w:t>
      </w:r>
      <w:r w:rsidR="0049586E" w:rsidRPr="002641D0">
        <w:t xml:space="preserve">kuormittaminen </w:t>
      </w:r>
      <w:r w:rsidR="00CB5E8C" w:rsidRPr="002641D0">
        <w:t xml:space="preserve">ja monimuotoisuus parametrien välityksessä </w:t>
      </w:r>
      <w:r w:rsidR="0049586E" w:rsidRPr="002641D0">
        <w:t>vähentävät tarvetta toistaa koodia eri metodien sisällä.</w:t>
      </w:r>
    </w:p>
    <w:p w:rsidR="00465707" w:rsidRPr="002641D0" w:rsidRDefault="00691F11" w:rsidP="00A35E0B">
      <w:pPr>
        <w:pStyle w:val="Kappale"/>
      </w:pPr>
      <w:r>
        <w:lastRenderedPageBreak/>
        <w:t>L</w:t>
      </w:r>
      <w:r w:rsidR="0097666A" w:rsidRPr="002641D0">
        <w:t xml:space="preserve">uokat </w:t>
      </w:r>
      <w:r w:rsidR="00465707" w:rsidRPr="002641D0">
        <w:t xml:space="preserve">rakennetaan tiedon </w:t>
      </w:r>
      <w:r w:rsidR="00212B96" w:rsidRPr="002641D0">
        <w:t>–</w:t>
      </w:r>
      <w:r w:rsidR="00465707" w:rsidRPr="002641D0">
        <w:t xml:space="preserve"> ei toimintojen </w:t>
      </w:r>
      <w:r w:rsidR="00212B96" w:rsidRPr="002641D0">
        <w:t>–</w:t>
      </w:r>
      <w:r w:rsidR="00465707" w:rsidRPr="002641D0">
        <w:t xml:space="preserve"> ympärille. </w:t>
      </w:r>
      <w:r w:rsidR="00212B96" w:rsidRPr="002641D0">
        <w:t xml:space="preserve">Luokkametodeista koostuvat, esimerkiksi </w:t>
      </w:r>
      <w:r w:rsidR="00212B96" w:rsidRPr="002641D0">
        <w:rPr>
          <w:i/>
        </w:rPr>
        <w:t>Math</w:t>
      </w:r>
      <w:r w:rsidR="00212B96" w:rsidRPr="002641D0">
        <w:t>-luokan tapaiset apuluoka</w:t>
      </w:r>
      <w:r>
        <w:t>t ovat poikkeus tähän sääntöön, mutta tällaisia luokkia saa tehdä vain erittäin hyvin perustellusta</w:t>
      </w:r>
      <w:r w:rsidR="00212B96" w:rsidRPr="002641D0">
        <w:t xml:space="preserve"> </w:t>
      </w:r>
      <w:r>
        <w:t xml:space="preserve">syystä. </w:t>
      </w:r>
      <w:r w:rsidR="007827A9" w:rsidRPr="002641D0">
        <w:t xml:space="preserve">Ohjelman toimintoja vastaavia luokkia ei saa tehdä, koska toiminnot </w:t>
      </w:r>
      <w:r w:rsidR="00340A1E" w:rsidRPr="002641D0">
        <w:t xml:space="preserve">eivät </w:t>
      </w:r>
      <w:r w:rsidR="00D10321">
        <w:t xml:space="preserve">yleensä </w:t>
      </w:r>
      <w:r w:rsidR="00340A1E" w:rsidRPr="002641D0">
        <w:t>ole luokkia itsessään, vaan luokkien metodeja.</w:t>
      </w:r>
    </w:p>
    <w:p w:rsidR="00BA562D" w:rsidRPr="002641D0" w:rsidRDefault="00A24348" w:rsidP="00A35E0B">
      <w:pPr>
        <w:pStyle w:val="Kappale"/>
      </w:pPr>
      <w:r w:rsidRPr="002641D0">
        <w:t>Olio-ohjelmoinnissa vain keskeisimmät käsitteet mallinnetaan.</w:t>
      </w:r>
      <w:r w:rsidR="00CE537B" w:rsidRPr="002641D0">
        <w:t xml:space="preserve"> Luokkia tarvitaan vain sen verran, että ohjelma saadaan</w:t>
      </w:r>
      <w:r w:rsidRPr="002641D0">
        <w:t xml:space="preserve"> </w:t>
      </w:r>
      <w:r w:rsidR="00CE537B" w:rsidRPr="002641D0">
        <w:t>toimimaan olioperustaisesti edellä määritel</w:t>
      </w:r>
      <w:r w:rsidR="00400CD2">
        <w:t xml:space="preserve">lyllä tavalla. </w:t>
      </w:r>
      <w:r w:rsidR="00D86F7E" w:rsidRPr="002641D0">
        <w:t xml:space="preserve">Toisaalta </w:t>
      </w:r>
      <w:r w:rsidR="00CE537B" w:rsidRPr="002641D0">
        <w:t xml:space="preserve">kullakin luokalla tulisi olla yksikäsitteinen vastuu. Luokkien lukumäärää ei saa pienentää </w:t>
      </w:r>
      <w:r w:rsidR="00BF0117" w:rsidRPr="002641D0">
        <w:t xml:space="preserve">antamalla </w:t>
      </w:r>
      <w:r w:rsidR="00BA562D" w:rsidRPr="002641D0">
        <w:t xml:space="preserve">luokalle </w:t>
      </w:r>
      <w:r w:rsidR="00BF0117" w:rsidRPr="002641D0">
        <w:t xml:space="preserve">useita sille kuulumattomia </w:t>
      </w:r>
      <w:r w:rsidR="00BA562D" w:rsidRPr="002641D0">
        <w:t>vas</w:t>
      </w:r>
      <w:r w:rsidR="00BF0117" w:rsidRPr="002641D0">
        <w:t>tuita.</w:t>
      </w:r>
      <w:r w:rsidR="00400CD2">
        <w:t xml:space="preserve"> </w:t>
      </w:r>
      <w:r w:rsidR="00D86F7E" w:rsidRPr="002641D0">
        <w:t xml:space="preserve">Erityisesti käyttöliittymäluokan </w:t>
      </w:r>
      <w:r w:rsidR="00B66D4E" w:rsidRPr="002641D0">
        <w:t xml:space="preserve">sisältöä on syytä pitää silmällä. Käyttöliittymä </w:t>
      </w:r>
      <w:r w:rsidR="00A861F3" w:rsidRPr="002641D0">
        <w:t>vastaa vain ihmisen ja koneen vuorovaikutuksesta ja näin ollen</w:t>
      </w:r>
      <w:r w:rsidR="009600DF" w:rsidRPr="002641D0">
        <w:t xml:space="preserve"> </w:t>
      </w:r>
      <w:r w:rsidR="001356E2">
        <w:t>kokoelman</w:t>
      </w:r>
      <w:r w:rsidR="00A861F3" w:rsidRPr="002641D0">
        <w:t xml:space="preserve"> logiikasta vastaavaa</w:t>
      </w:r>
      <w:r w:rsidR="00AD4714" w:rsidRPr="002641D0">
        <w:t xml:space="preserve"> koodia ei saa kirjoittaa sinne, vaan </w:t>
      </w:r>
      <w:r w:rsidR="001356E2">
        <w:t>kokoelmalle</w:t>
      </w:r>
      <w:r w:rsidR="00AD4714" w:rsidRPr="002641D0">
        <w:t xml:space="preserve"> </w:t>
      </w:r>
      <w:r w:rsidR="00AC2594" w:rsidRPr="002641D0">
        <w:t xml:space="preserve">on tehtävä oma </w:t>
      </w:r>
      <w:r w:rsidR="001356E2">
        <w:rPr>
          <w:i/>
        </w:rPr>
        <w:t>Kokoelma</w:t>
      </w:r>
      <w:r w:rsidR="00691F11">
        <w:t xml:space="preserve">-niminen </w:t>
      </w:r>
      <w:r w:rsidR="00AC2594" w:rsidRPr="002641D0">
        <w:t>luokka.</w:t>
      </w:r>
    </w:p>
    <w:p w:rsidR="00357736" w:rsidRPr="002641D0" w:rsidRDefault="00357736" w:rsidP="00A35E0B">
      <w:pPr>
        <w:pStyle w:val="Kappale"/>
      </w:pPr>
      <w:r w:rsidRPr="00C978C8">
        <w:t>Muista noudattaa hyvää ohjelmointitapaa</w:t>
      </w:r>
      <w:r w:rsidRPr="002641D0">
        <w:t xml:space="preserve">: sisennä koodia johdonmukaisesti luettavuuden parantamiseksi, kommentoi riittävästi ja oikeissa paikoissa, liitä jokaiseen metodiin yleisluonteinen kommentti, nimeä vakiot, muuttujat ja </w:t>
      </w:r>
      <w:r w:rsidR="007378ED">
        <w:t>metodit</w:t>
      </w:r>
      <w:r w:rsidRPr="002641D0">
        <w:t xml:space="preserve"> järkevästi, käytä vakioita, pidä rivit riittävän lyhyinä, käytä välejä lauseiden sisällä</w:t>
      </w:r>
      <w:r w:rsidR="00064E20">
        <w:t xml:space="preserve">, </w:t>
      </w:r>
      <w:r w:rsidRPr="002641D0">
        <w:t>erota loogiset kokonaisuudet toisistaan väliriveil</w:t>
      </w:r>
      <w:r w:rsidR="00281BEE" w:rsidRPr="002641D0">
        <w:t xml:space="preserve">lä, </w:t>
      </w:r>
      <w:r w:rsidRPr="002641D0">
        <w:t>pidä operaatiot järkevän mittaisia – operaation tulisi mahtua yhdelle A4-kokoiselle sivulle</w:t>
      </w:r>
      <w:r w:rsidR="00281BEE" w:rsidRPr="002641D0">
        <w:t xml:space="preserve"> ja</w:t>
      </w:r>
      <w:r w:rsidRPr="002641D0">
        <w:t xml:space="preserve"> </w:t>
      </w:r>
      <w:r w:rsidR="00281BEE" w:rsidRPr="002641D0">
        <w:t>v</w:t>
      </w:r>
      <w:r w:rsidRPr="002641D0">
        <w:t>araudu metodeissa virheellisiin parametrien arvoihin</w:t>
      </w:r>
      <w:r w:rsidR="00281BEE" w:rsidRPr="002641D0">
        <w:t xml:space="preserve"> [</w:t>
      </w:r>
      <w:r w:rsidR="003C16B7">
        <w:t>2</w:t>
      </w:r>
      <w:r w:rsidR="00281BEE" w:rsidRPr="002641D0">
        <w:t>].</w:t>
      </w:r>
    </w:p>
    <w:p w:rsidR="00E20179" w:rsidRPr="002641D0" w:rsidRDefault="008F65BF" w:rsidP="00A35E0B">
      <w:pPr>
        <w:pStyle w:val="Kappale"/>
      </w:pPr>
      <w:r w:rsidRPr="002641D0">
        <w:t>Erityisesti olio</w:t>
      </w:r>
      <w:r w:rsidR="00914CE1" w:rsidRPr="002641D0">
        <w:t xml:space="preserve">-ohjelmointiin liittyviä hyviä </w:t>
      </w:r>
      <w:r w:rsidR="00D91BDC" w:rsidRPr="002641D0">
        <w:t>tapoja ovat</w:t>
      </w:r>
      <w:r w:rsidRPr="002641D0">
        <w:t xml:space="preserve"> </w:t>
      </w:r>
      <w:r w:rsidR="00D60390">
        <w:t>luokkiin liitetyt yleiset kommentit,</w:t>
      </w:r>
      <w:r w:rsidR="006A1225">
        <w:t xml:space="preserve"> </w:t>
      </w:r>
      <w:r w:rsidR="00357736" w:rsidRPr="002641D0">
        <w:t>att</w:t>
      </w:r>
      <w:r w:rsidRPr="002641D0">
        <w:t>ribuut</w:t>
      </w:r>
      <w:r w:rsidR="00D60390">
        <w:t>tien</w:t>
      </w:r>
      <w:r w:rsidRPr="002641D0">
        <w:t xml:space="preserve"> </w:t>
      </w:r>
      <w:r w:rsidR="00D60390">
        <w:t>kommentointi</w:t>
      </w:r>
      <w:r w:rsidRPr="002641D0">
        <w:t>, attribuuttien harkittu käyttö</w:t>
      </w:r>
      <w:r w:rsidR="00357736" w:rsidRPr="002641D0">
        <w:t xml:space="preserve"> </w:t>
      </w:r>
      <w:r w:rsidRPr="002641D0">
        <w:t>ja luokkien</w:t>
      </w:r>
      <w:r w:rsidR="00E20179" w:rsidRPr="002641D0">
        <w:t xml:space="preserve"> t</w:t>
      </w:r>
      <w:r w:rsidRPr="002641D0">
        <w:t>ai rajapintojen sijoittaminen</w:t>
      </w:r>
      <w:r w:rsidR="00E20179" w:rsidRPr="002641D0">
        <w:t xml:space="preserve"> </w:t>
      </w:r>
      <w:r w:rsidRPr="002641D0">
        <w:t>omiin tiedostoihinsa</w:t>
      </w:r>
      <w:r w:rsidR="00E20179" w:rsidRPr="002641D0">
        <w:t>.</w:t>
      </w:r>
    </w:p>
    <w:p w:rsidR="00CC2AAB" w:rsidRPr="002641D0" w:rsidRDefault="00CC2AAB" w:rsidP="00A35E0B">
      <w:pPr>
        <w:pStyle w:val="Kappale"/>
      </w:pPr>
      <w:r w:rsidRPr="003C16B7">
        <w:rPr>
          <w:color w:val="C00000"/>
        </w:rPr>
        <w:t>Sisennä koodi välilyönnein</w:t>
      </w:r>
      <w:r w:rsidRPr="002641D0">
        <w:t>. WETO ei hyväksy muilla tavoilla sisennettyä lähdekoodia, jotta koodi näkyisi opettajan editorissa täsmälleen opiskelijan aikomalla tavalla.</w:t>
      </w:r>
    </w:p>
    <w:p w:rsidR="007657A6" w:rsidRPr="004516B8" w:rsidRDefault="00CC2AAB" w:rsidP="004516B8">
      <w:pPr>
        <w:pStyle w:val="Kappale"/>
      </w:pPr>
      <w:r w:rsidRPr="00F70399">
        <w:t>Lue tiedot näppäimistöltä</w:t>
      </w:r>
      <w:r w:rsidR="00F70399">
        <w:rPr>
          <w:b/>
        </w:rPr>
        <w:t xml:space="preserve"> </w:t>
      </w:r>
      <w:r w:rsidR="00497EE6">
        <w:t>pakatulla</w:t>
      </w:r>
      <w:r w:rsidR="003C16B7">
        <w:t xml:space="preserve"> Javan </w:t>
      </w:r>
      <w:proofErr w:type="spellStart"/>
      <w:r w:rsidR="003C16B7">
        <w:t>API:n</w:t>
      </w:r>
      <w:proofErr w:type="spellEnd"/>
      <w:r w:rsidR="001835FA">
        <w:t xml:space="preserve"> </w:t>
      </w:r>
      <w:proofErr w:type="spellStart"/>
      <w:r w:rsidR="003C16B7">
        <w:rPr>
          <w:i/>
          <w:iCs/>
        </w:rPr>
        <w:t>Scanner</w:t>
      </w:r>
      <w:proofErr w:type="spellEnd"/>
      <w:r w:rsidRPr="001835FA">
        <w:t>-luokalla</w:t>
      </w:r>
      <w:r w:rsidRPr="002641D0">
        <w:t>.</w:t>
      </w:r>
    </w:p>
    <w:p w:rsidR="008712AC" w:rsidRPr="002641D0" w:rsidRDefault="00D025AE" w:rsidP="008712AC">
      <w:pPr>
        <w:pStyle w:val="Otsikko21"/>
        <w:rPr>
          <w:lang w:val="fi-FI"/>
        </w:rPr>
      </w:pPr>
      <w:r>
        <w:rPr>
          <w:lang w:val="fi-FI"/>
        </w:rPr>
        <w:t>4</w:t>
      </w:r>
      <w:r w:rsidR="008712AC" w:rsidRPr="002641D0">
        <w:rPr>
          <w:lang w:val="fi-FI"/>
        </w:rPr>
        <w:t xml:space="preserve">.2. </w:t>
      </w:r>
      <w:r w:rsidR="00396EFA" w:rsidRPr="002641D0">
        <w:rPr>
          <w:lang w:val="fi-FI"/>
        </w:rPr>
        <w:t>Luokkahierarkia</w:t>
      </w:r>
    </w:p>
    <w:p w:rsidR="007C03AE" w:rsidRDefault="00857E34" w:rsidP="00A35E0B">
      <w:pPr>
        <w:pStyle w:val="Kappale"/>
      </w:pPr>
      <w:r>
        <w:t>P</w:t>
      </w:r>
      <w:r w:rsidR="00105075" w:rsidRPr="002641D0">
        <w:t>eriytymistä</w:t>
      </w:r>
      <w:r w:rsidR="00184F6B" w:rsidRPr="002641D0">
        <w:t xml:space="preserve"> käytetään</w:t>
      </w:r>
      <w:r>
        <w:t xml:space="preserve"> h</w:t>
      </w:r>
      <w:r w:rsidRPr="002641D0">
        <w:t>arjoitustyössä</w:t>
      </w:r>
      <w:r w:rsidR="00184F6B" w:rsidRPr="002641D0">
        <w:t xml:space="preserve"> erityisesti </w:t>
      </w:r>
      <w:r w:rsidR="00792EB4">
        <w:t>dokumenttien</w:t>
      </w:r>
      <w:r w:rsidR="007822D3" w:rsidRPr="002641D0">
        <w:t xml:space="preserve"> </w:t>
      </w:r>
      <w:r w:rsidR="00184F6B" w:rsidRPr="002641D0">
        <w:t xml:space="preserve">mallintamiseen. </w:t>
      </w:r>
      <w:r w:rsidR="00910651" w:rsidRPr="002641D0">
        <w:t>Ohjelmassa tulee</w:t>
      </w:r>
      <w:r w:rsidR="00465B18" w:rsidRPr="002641D0">
        <w:t xml:space="preserve"> </w:t>
      </w:r>
      <w:r w:rsidR="00910651" w:rsidRPr="002641D0">
        <w:t xml:space="preserve">olla </w:t>
      </w:r>
      <w:r w:rsidR="00465707" w:rsidRPr="002641D0">
        <w:t>abstrakti</w:t>
      </w:r>
      <w:r w:rsidR="001871AE" w:rsidRPr="002641D0">
        <w:t xml:space="preserve"> yliluokka</w:t>
      </w:r>
      <w:r w:rsidR="00E73B81" w:rsidRPr="002641D0">
        <w:t xml:space="preserve"> </w:t>
      </w:r>
      <w:r w:rsidR="00F47B9B">
        <w:rPr>
          <w:i/>
        </w:rPr>
        <w:t>Dokumentti</w:t>
      </w:r>
      <w:r w:rsidR="001871AE" w:rsidRPr="002641D0">
        <w:t xml:space="preserve"> ja siitä</w:t>
      </w:r>
      <w:r w:rsidR="00465B18" w:rsidRPr="002641D0">
        <w:t xml:space="preserve"> </w:t>
      </w:r>
      <w:r w:rsidR="001871AE" w:rsidRPr="002641D0">
        <w:t xml:space="preserve">perityt konkreettiset </w:t>
      </w:r>
      <w:r w:rsidR="00F47B9B">
        <w:rPr>
          <w:i/>
        </w:rPr>
        <w:t>Uutinen</w:t>
      </w:r>
      <w:r w:rsidR="001871AE" w:rsidRPr="002641D0">
        <w:t xml:space="preserve">- ja </w:t>
      </w:r>
      <w:r w:rsidR="00F47B9B">
        <w:rPr>
          <w:i/>
        </w:rPr>
        <w:t>Vitsi</w:t>
      </w:r>
      <w:r w:rsidR="00C46243">
        <w:t>-luokat.</w:t>
      </w:r>
      <w:r w:rsidR="004F5262">
        <w:t xml:space="preserve"> Luokkien tiedot kätketään </w:t>
      </w:r>
      <w:proofErr w:type="spellStart"/>
      <w:r w:rsidR="004F5262" w:rsidRPr="004F5262">
        <w:rPr>
          <w:b/>
        </w:rPr>
        <w:t>private</w:t>
      </w:r>
      <w:proofErr w:type="spellEnd"/>
      <w:r w:rsidR="004F5262">
        <w:t xml:space="preserve">-määreellä ja </w:t>
      </w:r>
      <w:proofErr w:type="spellStart"/>
      <w:r w:rsidR="004F5262">
        <w:t>aksessorit</w:t>
      </w:r>
      <w:proofErr w:type="spellEnd"/>
      <w:r w:rsidR="004F5262">
        <w:t xml:space="preserve"> nimetään harjoitusten tapaan attribuutin nimeä kuormittaen.</w:t>
      </w:r>
    </w:p>
    <w:p w:rsidR="004D724E" w:rsidRPr="004D724E" w:rsidRDefault="00706B4A" w:rsidP="00C41C8A">
      <w:pPr>
        <w:pStyle w:val="Kappale"/>
      </w:pPr>
      <w:r w:rsidRPr="00706B4A">
        <w:t>Yliluokalla on kaksi dokumenteille yhteistä tietoa.</w:t>
      </w:r>
      <w:r>
        <w:t xml:space="preserve"> </w:t>
      </w:r>
      <w:proofErr w:type="spellStart"/>
      <w:r w:rsidRPr="00706B4A">
        <w:rPr>
          <w:b/>
          <w:bCs/>
        </w:rPr>
        <w:t>I</w:t>
      </w:r>
      <w:r w:rsidR="00660A24" w:rsidRPr="00660A24">
        <w:rPr>
          <w:b/>
          <w:bCs/>
          <w:iCs/>
        </w:rPr>
        <w:t>nt</w:t>
      </w:r>
      <w:proofErr w:type="spellEnd"/>
      <w:r w:rsidR="0002777F" w:rsidRPr="002641D0">
        <w:t xml:space="preserve">-tyyppinen </w:t>
      </w:r>
      <w:proofErr w:type="gramStart"/>
      <w:r w:rsidR="00660A24" w:rsidRPr="00660A24">
        <w:rPr>
          <w:i/>
        </w:rPr>
        <w:t>tunniste</w:t>
      </w:r>
      <w:r w:rsidR="009E5AEB">
        <w:t>-</w:t>
      </w:r>
      <w:r w:rsidR="0002777F" w:rsidRPr="002641D0">
        <w:t>attribuutti</w:t>
      </w:r>
      <w:proofErr w:type="gramEnd"/>
      <w:r w:rsidR="0002777F" w:rsidRPr="002641D0">
        <w:t xml:space="preserve"> </w:t>
      </w:r>
      <w:r w:rsidR="00145AE1">
        <w:t>on dokumentin</w:t>
      </w:r>
      <w:r w:rsidR="004D724E">
        <w:t xml:space="preserve"> </w:t>
      </w:r>
      <w:r w:rsidR="00145AE1">
        <w:t xml:space="preserve">yksilöivä </w:t>
      </w:r>
      <w:r w:rsidR="004D724E">
        <w:t>tunnistelu</w:t>
      </w:r>
      <w:r w:rsidR="00145AE1">
        <w:t xml:space="preserve">ku. Tunnisteen on oltava </w:t>
      </w:r>
      <w:proofErr w:type="gramStart"/>
      <w:r w:rsidR="00145AE1">
        <w:t xml:space="preserve">arvoltaan </w:t>
      </w:r>
      <w:r w:rsidR="004D724E">
        <w:t xml:space="preserve"> </w:t>
      </w:r>
      <w:r w:rsidR="00145AE1">
        <w:t>suurempi</w:t>
      </w:r>
      <w:proofErr w:type="gramEnd"/>
      <w:r w:rsidR="00145AE1">
        <w:t xml:space="preserve"> kuin nolla (&gt; 0)</w:t>
      </w:r>
      <w:r w:rsidR="004D724E">
        <w:t>.</w:t>
      </w:r>
      <w:r w:rsidR="00145AE1">
        <w:t xml:space="preserve"> </w:t>
      </w:r>
      <w:proofErr w:type="spellStart"/>
      <w:r w:rsidR="004D724E" w:rsidRPr="004D724E">
        <w:rPr>
          <w:i/>
          <w:iCs/>
        </w:rPr>
        <w:t>String</w:t>
      </w:r>
      <w:proofErr w:type="spellEnd"/>
      <w:r w:rsidR="004D724E" w:rsidRPr="004D724E">
        <w:t xml:space="preserve">-tyyppinen </w:t>
      </w:r>
      <w:proofErr w:type="gramStart"/>
      <w:r w:rsidR="004D724E" w:rsidRPr="004D724E">
        <w:rPr>
          <w:i/>
          <w:iCs/>
        </w:rPr>
        <w:t>teksti</w:t>
      </w:r>
      <w:r w:rsidR="004D724E" w:rsidRPr="004D724E">
        <w:t>-attribuutti</w:t>
      </w:r>
      <w:proofErr w:type="gramEnd"/>
      <w:r w:rsidR="004D724E" w:rsidRPr="004D724E">
        <w:t xml:space="preserve"> </w:t>
      </w:r>
      <w:r w:rsidR="00877F75">
        <w:t xml:space="preserve">säilöö dokumentin varsinaisen tiedon eli tekstin. Attribuutin arvo ei saa olla </w:t>
      </w:r>
      <w:proofErr w:type="spellStart"/>
      <w:r w:rsidR="004D724E" w:rsidRPr="004D724E">
        <w:rPr>
          <w:b/>
          <w:bCs/>
        </w:rPr>
        <w:t>null</w:t>
      </w:r>
      <w:proofErr w:type="spellEnd"/>
      <w:r w:rsidR="004D724E" w:rsidRPr="004D724E">
        <w:t xml:space="preserve"> tai tyhjä merkkijono</w:t>
      </w:r>
      <w:r w:rsidR="00877F75">
        <w:t xml:space="preserve"> (</w:t>
      </w:r>
      <w:r w:rsidR="004D724E" w:rsidRPr="004D724E">
        <w:t>"").</w:t>
      </w:r>
      <w:r w:rsidR="00C41C8A">
        <w:t xml:space="preserve"> Luokalla on </w:t>
      </w:r>
      <w:r w:rsidR="00C41C8A" w:rsidRPr="00C41C8A">
        <w:t>parametrill</w:t>
      </w:r>
      <w:r w:rsidR="00C41C8A">
        <w:t>inen</w:t>
      </w:r>
      <w:r w:rsidR="00C41C8A" w:rsidRPr="00C41C8A">
        <w:t xml:space="preserve"> rakentaja</w:t>
      </w:r>
      <w:r w:rsidR="00C41C8A">
        <w:t>, jolla on järjestyksessä</w:t>
      </w:r>
      <w:r w:rsidR="00C41C8A" w:rsidRPr="00C41C8A">
        <w:t xml:space="preserve"> luetellen</w:t>
      </w:r>
      <w:r w:rsidR="00C41C8A">
        <w:rPr>
          <w:lang w:val="en-GB"/>
        </w:rPr>
        <w:t xml:space="preserve"> </w:t>
      </w:r>
      <w:r w:rsidR="00C41C8A" w:rsidRPr="00C41C8A">
        <w:rPr>
          <w:b/>
          <w:bCs/>
          <w:lang w:val="en-GB"/>
        </w:rPr>
        <w:t>int</w:t>
      </w:r>
      <w:r w:rsidR="00C41C8A" w:rsidRPr="00C41C8A">
        <w:rPr>
          <w:lang w:val="en-GB"/>
        </w:rPr>
        <w:t xml:space="preserve">- </w:t>
      </w:r>
      <w:proofErr w:type="spellStart"/>
      <w:r w:rsidR="00C41C8A" w:rsidRPr="00C41C8A">
        <w:rPr>
          <w:lang w:val="en-GB"/>
        </w:rPr>
        <w:t>ja</w:t>
      </w:r>
      <w:proofErr w:type="spellEnd"/>
      <w:r w:rsidR="00C41C8A" w:rsidRPr="00C41C8A">
        <w:rPr>
          <w:lang w:val="en-GB"/>
        </w:rPr>
        <w:t xml:space="preserve"> </w:t>
      </w:r>
      <w:r w:rsidR="00C41C8A" w:rsidRPr="00C41C8A">
        <w:rPr>
          <w:i/>
          <w:iCs/>
          <w:lang w:val="en-GB"/>
        </w:rPr>
        <w:t>String</w:t>
      </w:r>
      <w:r w:rsidR="00C41C8A" w:rsidRPr="00C41C8A">
        <w:rPr>
          <w:lang w:val="en-GB"/>
        </w:rPr>
        <w:t>-</w:t>
      </w:r>
      <w:proofErr w:type="spellStart"/>
      <w:r w:rsidR="00C41C8A" w:rsidRPr="00C41C8A">
        <w:rPr>
          <w:lang w:val="en-GB"/>
        </w:rPr>
        <w:t>tyyppiset</w:t>
      </w:r>
      <w:proofErr w:type="spellEnd"/>
      <w:r w:rsidR="00C41C8A" w:rsidRPr="00C41C8A">
        <w:rPr>
          <w:lang w:val="en-GB"/>
        </w:rPr>
        <w:t xml:space="preserve"> </w:t>
      </w:r>
      <w:proofErr w:type="spellStart"/>
      <w:r w:rsidR="00C41C8A" w:rsidRPr="00C41C8A">
        <w:rPr>
          <w:lang w:val="en-GB"/>
        </w:rPr>
        <w:t>parametrit</w:t>
      </w:r>
      <w:proofErr w:type="spellEnd"/>
      <w:r w:rsidR="00C41C8A" w:rsidRPr="00C41C8A">
        <w:rPr>
          <w:lang w:val="en-GB"/>
        </w:rPr>
        <w:t>.</w:t>
      </w:r>
    </w:p>
    <w:p w:rsidR="00B72CAF" w:rsidRDefault="004D724E" w:rsidP="00D90052">
      <w:pPr>
        <w:pStyle w:val="Kappale"/>
      </w:pPr>
      <w:r w:rsidRPr="004D724E">
        <w:rPr>
          <w:i/>
          <w:iCs/>
        </w:rPr>
        <w:t>Vitsi</w:t>
      </w:r>
      <w:r w:rsidRPr="004D724E">
        <w:t xml:space="preserve">-luokan omalle tiedolle tehdään </w:t>
      </w:r>
      <w:proofErr w:type="spellStart"/>
      <w:r w:rsidRPr="004D724E">
        <w:rPr>
          <w:i/>
          <w:iCs/>
        </w:rPr>
        <w:t>String</w:t>
      </w:r>
      <w:proofErr w:type="spellEnd"/>
      <w:r w:rsidRPr="004D724E">
        <w:t xml:space="preserve">-tyyppinen </w:t>
      </w:r>
      <w:proofErr w:type="gramStart"/>
      <w:r w:rsidRPr="00B416E0">
        <w:rPr>
          <w:i/>
          <w:iCs/>
        </w:rPr>
        <w:t>laji</w:t>
      </w:r>
      <w:r w:rsidRPr="004D724E">
        <w:t>-attribuutti</w:t>
      </w:r>
      <w:proofErr w:type="gramEnd"/>
      <w:r w:rsidR="00C41C8A" w:rsidRPr="000444A7">
        <w:t xml:space="preserve">, joka ei saa olla </w:t>
      </w:r>
      <w:proofErr w:type="spellStart"/>
      <w:r w:rsidRPr="004D724E">
        <w:rPr>
          <w:b/>
          <w:bCs/>
        </w:rPr>
        <w:t>null</w:t>
      </w:r>
      <w:proofErr w:type="spellEnd"/>
      <w:r w:rsidRPr="004D724E">
        <w:t xml:space="preserve"> tai tyhjä merkkijono.</w:t>
      </w:r>
      <w:r w:rsidR="00C41C8A" w:rsidRPr="000444A7">
        <w:t xml:space="preserve"> </w:t>
      </w:r>
      <w:r w:rsidRPr="004D724E">
        <w:rPr>
          <w:i/>
          <w:iCs/>
        </w:rPr>
        <w:t>Uutinen</w:t>
      </w:r>
      <w:r w:rsidRPr="004D724E">
        <w:t xml:space="preserve">-luokan </w:t>
      </w:r>
      <w:r w:rsidR="008C2B16" w:rsidRPr="000444A7">
        <w:t xml:space="preserve">omalle </w:t>
      </w:r>
      <w:r w:rsidRPr="004D724E">
        <w:t xml:space="preserve">tiedolle tehdään puolestaan </w:t>
      </w:r>
      <w:proofErr w:type="spellStart"/>
      <w:r w:rsidRPr="004D724E">
        <w:rPr>
          <w:i/>
          <w:iCs/>
        </w:rPr>
        <w:t>LocalDate</w:t>
      </w:r>
      <w:proofErr w:type="spellEnd"/>
      <w:r w:rsidRPr="004D724E">
        <w:t xml:space="preserve">-tyyppinen </w:t>
      </w:r>
      <w:proofErr w:type="gramStart"/>
      <w:r w:rsidRPr="004D724E">
        <w:rPr>
          <w:i/>
          <w:iCs/>
        </w:rPr>
        <w:t>päivämäärä</w:t>
      </w:r>
      <w:r w:rsidRPr="004D724E">
        <w:t>-attribuutti</w:t>
      </w:r>
      <w:proofErr w:type="gramEnd"/>
      <w:r w:rsidRPr="004D724E">
        <w:t>.</w:t>
      </w:r>
      <w:r w:rsidR="008C2B16" w:rsidRPr="000444A7">
        <w:t xml:space="preserve"> </w:t>
      </w:r>
      <w:proofErr w:type="spellStart"/>
      <w:r w:rsidRPr="004D724E">
        <w:rPr>
          <w:i/>
          <w:iCs/>
        </w:rPr>
        <w:t>LocalDate</w:t>
      </w:r>
      <w:proofErr w:type="spellEnd"/>
      <w:r w:rsidRPr="004D724E">
        <w:t xml:space="preserve"> on Javan </w:t>
      </w:r>
      <w:proofErr w:type="spellStart"/>
      <w:r w:rsidRPr="004D724E">
        <w:t>API:n</w:t>
      </w:r>
      <w:proofErr w:type="spellEnd"/>
      <w:r w:rsidRPr="004D724E">
        <w:t xml:space="preserve"> </w:t>
      </w:r>
      <w:proofErr w:type="spellStart"/>
      <w:r w:rsidRPr="004D724E">
        <w:rPr>
          <w:i/>
          <w:iCs/>
        </w:rPr>
        <w:t>java</w:t>
      </w:r>
      <w:proofErr w:type="spellEnd"/>
      <w:r w:rsidRPr="004D724E">
        <w:rPr>
          <w:i/>
          <w:iCs/>
        </w:rPr>
        <w:t>.</w:t>
      </w:r>
      <w:r w:rsidR="008C2B16" w:rsidRPr="000444A7">
        <w:rPr>
          <w:i/>
          <w:iCs/>
        </w:rPr>
        <w:t xml:space="preserve"> </w:t>
      </w:r>
      <w:proofErr w:type="spellStart"/>
      <w:r w:rsidRPr="004D724E">
        <w:rPr>
          <w:i/>
          <w:iCs/>
        </w:rPr>
        <w:lastRenderedPageBreak/>
        <w:t>time</w:t>
      </w:r>
      <w:proofErr w:type="spellEnd"/>
      <w:r w:rsidRPr="004D724E">
        <w:t>-pakkauksessa oleva luokka.</w:t>
      </w:r>
      <w:r w:rsidR="008C2B16" w:rsidRPr="000444A7">
        <w:t xml:space="preserve"> </w:t>
      </w:r>
      <w:r w:rsidR="0088308E" w:rsidRPr="000444A7">
        <w:t xml:space="preserve">Luokan </w:t>
      </w:r>
      <w:r w:rsidR="0088308E" w:rsidRPr="000444A7">
        <w:rPr>
          <w:i/>
          <w:iCs/>
        </w:rPr>
        <w:t>of</w:t>
      </w:r>
      <w:r w:rsidR="0088308E" w:rsidRPr="000444A7">
        <w:t>-metodi on hyödyllinen olioita luotaessa. Päivämäärä e</w:t>
      </w:r>
      <w:r w:rsidRPr="000444A7">
        <w:t xml:space="preserve">i saa olla </w:t>
      </w:r>
      <w:proofErr w:type="spellStart"/>
      <w:r w:rsidRPr="000444A7">
        <w:rPr>
          <w:b/>
          <w:bCs/>
        </w:rPr>
        <w:t>null</w:t>
      </w:r>
      <w:proofErr w:type="spellEnd"/>
      <w:r w:rsidRPr="000444A7">
        <w:t>.</w:t>
      </w:r>
    </w:p>
    <w:p w:rsidR="00444636" w:rsidRPr="000444A7" w:rsidRDefault="00444636" w:rsidP="00D90052">
      <w:pPr>
        <w:pStyle w:val="Kappale"/>
      </w:pPr>
      <w:r w:rsidRPr="000444A7">
        <w:t>Tee molemmille luokille parametrilliset rakentajat ja kutsu niistä yliluokan parametrillista rakentajaa.</w:t>
      </w:r>
      <w:r w:rsidR="00D90052" w:rsidRPr="000444A7">
        <w:t xml:space="preserve"> </w:t>
      </w:r>
      <w:r w:rsidR="00D90052" w:rsidRPr="00D90052">
        <w:rPr>
          <w:i/>
          <w:iCs/>
        </w:rPr>
        <w:t>Vitsi</w:t>
      </w:r>
      <w:r w:rsidR="00D90052" w:rsidRPr="000444A7">
        <w:t xml:space="preserve">-luokan </w:t>
      </w:r>
      <w:r w:rsidR="000444A7" w:rsidRPr="000444A7">
        <w:t xml:space="preserve">rakentajan parametrit ovat </w:t>
      </w:r>
      <w:proofErr w:type="spellStart"/>
      <w:r w:rsidR="00D90052" w:rsidRPr="00D90052">
        <w:rPr>
          <w:b/>
          <w:bCs/>
        </w:rPr>
        <w:t>int</w:t>
      </w:r>
      <w:proofErr w:type="spellEnd"/>
      <w:r w:rsidR="00D90052" w:rsidRPr="00D90052">
        <w:t xml:space="preserve">-, </w:t>
      </w:r>
      <w:proofErr w:type="spellStart"/>
      <w:r w:rsidR="00D90052" w:rsidRPr="00D90052">
        <w:rPr>
          <w:i/>
          <w:iCs/>
        </w:rPr>
        <w:t>String</w:t>
      </w:r>
      <w:proofErr w:type="spellEnd"/>
      <w:r w:rsidR="00D90052" w:rsidRPr="00D90052">
        <w:t xml:space="preserve">- ja </w:t>
      </w:r>
      <w:proofErr w:type="spellStart"/>
      <w:r w:rsidR="00D90052" w:rsidRPr="00D90052">
        <w:rPr>
          <w:i/>
          <w:iCs/>
        </w:rPr>
        <w:t>String</w:t>
      </w:r>
      <w:proofErr w:type="spellEnd"/>
      <w:r w:rsidR="00D90052" w:rsidRPr="00D90052">
        <w:t>-tyyppise</w:t>
      </w:r>
      <w:r w:rsidR="000444A7" w:rsidRPr="000444A7">
        <w:t>t</w:t>
      </w:r>
      <w:r w:rsidR="00D90052" w:rsidRPr="00D90052">
        <w:t>. Keskimmäinen parametri on luokan omalle tiedolle.</w:t>
      </w:r>
      <w:r w:rsidR="000444A7" w:rsidRPr="000444A7">
        <w:t xml:space="preserve"> </w:t>
      </w:r>
      <w:r w:rsidR="00D90052" w:rsidRPr="000444A7">
        <w:rPr>
          <w:i/>
          <w:iCs/>
        </w:rPr>
        <w:t>Uutinen</w:t>
      </w:r>
      <w:r w:rsidR="000444A7" w:rsidRPr="000444A7">
        <w:t>-luokan rakentajan parametrit ovat</w:t>
      </w:r>
      <w:r w:rsidR="00D90052" w:rsidRPr="000444A7">
        <w:t xml:space="preserve"> </w:t>
      </w:r>
      <w:proofErr w:type="spellStart"/>
      <w:r w:rsidR="00D90052" w:rsidRPr="000444A7">
        <w:rPr>
          <w:b/>
          <w:bCs/>
        </w:rPr>
        <w:t>int</w:t>
      </w:r>
      <w:proofErr w:type="spellEnd"/>
      <w:r w:rsidR="00D90052" w:rsidRPr="000444A7">
        <w:t xml:space="preserve">-, </w:t>
      </w:r>
      <w:proofErr w:type="spellStart"/>
      <w:r w:rsidR="00D90052" w:rsidRPr="000444A7">
        <w:rPr>
          <w:i/>
          <w:iCs/>
        </w:rPr>
        <w:t>LocalDate</w:t>
      </w:r>
      <w:proofErr w:type="spellEnd"/>
      <w:r w:rsidR="00D90052" w:rsidRPr="000444A7">
        <w:t xml:space="preserve">- ja </w:t>
      </w:r>
      <w:proofErr w:type="spellStart"/>
      <w:r w:rsidR="00D90052" w:rsidRPr="000444A7">
        <w:rPr>
          <w:i/>
          <w:iCs/>
        </w:rPr>
        <w:t>String</w:t>
      </w:r>
      <w:proofErr w:type="spellEnd"/>
      <w:r w:rsidR="00D90052" w:rsidRPr="000444A7">
        <w:t>-tyyppi</w:t>
      </w:r>
      <w:r w:rsidR="000444A7" w:rsidRPr="000444A7">
        <w:t>ä</w:t>
      </w:r>
      <w:r w:rsidR="000444A7">
        <w:t>.</w:t>
      </w:r>
    </w:p>
    <w:p w:rsidR="00342602" w:rsidRDefault="00114B7F" w:rsidP="00A35E0B">
      <w:pPr>
        <w:pStyle w:val="Kappale"/>
      </w:pPr>
      <w:r w:rsidRPr="00114B7F">
        <w:t xml:space="preserve">Rakentajat </w:t>
      </w:r>
      <w:r w:rsidRPr="00A53FD9">
        <w:t xml:space="preserve">– </w:t>
      </w:r>
      <w:r w:rsidRPr="00114B7F">
        <w:t xml:space="preserve">samoin kuin asettavat </w:t>
      </w:r>
      <w:proofErr w:type="spellStart"/>
      <w:r w:rsidRPr="00114B7F">
        <w:t>aksessorit</w:t>
      </w:r>
      <w:proofErr w:type="spellEnd"/>
      <w:r w:rsidRPr="00114B7F">
        <w:t xml:space="preserve"> </w:t>
      </w:r>
      <w:r w:rsidRPr="00A53FD9">
        <w:t xml:space="preserve">– </w:t>
      </w:r>
      <w:r w:rsidRPr="00114B7F">
        <w:t xml:space="preserve">heittävät </w:t>
      </w:r>
      <w:proofErr w:type="spellStart"/>
      <w:r w:rsidRPr="00114B7F">
        <w:rPr>
          <w:i/>
          <w:iCs/>
        </w:rPr>
        <w:t>IllegalArgumentException</w:t>
      </w:r>
      <w:proofErr w:type="spellEnd"/>
      <w:r w:rsidRPr="00114B7F">
        <w:t>-poikkeuksen, jos parametreissa havaitaan virhe</w:t>
      </w:r>
      <w:r w:rsidR="00F751B9">
        <w:t xml:space="preserve">. </w:t>
      </w:r>
      <w:r w:rsidRPr="00A53FD9">
        <w:t xml:space="preserve">Poikkeus heitetään, jos tunnisteparametri on arvoltaan yhtä pienempi, viitetyyppinen parametri on </w:t>
      </w:r>
      <w:proofErr w:type="spellStart"/>
      <w:r w:rsidRPr="00A53FD9">
        <w:rPr>
          <w:b/>
          <w:bCs/>
        </w:rPr>
        <w:t>null</w:t>
      </w:r>
      <w:proofErr w:type="spellEnd"/>
      <w:r w:rsidRPr="00A53FD9">
        <w:t xml:space="preserve">-arvoinen tai </w:t>
      </w:r>
      <w:proofErr w:type="spellStart"/>
      <w:r w:rsidRPr="00A53FD9">
        <w:rPr>
          <w:i/>
          <w:iCs/>
        </w:rPr>
        <w:t>String</w:t>
      </w:r>
      <w:proofErr w:type="spellEnd"/>
      <w:r w:rsidRPr="00A53FD9">
        <w:t>-tyyppi</w:t>
      </w:r>
      <w:r w:rsidR="00D82FC4">
        <w:t>s</w:t>
      </w:r>
      <w:r w:rsidRPr="00A53FD9">
        <w:t>en parametri</w:t>
      </w:r>
      <w:r w:rsidR="00D82FC4">
        <w:t>n arvo</w:t>
      </w:r>
      <w:r w:rsidRPr="00A53FD9">
        <w:t xml:space="preserve"> on tyhjä merkkijono.</w:t>
      </w:r>
      <w:r w:rsidR="00A53FD9">
        <w:t xml:space="preserve"> </w:t>
      </w:r>
      <w:r w:rsidR="00917FD2">
        <w:t>O</w:t>
      </w:r>
      <w:r w:rsidR="00FA225F">
        <w:t>hjelma</w:t>
      </w:r>
      <w:r w:rsidR="00917FD2">
        <w:t>n</w:t>
      </w:r>
      <w:r w:rsidR="00FA225F">
        <w:t xml:space="preserve"> </w:t>
      </w:r>
      <w:r w:rsidR="00386D5B">
        <w:t>testa</w:t>
      </w:r>
      <w:r w:rsidR="00917FD2">
        <w:t>us helpottuu</w:t>
      </w:r>
      <w:r w:rsidR="008B4E0E">
        <w:t xml:space="preserve">, kun luot </w:t>
      </w:r>
      <w:r w:rsidR="00386D5B">
        <w:t>kunkin poikkeuksen antamalla rakentajalle poikkeuksen syytä valottavan viestin.</w:t>
      </w:r>
    </w:p>
    <w:p w:rsidR="008E0398" w:rsidRDefault="006D6388" w:rsidP="00A35E0B">
      <w:pPr>
        <w:pStyle w:val="Kappale"/>
      </w:pPr>
      <w:r>
        <w:t xml:space="preserve">Aliluokkien parametrillisissa rakentajissa ei tulisi toistaa yliluokassa ja aliluokkien asettavissa </w:t>
      </w:r>
      <w:proofErr w:type="spellStart"/>
      <w:r>
        <w:t>akse</w:t>
      </w:r>
      <w:r w:rsidR="00EF4A0C">
        <w:t>s</w:t>
      </w:r>
      <w:r>
        <w:t>soreissa</w:t>
      </w:r>
      <w:proofErr w:type="spellEnd"/>
      <w:r>
        <w:t xml:space="preserve"> olevia virhetarkisteluja. Yliluokan rakentajan kutsu riittää</w:t>
      </w:r>
      <w:r w:rsidR="00386D5B">
        <w:t xml:space="preserve"> tunnisteen ja tekstin </w:t>
      </w:r>
      <w:r>
        <w:t xml:space="preserve">tarkistukseen ja poikkeuksen heittämiseen. </w:t>
      </w:r>
      <w:r w:rsidR="00A86C76">
        <w:t>A</w:t>
      </w:r>
      <w:r>
        <w:t xml:space="preserve">liluokan oman attribuutin </w:t>
      </w:r>
      <w:r w:rsidR="00413747">
        <w:t xml:space="preserve">arvon </w:t>
      </w:r>
      <w:r>
        <w:t>asettava</w:t>
      </w:r>
      <w:r w:rsidR="00413747">
        <w:t>a</w:t>
      </w:r>
      <w:r>
        <w:t xml:space="preserve"> metodi</w:t>
      </w:r>
      <w:r w:rsidR="00413747">
        <w:t>a</w:t>
      </w:r>
      <w:r>
        <w:t xml:space="preserve"> </w:t>
      </w:r>
      <w:r w:rsidR="00F112B2">
        <w:t xml:space="preserve">aliluokan rakentajassa </w:t>
      </w:r>
      <w:r w:rsidR="00A86C76">
        <w:t xml:space="preserve">kutsumalla </w:t>
      </w:r>
      <w:r w:rsidR="00413747">
        <w:t xml:space="preserve">saadaan </w:t>
      </w:r>
      <w:r>
        <w:t xml:space="preserve">aikaiseksi kaikki </w:t>
      </w:r>
      <w:r w:rsidR="00A86C76">
        <w:t>rakentajassa</w:t>
      </w:r>
      <w:r w:rsidR="00413747">
        <w:t xml:space="preserve"> </w:t>
      </w:r>
      <w:r>
        <w:t>tarvittava virheenkäsittely.</w:t>
      </w:r>
      <w:r w:rsidR="008E0398">
        <w:t xml:space="preserve"> Aliluokkien rakentajissa ei ole tarpeen käyttää </w:t>
      </w:r>
      <w:proofErr w:type="spellStart"/>
      <w:r w:rsidR="008E0398" w:rsidRPr="008E0398">
        <w:rPr>
          <w:b/>
        </w:rPr>
        <w:t>try</w:t>
      </w:r>
      <w:proofErr w:type="spellEnd"/>
      <w:r w:rsidR="008E0398">
        <w:t>-</w:t>
      </w:r>
      <w:proofErr w:type="spellStart"/>
      <w:r w:rsidR="008E0398" w:rsidRPr="008E0398">
        <w:rPr>
          <w:b/>
        </w:rPr>
        <w:t>catch</w:t>
      </w:r>
      <w:proofErr w:type="spellEnd"/>
      <w:r w:rsidR="008E0398">
        <w:t>-lauseita, koska rakentajista kutsuttavat yliluokan rakentajat ja aliluokan omat asetusmetodit heittävät pyydetyn poikkeuksen</w:t>
      </w:r>
      <w:r w:rsidR="00FA38C5">
        <w:t xml:space="preserve">, jolloin riittää, että poikkeuksen annetaan </w:t>
      </w:r>
      <w:r w:rsidR="00606D6E">
        <w:t xml:space="preserve">vain lähteä </w:t>
      </w:r>
      <w:r w:rsidR="00FA38C5">
        <w:t>rakentajasta pois.</w:t>
      </w:r>
    </w:p>
    <w:p w:rsidR="006F28A8" w:rsidRDefault="002209EA" w:rsidP="00A35E0B">
      <w:pPr>
        <w:pStyle w:val="Kappale"/>
      </w:pPr>
      <w:r>
        <w:t xml:space="preserve">Luokkahierarkiassa on toteutettava </w:t>
      </w:r>
      <w:r w:rsidR="00A7796C">
        <w:t>yksi</w:t>
      </w:r>
      <w:r>
        <w:t xml:space="preserve"> </w:t>
      </w:r>
      <w:r w:rsidR="00A7796C">
        <w:t>kolmesta</w:t>
      </w:r>
      <w:r>
        <w:t xml:space="preserve"> opettajan valmiina antamasta rajapinnasta</w:t>
      </w:r>
      <w:r w:rsidR="002666A6">
        <w:t xml:space="preserve"> (luku </w:t>
      </w:r>
      <w:r w:rsidR="003E4A42">
        <w:t>4</w:t>
      </w:r>
      <w:r w:rsidR="002666A6">
        <w:t>.</w:t>
      </w:r>
      <w:r w:rsidR="003E4A42">
        <w:t>6</w:t>
      </w:r>
      <w:r w:rsidR="00CD59B8">
        <w:t>)</w:t>
      </w:r>
      <w:r>
        <w:t xml:space="preserve">. </w:t>
      </w:r>
      <w:r w:rsidR="00A7796C">
        <w:rPr>
          <w:i/>
        </w:rPr>
        <w:t>Dokumentti</w:t>
      </w:r>
      <w:r>
        <w:t>-luokka toteuttaa</w:t>
      </w:r>
      <w:r w:rsidR="005677C3">
        <w:t xml:space="preserve"> </w:t>
      </w:r>
      <w:r w:rsidR="005677C3" w:rsidRPr="005677C3">
        <w:rPr>
          <w:i/>
        </w:rPr>
        <w:t>Tietoinen&lt;T&gt;</w:t>
      </w:r>
      <w:r>
        <w:t>-rajap</w:t>
      </w:r>
      <w:r w:rsidR="005677C3">
        <w:t>in</w:t>
      </w:r>
      <w:r w:rsidR="00706901">
        <w:t>nan</w:t>
      </w:r>
      <w:r w:rsidR="00D705E2">
        <w:t xml:space="preserve"> siten, että </w:t>
      </w:r>
      <w:r w:rsidR="00D705E2" w:rsidRPr="00D705E2">
        <w:t>geneerinen tyyppi</w:t>
      </w:r>
      <w:r w:rsidR="00D705E2">
        <w:t xml:space="preserve"> on kiinnitetty</w:t>
      </w:r>
      <w:r w:rsidR="00D705E2" w:rsidRPr="00D705E2">
        <w:t xml:space="preserve"> </w:t>
      </w:r>
      <w:r w:rsidR="00D705E2" w:rsidRPr="00D705E2">
        <w:rPr>
          <w:i/>
          <w:iCs/>
        </w:rPr>
        <w:t>T</w:t>
      </w:r>
      <w:r w:rsidR="00D705E2" w:rsidRPr="00D705E2">
        <w:t xml:space="preserve"> tyypiksi </w:t>
      </w:r>
      <w:r w:rsidR="00D705E2" w:rsidRPr="00D705E2">
        <w:rPr>
          <w:i/>
          <w:iCs/>
        </w:rPr>
        <w:t>Dokumentti</w:t>
      </w:r>
      <w:r w:rsidR="00D705E2">
        <w:t>.</w:t>
      </w:r>
      <w:r w:rsidR="00370CB4">
        <w:t xml:space="preserve"> </w:t>
      </w:r>
      <w:r w:rsidR="00370CB4" w:rsidRPr="006F28A8">
        <w:rPr>
          <w:color w:val="C00000"/>
        </w:rPr>
        <w:t>Abstrakti</w:t>
      </w:r>
      <w:r w:rsidR="00FE50D1" w:rsidRPr="006F28A8">
        <w:rPr>
          <w:color w:val="C00000"/>
        </w:rPr>
        <w:t>t</w:t>
      </w:r>
      <w:r w:rsidR="00D705E2" w:rsidRPr="006F28A8">
        <w:rPr>
          <w:color w:val="C00000"/>
        </w:rPr>
        <w:t xml:space="preserve"> </w:t>
      </w:r>
      <w:r w:rsidR="00FE50D1" w:rsidRPr="006F28A8">
        <w:rPr>
          <w:color w:val="C00000"/>
        </w:rPr>
        <w:t xml:space="preserve">metodit </w:t>
      </w:r>
      <w:r w:rsidR="00370CB4" w:rsidRPr="006F28A8">
        <w:rPr>
          <w:color w:val="C00000"/>
        </w:rPr>
        <w:t>toteutetaan sekä laajassa että suppeassa harjoitustyössä</w:t>
      </w:r>
      <w:r w:rsidR="00370CB4">
        <w:t>.</w:t>
      </w:r>
      <w:r w:rsidR="00FE50D1">
        <w:t xml:space="preserve"> </w:t>
      </w:r>
      <w:proofErr w:type="spellStart"/>
      <w:r w:rsidR="00FE50D1">
        <w:rPr>
          <w:i/>
          <w:iCs/>
        </w:rPr>
        <w:t>S</w:t>
      </w:r>
      <w:r w:rsidR="00FE50D1" w:rsidRPr="00370CB4">
        <w:rPr>
          <w:i/>
          <w:iCs/>
        </w:rPr>
        <w:t>anatTäsmäävät</w:t>
      </w:r>
      <w:proofErr w:type="spellEnd"/>
      <w:r w:rsidR="00FE50D1">
        <w:t xml:space="preserve">-metodi on </w:t>
      </w:r>
      <w:r w:rsidR="003747EC">
        <w:t xml:space="preserve">tarkoitettu käytettäväksi ohjelman hakutoiminnossa. Metodia kutsutaan </w:t>
      </w:r>
      <w:r w:rsidR="003747EC" w:rsidRPr="003747EC">
        <w:rPr>
          <w:i/>
          <w:iCs/>
        </w:rPr>
        <w:t>Kokoelma</w:t>
      </w:r>
      <w:r w:rsidR="003747EC">
        <w:t>-luokkaan tehtävästä</w:t>
      </w:r>
      <w:r w:rsidR="00C9513E">
        <w:t xml:space="preserve"> </w:t>
      </w:r>
      <w:r w:rsidR="003747EC">
        <w:t>metodista</w:t>
      </w:r>
      <w:r w:rsidR="00C9513E">
        <w:t>, joka toteuttaa hakutoiminnon (luku 3.4)</w:t>
      </w:r>
      <w:r w:rsidR="003747EC">
        <w:t>.</w:t>
      </w:r>
      <w:r w:rsidR="006F28A8">
        <w:t xml:space="preserve"> </w:t>
      </w:r>
      <w:r w:rsidR="00C87057">
        <w:t>S</w:t>
      </w:r>
      <w:r w:rsidR="006F28A8" w:rsidRPr="006F28A8">
        <w:rPr>
          <w:i/>
          <w:iCs/>
        </w:rPr>
        <w:t>iivoa</w:t>
      </w:r>
      <w:r w:rsidR="006F28A8">
        <w:t xml:space="preserve">-metodia kutsutaan kokoelman </w:t>
      </w:r>
      <w:r w:rsidR="00C87057">
        <w:t>esikäsittely</w:t>
      </w:r>
      <w:r w:rsidR="00C9513E">
        <w:t>komennon (luku 3.</w:t>
      </w:r>
      <w:r w:rsidR="004D0453">
        <w:t>6</w:t>
      </w:r>
      <w:r w:rsidR="00C9513E">
        <w:t>)</w:t>
      </w:r>
      <w:r w:rsidR="00C87057">
        <w:t xml:space="preserve"> toteuttavasta kokoelman </w:t>
      </w:r>
      <w:r w:rsidR="006F28A8">
        <w:t>metodista.</w:t>
      </w:r>
      <w:r w:rsidR="00C87057">
        <w:t xml:space="preserve"> </w:t>
      </w:r>
      <w:r w:rsidR="00601E75" w:rsidRPr="00601E75">
        <w:rPr>
          <w:i/>
          <w:iCs/>
        </w:rPr>
        <w:t>Siivoa</w:t>
      </w:r>
      <w:r w:rsidR="00601E75">
        <w:t xml:space="preserve">-metodin toteutus on helpointa </w:t>
      </w:r>
      <w:proofErr w:type="spellStart"/>
      <w:r w:rsidR="00601E75" w:rsidRPr="00601E75">
        <w:rPr>
          <w:i/>
          <w:iCs/>
        </w:rPr>
        <w:t>String</w:t>
      </w:r>
      <w:proofErr w:type="spellEnd"/>
      <w:r w:rsidR="00601E75">
        <w:t xml:space="preserve">-luokan metodien avulla. </w:t>
      </w:r>
      <w:r w:rsidR="0019493E">
        <w:t xml:space="preserve">Molemmissa kokoelman metodeissa tarvitaan </w:t>
      </w:r>
      <w:r w:rsidR="00191006">
        <w:t>silmukka, jo</w:t>
      </w:r>
      <w:r w:rsidR="002D51AC">
        <w:t>nka</w:t>
      </w:r>
      <w:r w:rsidR="00191006">
        <w:t xml:space="preserve"> </w:t>
      </w:r>
      <w:r w:rsidR="00E7289D">
        <w:t xml:space="preserve">avulla </w:t>
      </w:r>
      <w:r w:rsidR="002D51AC">
        <w:t xml:space="preserve">toteutettuja metodeja voidaan </w:t>
      </w:r>
      <w:r w:rsidR="00E7289D">
        <w:t xml:space="preserve">kutsua kunkin kokoelman </w:t>
      </w:r>
      <w:r w:rsidR="00632129">
        <w:t>dokument</w:t>
      </w:r>
      <w:r w:rsidR="00706901">
        <w:t>tiolion</w:t>
      </w:r>
      <w:r w:rsidR="00632129">
        <w:t xml:space="preserve"> </w:t>
      </w:r>
      <w:r w:rsidR="00E7289D">
        <w:t>kautta</w:t>
      </w:r>
      <w:r w:rsidR="00191006">
        <w:t>.</w:t>
      </w:r>
    </w:p>
    <w:p w:rsidR="005677C3" w:rsidRDefault="00D025AE" w:rsidP="00A35E0B">
      <w:pPr>
        <w:pStyle w:val="Kappale"/>
      </w:pPr>
      <w:r w:rsidRPr="008C0DA7">
        <w:rPr>
          <w:color w:val="C00000"/>
        </w:rPr>
        <w:t xml:space="preserve">Rajapinnan </w:t>
      </w:r>
      <w:proofErr w:type="spellStart"/>
      <w:r w:rsidR="008C0DA7" w:rsidRPr="008C0DA7">
        <w:rPr>
          <w:i/>
          <w:iCs/>
          <w:color w:val="C00000"/>
        </w:rPr>
        <w:t>laskeFrekvenssit</w:t>
      </w:r>
      <w:proofErr w:type="spellEnd"/>
      <w:r w:rsidR="00A072BE" w:rsidRPr="008C0DA7">
        <w:rPr>
          <w:color w:val="C00000"/>
        </w:rPr>
        <w:t>-o</w:t>
      </w:r>
      <w:r w:rsidR="00E06A85" w:rsidRPr="008C0DA7">
        <w:rPr>
          <w:color w:val="C00000"/>
        </w:rPr>
        <w:t>letusmetodi</w:t>
      </w:r>
      <w:r w:rsidR="00B07AFF" w:rsidRPr="008C0DA7">
        <w:rPr>
          <w:color w:val="C00000"/>
        </w:rPr>
        <w:t xml:space="preserve"> </w:t>
      </w:r>
      <w:r w:rsidR="00FE50D1" w:rsidRPr="008C0DA7">
        <w:rPr>
          <w:color w:val="C00000"/>
        </w:rPr>
        <w:t>toteutetaan vain</w:t>
      </w:r>
      <w:r w:rsidR="00A072BE" w:rsidRPr="008C0DA7">
        <w:rPr>
          <w:color w:val="C00000"/>
        </w:rPr>
        <w:t xml:space="preserve"> </w:t>
      </w:r>
      <w:r w:rsidR="008C0DA7" w:rsidRPr="008C0DA7">
        <w:rPr>
          <w:color w:val="C00000"/>
        </w:rPr>
        <w:t>laajassa harjoitustyössä</w:t>
      </w:r>
      <w:r w:rsidR="008C0DA7">
        <w:t>.</w:t>
      </w:r>
      <w:r w:rsidR="00FE50D1">
        <w:t xml:space="preserve"> </w:t>
      </w:r>
      <w:r w:rsidR="007C4017">
        <w:t xml:space="preserve">Metodi palauttaa dokumentin avaimet ja niiden frekvenssit Javan </w:t>
      </w:r>
      <w:proofErr w:type="spellStart"/>
      <w:r w:rsidR="007C4017">
        <w:t>JDK:n</w:t>
      </w:r>
      <w:proofErr w:type="spellEnd"/>
      <w:r w:rsidR="007C4017">
        <w:t xml:space="preserve"> </w:t>
      </w:r>
      <w:proofErr w:type="spellStart"/>
      <w:r w:rsidR="007C4017" w:rsidRPr="007C4017">
        <w:rPr>
          <w:i/>
          <w:iCs/>
        </w:rPr>
        <w:t>TreeMap</w:t>
      </w:r>
      <w:proofErr w:type="spellEnd"/>
      <w:r w:rsidR="00F555F5">
        <w:rPr>
          <w:i/>
          <w:iCs/>
        </w:rPr>
        <w:t>&lt;E&gt;</w:t>
      </w:r>
      <w:r w:rsidR="007C4017">
        <w:t xml:space="preserve">-tyyppisessä sanakirjassa, joka löytyy </w:t>
      </w:r>
      <w:proofErr w:type="spellStart"/>
      <w:proofErr w:type="gramStart"/>
      <w:r w:rsidR="007C4017" w:rsidRPr="007C4017">
        <w:rPr>
          <w:i/>
          <w:iCs/>
        </w:rPr>
        <w:t>java.util</w:t>
      </w:r>
      <w:proofErr w:type="spellEnd"/>
      <w:proofErr w:type="gramEnd"/>
      <w:r w:rsidR="007C4017">
        <w:t>-pakkauksesta.</w:t>
      </w:r>
      <w:r w:rsidR="00303C34">
        <w:t xml:space="preserve"> Dokumentin avain ja sen frekvenssi muodostavat sanakirjan avain–</w:t>
      </w:r>
      <w:proofErr w:type="gramStart"/>
      <w:r w:rsidR="00303C34">
        <w:t>arvo-parit</w:t>
      </w:r>
      <w:proofErr w:type="gramEnd"/>
      <w:r w:rsidR="00303C34">
        <w:t xml:space="preserve">. </w:t>
      </w:r>
      <w:proofErr w:type="spellStart"/>
      <w:r w:rsidR="00EC3D45" w:rsidRPr="00EC3D45">
        <w:rPr>
          <w:i/>
          <w:iCs/>
        </w:rPr>
        <w:t>TreeMap</w:t>
      </w:r>
      <w:proofErr w:type="spellEnd"/>
      <w:r w:rsidR="00EC3D45">
        <w:t xml:space="preserve"> </w:t>
      </w:r>
      <w:r w:rsidR="00303C34">
        <w:t>järjestää parit avainten mukaiseen nousevaan järjestykseen</w:t>
      </w:r>
      <w:r w:rsidR="007E3E32">
        <w:t xml:space="preserve">. </w:t>
      </w:r>
      <w:r w:rsidR="00B45A05">
        <w:t xml:space="preserve">Metodia </w:t>
      </w:r>
      <w:r w:rsidR="00546475">
        <w:t>tarvitaan</w:t>
      </w:r>
      <w:r w:rsidR="00B45A05">
        <w:t xml:space="preserve"> </w:t>
      </w:r>
      <w:r w:rsidR="000358CB" w:rsidRPr="000358CB">
        <w:rPr>
          <w:i/>
          <w:iCs/>
        </w:rPr>
        <w:t>Kokoelma</w:t>
      </w:r>
      <w:r w:rsidR="000358CB">
        <w:t>-luoka</w:t>
      </w:r>
      <w:r w:rsidR="00546475">
        <w:t>n</w:t>
      </w:r>
      <w:r w:rsidR="000358CB">
        <w:t xml:space="preserve"> frekvenssit tulostava</w:t>
      </w:r>
      <w:r w:rsidR="00546475">
        <w:t>n komennon (luku 3.8) toteuttavassa</w:t>
      </w:r>
      <w:r w:rsidR="000358CB">
        <w:t xml:space="preserve"> metodissa</w:t>
      </w:r>
      <w:r w:rsidR="007E3E32">
        <w:t>, jossa parit tulostetaan näytölle samassa järjestyksessä kuin ne ovat sanakirjassa.</w:t>
      </w:r>
    </w:p>
    <w:p w:rsidR="00352C46" w:rsidRDefault="00F62A16" w:rsidP="00A35E0B">
      <w:pPr>
        <w:pStyle w:val="Kappale"/>
      </w:pPr>
      <w:r>
        <w:t>Rajapinn</w:t>
      </w:r>
      <w:r w:rsidR="005677C3">
        <w:t>asta</w:t>
      </w:r>
      <w:r>
        <w:t xml:space="preserve"> </w:t>
      </w:r>
      <w:r w:rsidR="00352C46">
        <w:t>j</w:t>
      </w:r>
      <w:r w:rsidR="005677C3">
        <w:t>a</w:t>
      </w:r>
      <w:r w:rsidR="00352C46">
        <w:t xml:space="preserve"> </w:t>
      </w:r>
      <w:r w:rsidR="005677C3">
        <w:t xml:space="preserve">sen </w:t>
      </w:r>
      <w:r>
        <w:t>metodeista on kerrottu lisää kommenteissa.</w:t>
      </w:r>
    </w:p>
    <w:p w:rsidR="0011501A" w:rsidRDefault="0011501A" w:rsidP="00A35E0B">
      <w:pPr>
        <w:pStyle w:val="Kappale"/>
      </w:pPr>
      <w:r w:rsidRPr="002641D0">
        <w:t>Sijoita</w:t>
      </w:r>
      <w:r w:rsidR="00A7796C">
        <w:rPr>
          <w:i/>
        </w:rPr>
        <w:t xml:space="preserve"> </w:t>
      </w:r>
      <w:r w:rsidR="00A7796C">
        <w:rPr>
          <w:iCs/>
        </w:rPr>
        <w:t xml:space="preserve">hierarkian </w:t>
      </w:r>
      <w:r w:rsidRPr="002641D0">
        <w:t xml:space="preserve">luokat </w:t>
      </w:r>
      <w:proofErr w:type="spellStart"/>
      <w:proofErr w:type="gramStart"/>
      <w:r w:rsidR="00A7796C" w:rsidRPr="00A7796C">
        <w:rPr>
          <w:i/>
          <w:iCs/>
          <w:lang w:val="en-GB"/>
        </w:rPr>
        <w:t>harjoitustyo</w:t>
      </w:r>
      <w:r w:rsidR="00A7796C" w:rsidRPr="00A7796C">
        <w:rPr>
          <w:lang w:val="en-GB"/>
        </w:rPr>
        <w:t>.</w:t>
      </w:r>
      <w:r w:rsidR="00A7796C" w:rsidRPr="00A7796C">
        <w:rPr>
          <w:i/>
          <w:iCs/>
          <w:lang w:val="en-GB"/>
        </w:rPr>
        <w:t>dokumentit</w:t>
      </w:r>
      <w:proofErr w:type="gramEnd"/>
      <w:r w:rsidR="00A7796C">
        <w:rPr>
          <w:lang w:val="en-GB"/>
        </w:rPr>
        <w:t>-</w:t>
      </w:r>
      <w:r w:rsidR="00A7796C" w:rsidRPr="00A7796C">
        <w:rPr>
          <w:lang w:val="en-GB"/>
        </w:rPr>
        <w:t>pakkaukseen</w:t>
      </w:r>
      <w:proofErr w:type="spellEnd"/>
      <w:r w:rsidR="002666A6">
        <w:t xml:space="preserve"> (luku </w:t>
      </w:r>
      <w:r w:rsidR="001A518B">
        <w:t>4</w:t>
      </w:r>
      <w:r w:rsidR="002666A6">
        <w:t>.</w:t>
      </w:r>
      <w:r w:rsidR="000E5DFE">
        <w:t>6</w:t>
      </w:r>
      <w:r w:rsidRPr="002641D0">
        <w:t>).</w:t>
      </w:r>
    </w:p>
    <w:p w:rsidR="00DF5F84" w:rsidRDefault="00DF5F84" w:rsidP="0011501A">
      <w:pPr>
        <w:pStyle w:val="Otsikko21"/>
        <w:rPr>
          <w:lang w:val="fi-FI"/>
        </w:rPr>
      </w:pPr>
    </w:p>
    <w:p w:rsidR="0011501A" w:rsidRPr="0011501A" w:rsidRDefault="00D025AE" w:rsidP="0011501A">
      <w:pPr>
        <w:pStyle w:val="Otsikko21"/>
        <w:rPr>
          <w:lang w:val="fi-FI"/>
        </w:rPr>
      </w:pPr>
      <w:r>
        <w:rPr>
          <w:lang w:val="fi-FI"/>
        </w:rPr>
        <w:lastRenderedPageBreak/>
        <w:t>4</w:t>
      </w:r>
      <w:r w:rsidR="0011501A" w:rsidRPr="002641D0">
        <w:rPr>
          <w:lang w:val="fi-FI"/>
        </w:rPr>
        <w:t xml:space="preserve">.3. </w:t>
      </w:r>
      <w:r>
        <w:rPr>
          <w:lang w:val="fi-FI"/>
        </w:rPr>
        <w:t>Dokumenttien</w:t>
      </w:r>
      <w:r w:rsidR="0011501A">
        <w:rPr>
          <w:lang w:val="fi-FI"/>
        </w:rPr>
        <w:t xml:space="preserve"> merkkijonoesitykset ja vertailu</w:t>
      </w:r>
    </w:p>
    <w:p w:rsidR="008E4850" w:rsidRPr="002641D0" w:rsidRDefault="0055747C" w:rsidP="00A35E0B">
      <w:pPr>
        <w:pStyle w:val="Kappale"/>
      </w:pPr>
      <w:r w:rsidRPr="002641D0">
        <w:t xml:space="preserve">Korvaa </w:t>
      </w:r>
      <w:r w:rsidRPr="002641D0">
        <w:rPr>
          <w:i/>
        </w:rPr>
        <w:t>Object</w:t>
      </w:r>
      <w:r w:rsidRPr="002641D0">
        <w:t xml:space="preserve">-luokan </w:t>
      </w:r>
      <w:proofErr w:type="spellStart"/>
      <w:r w:rsidRPr="002641D0">
        <w:rPr>
          <w:i/>
        </w:rPr>
        <w:t>toString</w:t>
      </w:r>
      <w:proofErr w:type="spellEnd"/>
      <w:r w:rsidRPr="002641D0">
        <w:t xml:space="preserve">-metodi </w:t>
      </w:r>
      <w:r w:rsidR="00354E35" w:rsidRPr="002641D0">
        <w:t>luokkahierar</w:t>
      </w:r>
      <w:r w:rsidR="00F36CCC" w:rsidRPr="002641D0">
        <w:t>kian jokaisella tasolla. T</w:t>
      </w:r>
      <w:r w:rsidR="00354E35" w:rsidRPr="002641D0">
        <w:t>ee</w:t>
      </w:r>
      <w:r w:rsidR="00785961">
        <w:t xml:space="preserve"> korvaus </w:t>
      </w:r>
      <w:r w:rsidR="00B30B22">
        <w:t xml:space="preserve">mielellään </w:t>
      </w:r>
      <w:r w:rsidR="00785961">
        <w:t>“ketjuttaen”</w:t>
      </w:r>
      <w:r w:rsidR="00765C7E">
        <w:t xml:space="preserve"> </w:t>
      </w:r>
      <w:r w:rsidR="00785961">
        <w:t>s</w:t>
      </w:r>
      <w:r w:rsidR="00765C7E">
        <w:t>i</w:t>
      </w:r>
      <w:r w:rsidR="00785961">
        <w:t>ten, että</w:t>
      </w:r>
      <w:r w:rsidR="000E6FB1" w:rsidRPr="002641D0">
        <w:t xml:space="preserve"> kutsu</w:t>
      </w:r>
      <w:r w:rsidR="00785961">
        <w:t>t</w:t>
      </w:r>
      <w:r w:rsidR="000E6FB1" w:rsidRPr="002641D0">
        <w:t xml:space="preserve"> aliluokkien </w:t>
      </w:r>
      <w:proofErr w:type="spellStart"/>
      <w:r w:rsidR="000E6FB1" w:rsidRPr="002641D0">
        <w:rPr>
          <w:i/>
        </w:rPr>
        <w:t>toString</w:t>
      </w:r>
      <w:proofErr w:type="spellEnd"/>
      <w:r w:rsidR="000E6FB1" w:rsidRPr="002641D0">
        <w:t>-metodin korvauksissa</w:t>
      </w:r>
      <w:r w:rsidR="00354E35" w:rsidRPr="002641D0">
        <w:t xml:space="preserve"> yliluokan</w:t>
      </w:r>
      <w:r w:rsidR="000E6FB1" w:rsidRPr="002641D0">
        <w:t xml:space="preserve"> versiota </w:t>
      </w:r>
      <w:r w:rsidR="000E6FB1" w:rsidRPr="002641D0">
        <w:rPr>
          <w:b/>
        </w:rPr>
        <w:t>super</w:t>
      </w:r>
      <w:r w:rsidR="00354E35" w:rsidRPr="002641D0">
        <w:t>-attribuutin</w:t>
      </w:r>
      <w:r w:rsidR="005622E2">
        <w:t xml:space="preserve"> avulla</w:t>
      </w:r>
      <w:r w:rsidR="0037440C" w:rsidRPr="002641D0">
        <w:t>.</w:t>
      </w:r>
    </w:p>
    <w:p w:rsidR="00D33CD4" w:rsidRDefault="00BC2324" w:rsidP="00A35E0B">
      <w:pPr>
        <w:pStyle w:val="Kappale"/>
      </w:pPr>
      <w:r w:rsidRPr="00A63D86">
        <w:rPr>
          <w:i/>
        </w:rPr>
        <w:t>Dokumentti</w:t>
      </w:r>
      <w:r w:rsidR="00380AD4" w:rsidRPr="00A63D86">
        <w:t>-luok</w:t>
      </w:r>
      <w:r w:rsidR="002204DD" w:rsidRPr="00A63D86">
        <w:t xml:space="preserve">an </w:t>
      </w:r>
      <w:proofErr w:type="spellStart"/>
      <w:r w:rsidR="002204DD" w:rsidRPr="00A63D86">
        <w:rPr>
          <w:i/>
          <w:iCs/>
        </w:rPr>
        <w:t>toString</w:t>
      </w:r>
      <w:proofErr w:type="spellEnd"/>
      <w:r w:rsidR="00380AD4" w:rsidRPr="00A63D86">
        <w:t xml:space="preserve"> palauttaa</w:t>
      </w:r>
      <w:r w:rsidRPr="00A63D86">
        <w:t xml:space="preserve"> tunnisteen ja tekstin toisistaan </w:t>
      </w:r>
      <w:r w:rsidR="00FA11AC" w:rsidRPr="00A63D86">
        <w:t xml:space="preserve">merkkijonolla "///" </w:t>
      </w:r>
      <w:r w:rsidRPr="00A63D86">
        <w:t>erotettuna.</w:t>
      </w:r>
      <w:r w:rsidR="002204DD" w:rsidRPr="00A63D86">
        <w:t xml:space="preserve"> Jos dokumentin tunniste on esimerkiksi 3 ja teksti "</w:t>
      </w:r>
      <w:proofErr w:type="spellStart"/>
      <w:r w:rsidR="002204DD" w:rsidRPr="00A63D86">
        <w:t>Nothing</w:t>
      </w:r>
      <w:proofErr w:type="spellEnd"/>
      <w:r w:rsidR="002204DD" w:rsidRPr="00A63D86">
        <w:t xml:space="preserve"> </w:t>
      </w:r>
      <w:proofErr w:type="spellStart"/>
      <w:r w:rsidR="002204DD" w:rsidRPr="00A63D86">
        <w:t>sucks</w:t>
      </w:r>
      <w:proofErr w:type="spellEnd"/>
      <w:r w:rsidR="002204DD" w:rsidRPr="00A63D86">
        <w:t xml:space="preserve"> </w:t>
      </w:r>
      <w:proofErr w:type="spellStart"/>
      <w:r w:rsidR="002204DD" w:rsidRPr="00A63D86">
        <w:t>like</w:t>
      </w:r>
      <w:proofErr w:type="spellEnd"/>
      <w:r w:rsidR="002204DD" w:rsidRPr="00A63D86">
        <w:t xml:space="preserve"> a </w:t>
      </w:r>
      <w:proofErr w:type="spellStart"/>
      <w:r w:rsidR="002204DD" w:rsidRPr="00A63D86">
        <w:t>Hoover</w:t>
      </w:r>
      <w:proofErr w:type="spellEnd"/>
      <w:r w:rsidR="002204DD" w:rsidRPr="00A63D86">
        <w:t xml:space="preserve">.", paluuarvo on </w:t>
      </w:r>
      <w:r w:rsidRPr="00A63D86">
        <w:t>"3///</w:t>
      </w:r>
      <w:proofErr w:type="spellStart"/>
      <w:r w:rsidRPr="00A63D86">
        <w:t>Nothing</w:t>
      </w:r>
      <w:proofErr w:type="spellEnd"/>
      <w:r w:rsidRPr="00A63D86">
        <w:t xml:space="preserve"> </w:t>
      </w:r>
      <w:proofErr w:type="spellStart"/>
      <w:r w:rsidRPr="00A63D86">
        <w:t>sucks</w:t>
      </w:r>
      <w:proofErr w:type="spellEnd"/>
      <w:r w:rsidRPr="00A63D86">
        <w:t xml:space="preserve"> </w:t>
      </w:r>
      <w:proofErr w:type="spellStart"/>
      <w:r w:rsidRPr="00A63D86">
        <w:t>like</w:t>
      </w:r>
      <w:proofErr w:type="spellEnd"/>
      <w:r w:rsidRPr="00A63D86">
        <w:t xml:space="preserve"> a </w:t>
      </w:r>
      <w:proofErr w:type="spellStart"/>
      <w:r w:rsidRPr="00A63D86">
        <w:t>Hoover</w:t>
      </w:r>
      <w:proofErr w:type="spellEnd"/>
      <w:r w:rsidRPr="00A63D86">
        <w:t>."</w:t>
      </w:r>
      <w:r w:rsidR="009B7DFB" w:rsidRPr="00A63D86">
        <w:t xml:space="preserve">. </w:t>
      </w:r>
      <w:r w:rsidR="009B7DFB" w:rsidRPr="00A63D86">
        <w:rPr>
          <w:i/>
        </w:rPr>
        <w:t>Vitsi</w:t>
      </w:r>
      <w:r w:rsidR="00380AD4" w:rsidRPr="00A63D86">
        <w:t>-luokan</w:t>
      </w:r>
      <w:r w:rsidR="00E4454B" w:rsidRPr="00A63D86">
        <w:t xml:space="preserve"> </w:t>
      </w:r>
      <w:proofErr w:type="spellStart"/>
      <w:r w:rsidR="00B25151" w:rsidRPr="00A63D86">
        <w:rPr>
          <w:i/>
        </w:rPr>
        <w:t>toString</w:t>
      </w:r>
      <w:proofErr w:type="spellEnd"/>
      <w:r w:rsidR="00B25151" w:rsidRPr="00A63D86">
        <w:t xml:space="preserve">-metodi </w:t>
      </w:r>
      <w:r w:rsidR="00380AD4" w:rsidRPr="00A63D86">
        <w:t>lisää yliluoka</w:t>
      </w:r>
      <w:r w:rsidR="00D259E3" w:rsidRPr="00A63D86">
        <w:t>n</w:t>
      </w:r>
      <w:r w:rsidR="00380AD4" w:rsidRPr="00A63D86">
        <w:t xml:space="preserve"> metodin palautta</w:t>
      </w:r>
      <w:r w:rsidR="003766B2" w:rsidRPr="00A63D86">
        <w:t xml:space="preserve">man merkkijonon keskelle tiedon vitsin lajista. </w:t>
      </w:r>
      <w:r w:rsidR="00D259E3" w:rsidRPr="00A63D86">
        <w:t>Metodin p</w:t>
      </w:r>
      <w:r w:rsidR="00952CAE" w:rsidRPr="00A63D86">
        <w:t xml:space="preserve">aluuarvo </w:t>
      </w:r>
      <w:r w:rsidR="0030435C">
        <w:t>voisi olla</w:t>
      </w:r>
      <w:r w:rsidR="00952CAE" w:rsidRPr="00A63D86">
        <w:t xml:space="preserve"> esimerkiksi "3///</w:t>
      </w:r>
      <w:proofErr w:type="spellStart"/>
      <w:r w:rsidR="00952CAE" w:rsidRPr="00A63D86">
        <w:t>miscellaneous</w:t>
      </w:r>
      <w:proofErr w:type="spellEnd"/>
      <w:r w:rsidR="00952CAE" w:rsidRPr="00A63D86">
        <w:t>///</w:t>
      </w:r>
      <w:proofErr w:type="spellStart"/>
      <w:r w:rsidR="00952CAE" w:rsidRPr="00A63D86">
        <w:t>Nothing</w:t>
      </w:r>
      <w:proofErr w:type="spellEnd"/>
      <w:r w:rsidR="00952CAE" w:rsidRPr="00A63D86">
        <w:t xml:space="preserve"> </w:t>
      </w:r>
      <w:proofErr w:type="spellStart"/>
      <w:r w:rsidR="00952CAE" w:rsidRPr="00A63D86">
        <w:t>sucks</w:t>
      </w:r>
      <w:proofErr w:type="spellEnd"/>
      <w:r w:rsidR="00952CAE" w:rsidRPr="00A63D86">
        <w:t xml:space="preserve"> </w:t>
      </w:r>
      <w:proofErr w:type="spellStart"/>
      <w:r w:rsidR="00952CAE" w:rsidRPr="00A63D86">
        <w:t>like</w:t>
      </w:r>
      <w:proofErr w:type="spellEnd"/>
      <w:r w:rsidR="00952CAE" w:rsidRPr="00A63D86">
        <w:t xml:space="preserve"> a </w:t>
      </w:r>
      <w:proofErr w:type="spellStart"/>
      <w:r w:rsidR="00952CAE" w:rsidRPr="00A63D86">
        <w:t>Hoover</w:t>
      </w:r>
      <w:proofErr w:type="spellEnd"/>
      <w:r w:rsidR="00952CAE" w:rsidRPr="00A63D86">
        <w:t>.".</w:t>
      </w:r>
    </w:p>
    <w:p w:rsidR="0011501A" w:rsidRDefault="00A63D86" w:rsidP="00A35E0B">
      <w:pPr>
        <w:pStyle w:val="Kappale"/>
      </w:pPr>
      <w:r w:rsidRPr="00A63D86">
        <w:rPr>
          <w:i/>
          <w:iCs/>
        </w:rPr>
        <w:t>Uutinen</w:t>
      </w:r>
      <w:r w:rsidRPr="00A63D86">
        <w:t>-luokassa korvatussa metodissa yliluokan tietojen merkkijonoesityksen keskelle lisätään päivämäärä Suomessa käytetyssä muodossa</w:t>
      </w:r>
      <w:r w:rsidR="00D33CD4">
        <w:t>, jossa</w:t>
      </w:r>
      <w:r w:rsidR="003523B4">
        <w:t xml:space="preserve"> järjestysluvut annetaan järjestyksessä</w:t>
      </w:r>
      <w:r w:rsidR="00D33CD4">
        <w:t xml:space="preserve"> päivä, kuu</w:t>
      </w:r>
      <w:r w:rsidR="003523B4">
        <w:t>kausi</w:t>
      </w:r>
      <w:r w:rsidR="00D33CD4">
        <w:t xml:space="preserve"> ja vuo</w:t>
      </w:r>
      <w:r w:rsidR="003523B4">
        <w:t>si</w:t>
      </w:r>
      <w:r w:rsidR="00D33CD4">
        <w:t xml:space="preserve"> </w:t>
      </w:r>
      <w:r w:rsidR="003523B4">
        <w:t>ja erotetaan toisistaan</w:t>
      </w:r>
      <w:r w:rsidR="00D33CD4">
        <w:t xml:space="preserve"> </w:t>
      </w:r>
      <w:r w:rsidR="003523B4">
        <w:t>pisteellä</w:t>
      </w:r>
      <w:r w:rsidR="00D33CD4">
        <w:t>.</w:t>
      </w:r>
      <w:r w:rsidR="003523B4">
        <w:t xml:space="preserve"> </w:t>
      </w:r>
      <w:r w:rsidR="009924E2">
        <w:t>Metodin p</w:t>
      </w:r>
      <w:r w:rsidRPr="00A63D86">
        <w:t>aluuarvo voi olla esimerkiksi "20255///</w:t>
      </w:r>
      <w:r w:rsidRPr="00A63D86">
        <w:rPr>
          <w:color w:val="C00000"/>
        </w:rPr>
        <w:t>1.3.1987</w:t>
      </w:r>
      <w:r w:rsidRPr="00A63D86">
        <w:t xml:space="preserve">///U.S. </w:t>
      </w:r>
      <w:proofErr w:type="spellStart"/>
      <w:r w:rsidRPr="00A63D86">
        <w:t>Secretary</w:t>
      </w:r>
      <w:proofErr w:type="spellEnd"/>
      <w:r w:rsidRPr="00A63D86">
        <w:t xml:space="preserve"> of State George Shultz is </w:t>
      </w:r>
      <w:proofErr w:type="spellStart"/>
      <w:r w:rsidRPr="00A63D86">
        <w:t>likely</w:t>
      </w:r>
      <w:proofErr w:type="spellEnd"/>
      <w:r w:rsidRPr="00A63D86">
        <w:t xml:space="preserve"> to </w:t>
      </w:r>
      <w:proofErr w:type="spellStart"/>
      <w:r w:rsidRPr="00A63D86">
        <w:t>visit</w:t>
      </w:r>
      <w:proofErr w:type="spellEnd"/>
      <w:r w:rsidRPr="00A63D86">
        <w:t xml:space="preserve"> </w:t>
      </w:r>
      <w:proofErr w:type="spellStart"/>
      <w:r w:rsidRPr="00A63D86">
        <w:t>Moscow</w:t>
      </w:r>
      <w:proofErr w:type="spellEnd"/>
      <w:r w:rsidRPr="00A63D86">
        <w:t xml:space="preserve"> </w:t>
      </w:r>
      <w:proofErr w:type="spellStart"/>
      <w:r w:rsidRPr="00A63D86">
        <w:t>soon</w:t>
      </w:r>
      <w:proofErr w:type="spellEnd"/>
      <w:r w:rsidRPr="00A63D86">
        <w:t xml:space="preserve"> for </w:t>
      </w:r>
      <w:proofErr w:type="spellStart"/>
      <w:r w:rsidRPr="00A63D86">
        <w:t>talks</w:t>
      </w:r>
      <w:proofErr w:type="spellEnd"/>
      <w:r w:rsidRPr="00A63D86">
        <w:t xml:space="preserve"> </w:t>
      </w:r>
      <w:proofErr w:type="spellStart"/>
      <w:r w:rsidRPr="00A63D86">
        <w:t>following</w:t>
      </w:r>
      <w:proofErr w:type="spellEnd"/>
      <w:r w:rsidRPr="00A63D86">
        <w:t xml:space="preserve"> </w:t>
      </w:r>
      <w:proofErr w:type="spellStart"/>
      <w:r w:rsidRPr="00A63D86">
        <w:t>new</w:t>
      </w:r>
      <w:proofErr w:type="spellEnd"/>
      <w:r w:rsidRPr="00A63D86">
        <w:t xml:space="preserve"> </w:t>
      </w:r>
      <w:proofErr w:type="spellStart"/>
      <w:r w:rsidRPr="00A63D86">
        <w:t>Soviet</w:t>
      </w:r>
      <w:proofErr w:type="spellEnd"/>
      <w:r w:rsidRPr="00A63D86">
        <w:t xml:space="preserve"> </w:t>
      </w:r>
      <w:proofErr w:type="spellStart"/>
      <w:r w:rsidRPr="00A63D86">
        <w:t>arms</w:t>
      </w:r>
      <w:proofErr w:type="spellEnd"/>
      <w:r w:rsidRPr="00A63D86">
        <w:t xml:space="preserve"> </w:t>
      </w:r>
      <w:proofErr w:type="spellStart"/>
      <w:r w:rsidRPr="00A63D86">
        <w:t>control</w:t>
      </w:r>
      <w:proofErr w:type="spellEnd"/>
      <w:r w:rsidRPr="00A63D86">
        <w:t xml:space="preserve"> </w:t>
      </w:r>
      <w:proofErr w:type="spellStart"/>
      <w:r w:rsidRPr="00A63D86">
        <w:t>proposals</w:t>
      </w:r>
      <w:proofErr w:type="spellEnd"/>
      <w:r w:rsidRPr="00A63D86">
        <w:t xml:space="preserve">, U.S. </w:t>
      </w:r>
      <w:proofErr w:type="spellStart"/>
      <w:r w:rsidRPr="00A63D86">
        <w:t>Officials</w:t>
      </w:r>
      <w:proofErr w:type="spellEnd"/>
      <w:r w:rsidRPr="00A63D86">
        <w:t xml:space="preserve"> </w:t>
      </w:r>
      <w:proofErr w:type="spellStart"/>
      <w:r w:rsidRPr="00A63D86">
        <w:t>said</w:t>
      </w:r>
      <w:proofErr w:type="spellEnd"/>
      <w:r w:rsidRPr="00A63D86">
        <w:t xml:space="preserve">. </w:t>
      </w:r>
      <w:proofErr w:type="spellStart"/>
      <w:r w:rsidRPr="00A63D86">
        <w:t>The</w:t>
      </w:r>
      <w:proofErr w:type="spellEnd"/>
      <w:r w:rsidRPr="00A63D86">
        <w:t xml:space="preserve"> </w:t>
      </w:r>
      <w:proofErr w:type="spellStart"/>
      <w:r w:rsidRPr="00A63D86">
        <w:t>officials</w:t>
      </w:r>
      <w:proofErr w:type="spellEnd"/>
      <w:r w:rsidRPr="00A63D86">
        <w:t xml:space="preserve"> </w:t>
      </w:r>
      <w:proofErr w:type="spellStart"/>
      <w:r w:rsidRPr="00A63D86">
        <w:t>told</w:t>
      </w:r>
      <w:proofErr w:type="spellEnd"/>
      <w:r w:rsidRPr="00A63D86">
        <w:t xml:space="preserve"> Reuters no </w:t>
      </w:r>
      <w:proofErr w:type="spellStart"/>
      <w:r w:rsidRPr="00A63D86">
        <w:t>decision</w:t>
      </w:r>
      <w:proofErr w:type="spellEnd"/>
      <w:r w:rsidRPr="00A63D86">
        <w:t xml:space="preserve"> </w:t>
      </w:r>
      <w:proofErr w:type="spellStart"/>
      <w:r w:rsidRPr="00A63D86">
        <w:t>had</w:t>
      </w:r>
      <w:proofErr w:type="spellEnd"/>
      <w:r w:rsidRPr="00A63D86">
        <w:t xml:space="preserve"> </w:t>
      </w:r>
      <w:proofErr w:type="spellStart"/>
      <w:r w:rsidRPr="00A63D86">
        <w:t>been</w:t>
      </w:r>
      <w:proofErr w:type="spellEnd"/>
      <w:r w:rsidRPr="00A63D86">
        <w:t xml:space="preserve"> </w:t>
      </w:r>
      <w:proofErr w:type="spellStart"/>
      <w:r w:rsidRPr="00A63D86">
        <w:t>reached</w:t>
      </w:r>
      <w:proofErr w:type="spellEnd"/>
      <w:r w:rsidRPr="00A63D86">
        <w:t xml:space="preserve"> on </w:t>
      </w:r>
      <w:proofErr w:type="spellStart"/>
      <w:r w:rsidRPr="00A63D86">
        <w:t>when</w:t>
      </w:r>
      <w:proofErr w:type="spellEnd"/>
      <w:r w:rsidRPr="00A63D86">
        <w:t xml:space="preserve"> </w:t>
      </w:r>
      <w:proofErr w:type="spellStart"/>
      <w:r w:rsidRPr="00A63D86">
        <w:t>the</w:t>
      </w:r>
      <w:proofErr w:type="spellEnd"/>
      <w:r w:rsidRPr="00A63D86">
        <w:t xml:space="preserve"> </w:t>
      </w:r>
      <w:proofErr w:type="spellStart"/>
      <w:r w:rsidRPr="00A63D86">
        <w:t>trip</w:t>
      </w:r>
      <w:proofErr w:type="spellEnd"/>
      <w:r w:rsidRPr="00A63D86">
        <w:t xml:space="preserve"> </w:t>
      </w:r>
      <w:proofErr w:type="spellStart"/>
      <w:r w:rsidRPr="00A63D86">
        <w:t>might</w:t>
      </w:r>
      <w:proofErr w:type="spellEnd"/>
      <w:r w:rsidRPr="00A63D86">
        <w:t xml:space="preserve"> </w:t>
      </w:r>
      <w:proofErr w:type="spellStart"/>
      <w:r w:rsidRPr="00A63D86">
        <w:t>take</w:t>
      </w:r>
      <w:proofErr w:type="spellEnd"/>
      <w:r w:rsidRPr="00A63D86">
        <w:t xml:space="preserve"> </w:t>
      </w:r>
      <w:proofErr w:type="spellStart"/>
      <w:r w:rsidRPr="00A63D86">
        <w:t>place</w:t>
      </w:r>
      <w:proofErr w:type="spellEnd"/>
      <w:r w:rsidRPr="00A63D86">
        <w:t xml:space="preserve">, </w:t>
      </w:r>
      <w:proofErr w:type="spellStart"/>
      <w:r w:rsidRPr="00A63D86">
        <w:t>but</w:t>
      </w:r>
      <w:proofErr w:type="spellEnd"/>
      <w:r w:rsidRPr="00A63D86">
        <w:t xml:space="preserve"> it </w:t>
      </w:r>
      <w:proofErr w:type="spellStart"/>
      <w:r w:rsidRPr="00A63D86">
        <w:t>was</w:t>
      </w:r>
      <w:proofErr w:type="spellEnd"/>
      <w:r w:rsidRPr="00A63D86">
        <w:t xml:space="preserve"> </w:t>
      </w:r>
      <w:proofErr w:type="spellStart"/>
      <w:r w:rsidRPr="00A63D86">
        <w:t>likely</w:t>
      </w:r>
      <w:proofErr w:type="spellEnd"/>
      <w:r w:rsidRPr="00A63D86">
        <w:t xml:space="preserve"> to </w:t>
      </w:r>
      <w:proofErr w:type="spellStart"/>
      <w:r w:rsidRPr="00A63D86">
        <w:t>be</w:t>
      </w:r>
      <w:proofErr w:type="spellEnd"/>
      <w:r w:rsidRPr="00A63D86">
        <w:t xml:space="preserve"> </w:t>
      </w:r>
      <w:proofErr w:type="spellStart"/>
      <w:r w:rsidRPr="00A63D86">
        <w:t>within</w:t>
      </w:r>
      <w:proofErr w:type="spellEnd"/>
      <w:r w:rsidRPr="00A63D86">
        <w:t xml:space="preserve"> a </w:t>
      </w:r>
      <w:proofErr w:type="spellStart"/>
      <w:r w:rsidRPr="00A63D86">
        <w:t>month</w:t>
      </w:r>
      <w:proofErr w:type="spellEnd"/>
      <w:r w:rsidRPr="00A63D86">
        <w:t xml:space="preserve">. Kremlin </w:t>
      </w:r>
      <w:proofErr w:type="spellStart"/>
      <w:r w:rsidRPr="00A63D86">
        <w:t>leader</w:t>
      </w:r>
      <w:proofErr w:type="spellEnd"/>
      <w:r w:rsidRPr="00A63D86">
        <w:t xml:space="preserve"> </w:t>
      </w:r>
      <w:proofErr w:type="spellStart"/>
      <w:r w:rsidRPr="00A63D86">
        <w:t>Mikhail</w:t>
      </w:r>
      <w:proofErr w:type="spellEnd"/>
      <w:r w:rsidRPr="00A63D86">
        <w:t xml:space="preserve"> </w:t>
      </w:r>
      <w:proofErr w:type="spellStart"/>
      <w:r w:rsidRPr="00A63D86">
        <w:t>Gorbachev</w:t>
      </w:r>
      <w:proofErr w:type="spellEnd"/>
      <w:r w:rsidRPr="00A63D86">
        <w:t xml:space="preserve"> </w:t>
      </w:r>
      <w:proofErr w:type="spellStart"/>
      <w:r w:rsidRPr="00A63D86">
        <w:t>proposed</w:t>
      </w:r>
      <w:proofErr w:type="spellEnd"/>
      <w:r w:rsidRPr="00A63D86">
        <w:t xml:space="preserve"> on </w:t>
      </w:r>
      <w:proofErr w:type="spellStart"/>
      <w:r w:rsidRPr="00A63D86">
        <w:t>Saturday</w:t>
      </w:r>
      <w:proofErr w:type="spellEnd"/>
      <w:r w:rsidRPr="00A63D86">
        <w:t xml:space="preserve"> </w:t>
      </w:r>
      <w:proofErr w:type="spellStart"/>
      <w:r w:rsidRPr="00A63D86">
        <w:t>that</w:t>
      </w:r>
      <w:proofErr w:type="spellEnd"/>
      <w:r w:rsidRPr="00A63D86">
        <w:t xml:space="preserve"> </w:t>
      </w:r>
      <w:proofErr w:type="spellStart"/>
      <w:r w:rsidRPr="00A63D86">
        <w:t>talks</w:t>
      </w:r>
      <w:proofErr w:type="spellEnd"/>
      <w:r w:rsidRPr="00A63D86">
        <w:t xml:space="preserve"> on medium </w:t>
      </w:r>
      <w:proofErr w:type="spellStart"/>
      <w:r w:rsidRPr="00A63D86">
        <w:t>range</w:t>
      </w:r>
      <w:proofErr w:type="spellEnd"/>
      <w:r w:rsidRPr="00A63D86">
        <w:t xml:space="preserve"> </w:t>
      </w:r>
      <w:proofErr w:type="spellStart"/>
      <w:r w:rsidRPr="00A63D86">
        <w:t>missiles</w:t>
      </w:r>
      <w:proofErr w:type="spellEnd"/>
      <w:r w:rsidRPr="00A63D86">
        <w:t xml:space="preserve"> </w:t>
      </w:r>
      <w:proofErr w:type="spellStart"/>
      <w:r w:rsidRPr="00A63D86">
        <w:t>be</w:t>
      </w:r>
      <w:proofErr w:type="spellEnd"/>
      <w:r w:rsidRPr="00A63D86">
        <w:t xml:space="preserve"> </w:t>
      </w:r>
      <w:proofErr w:type="spellStart"/>
      <w:r w:rsidRPr="00A63D86">
        <w:t>separated</w:t>
      </w:r>
      <w:proofErr w:type="spellEnd"/>
      <w:r w:rsidRPr="00A63D86">
        <w:t xml:space="preserve"> </w:t>
      </w:r>
      <w:proofErr w:type="spellStart"/>
      <w:r w:rsidRPr="00A63D86">
        <w:t>from</w:t>
      </w:r>
      <w:proofErr w:type="spellEnd"/>
      <w:r w:rsidRPr="00A63D86">
        <w:t xml:space="preserve"> </w:t>
      </w:r>
      <w:proofErr w:type="spellStart"/>
      <w:r w:rsidRPr="00A63D86">
        <w:t>other</w:t>
      </w:r>
      <w:proofErr w:type="spellEnd"/>
      <w:r w:rsidRPr="00A63D86">
        <w:t xml:space="preserve"> </w:t>
      </w:r>
      <w:proofErr w:type="spellStart"/>
      <w:r w:rsidRPr="00A63D86">
        <w:t>arms</w:t>
      </w:r>
      <w:proofErr w:type="spellEnd"/>
      <w:r w:rsidRPr="00A63D86">
        <w:t xml:space="preserve"> </w:t>
      </w:r>
      <w:proofErr w:type="spellStart"/>
      <w:r w:rsidRPr="00A63D86">
        <w:t>issues</w:t>
      </w:r>
      <w:proofErr w:type="spellEnd"/>
      <w:r w:rsidRPr="00A63D86">
        <w:t xml:space="preserve">. </w:t>
      </w:r>
      <w:proofErr w:type="spellStart"/>
      <w:r w:rsidRPr="00A63D86">
        <w:t>Schultz</w:t>
      </w:r>
      <w:proofErr w:type="spellEnd"/>
      <w:r w:rsidRPr="00A63D86">
        <w:t xml:space="preserve"> is </w:t>
      </w:r>
      <w:proofErr w:type="spellStart"/>
      <w:r w:rsidRPr="00A63D86">
        <w:t>currently</w:t>
      </w:r>
      <w:proofErr w:type="spellEnd"/>
      <w:r w:rsidRPr="00A63D86">
        <w:t xml:space="preserve"> </w:t>
      </w:r>
      <w:proofErr w:type="spellStart"/>
      <w:r w:rsidRPr="00A63D86">
        <w:t>visiting</w:t>
      </w:r>
      <w:proofErr w:type="spellEnd"/>
      <w:r w:rsidRPr="00A63D86">
        <w:t xml:space="preserve"> Peking."</w:t>
      </w:r>
      <w:r>
        <w:t>.</w:t>
      </w:r>
    </w:p>
    <w:p w:rsidR="00A50716" w:rsidRPr="002641D0" w:rsidRDefault="008D12F7" w:rsidP="00A35E0B">
      <w:pPr>
        <w:pStyle w:val="Kappale"/>
      </w:pPr>
      <w:r w:rsidRPr="001929A7">
        <w:rPr>
          <w:color w:val="C00000"/>
        </w:rPr>
        <w:t>Dokumentteja</w:t>
      </w:r>
      <w:r w:rsidR="0011501A" w:rsidRPr="001929A7">
        <w:rPr>
          <w:color w:val="C00000"/>
        </w:rPr>
        <w:t xml:space="preserve"> vertaillaan vain niiden </w:t>
      </w:r>
      <w:r w:rsidR="00C47926">
        <w:rPr>
          <w:color w:val="C00000"/>
        </w:rPr>
        <w:t>tunnisteiden</w:t>
      </w:r>
      <w:r w:rsidR="0011501A" w:rsidRPr="001929A7">
        <w:rPr>
          <w:color w:val="C00000"/>
        </w:rPr>
        <w:t xml:space="preserve"> avulla</w:t>
      </w:r>
      <w:r w:rsidR="0011501A" w:rsidRPr="001929A7">
        <w:t>. K</w:t>
      </w:r>
      <w:r w:rsidR="00B61813" w:rsidRPr="001929A7">
        <w:t xml:space="preserve">orvaa </w:t>
      </w:r>
      <w:r w:rsidR="0011501A" w:rsidRPr="001929A7">
        <w:t xml:space="preserve">siksi </w:t>
      </w:r>
      <w:r w:rsidR="00B61813" w:rsidRPr="001929A7">
        <w:rPr>
          <w:i/>
        </w:rPr>
        <w:t>Object</w:t>
      </w:r>
      <w:r w:rsidR="00B61813" w:rsidRPr="001929A7">
        <w:t xml:space="preserve">-luokan </w:t>
      </w:r>
      <w:proofErr w:type="spellStart"/>
      <w:r w:rsidR="00B61813" w:rsidRPr="001929A7">
        <w:rPr>
          <w:i/>
        </w:rPr>
        <w:t>equals</w:t>
      </w:r>
      <w:proofErr w:type="spellEnd"/>
      <w:r w:rsidR="00B61813" w:rsidRPr="001929A7">
        <w:t xml:space="preserve">-metodi </w:t>
      </w:r>
      <w:r w:rsidR="0011501A" w:rsidRPr="001929A7">
        <w:t xml:space="preserve">vain </w:t>
      </w:r>
      <w:r w:rsidRPr="001929A7">
        <w:rPr>
          <w:i/>
        </w:rPr>
        <w:t>Dokumentti</w:t>
      </w:r>
      <w:r w:rsidR="0011501A" w:rsidRPr="001929A7">
        <w:t xml:space="preserve">-luokassa. </w:t>
      </w:r>
      <w:r w:rsidRPr="001929A7">
        <w:t>Dokumentit</w:t>
      </w:r>
      <w:r w:rsidR="0011501A" w:rsidRPr="001929A7">
        <w:t xml:space="preserve"> </w:t>
      </w:r>
      <w:r w:rsidR="00B61813" w:rsidRPr="001929A7">
        <w:t xml:space="preserve">katsotaan samoiksi, jos niiden </w:t>
      </w:r>
      <w:r w:rsidRPr="001929A7">
        <w:t>tunnisteet</w:t>
      </w:r>
      <w:r w:rsidR="00B61813" w:rsidRPr="001929A7">
        <w:t xml:space="preserve"> </w:t>
      </w:r>
      <w:r w:rsidR="00A600D3">
        <w:t xml:space="preserve">ovat </w:t>
      </w:r>
      <w:r w:rsidR="00B61813" w:rsidRPr="001929A7">
        <w:t>sama</w:t>
      </w:r>
      <w:r w:rsidR="00A600D3">
        <w:t xml:space="preserve"> kokonaisluku</w:t>
      </w:r>
      <w:r w:rsidR="00B61813" w:rsidRPr="001929A7">
        <w:t>.</w:t>
      </w:r>
      <w:r w:rsidRPr="001929A7">
        <w:t xml:space="preserve"> </w:t>
      </w:r>
      <w:r w:rsidR="0011501A" w:rsidRPr="001929A7">
        <w:t xml:space="preserve">Toteuta myös </w:t>
      </w:r>
      <w:proofErr w:type="spellStart"/>
      <w:r w:rsidR="0011501A" w:rsidRPr="001929A7">
        <w:rPr>
          <w:i/>
        </w:rPr>
        <w:t>Comparable</w:t>
      </w:r>
      <w:proofErr w:type="spellEnd"/>
      <w:r w:rsidR="001929A7" w:rsidRPr="001929A7">
        <w:rPr>
          <w:i/>
        </w:rPr>
        <w:t>&lt;T&gt;</w:t>
      </w:r>
      <w:r w:rsidR="0011501A" w:rsidRPr="001929A7">
        <w:t xml:space="preserve">-rajapinnan </w:t>
      </w:r>
      <w:proofErr w:type="spellStart"/>
      <w:r w:rsidR="0011501A" w:rsidRPr="001929A7">
        <w:rPr>
          <w:i/>
        </w:rPr>
        <w:t>compareTo</w:t>
      </w:r>
      <w:proofErr w:type="spellEnd"/>
      <w:r w:rsidR="0011501A" w:rsidRPr="001929A7">
        <w:t xml:space="preserve">-metodi </w:t>
      </w:r>
      <w:r w:rsidRPr="001929A7">
        <w:rPr>
          <w:i/>
        </w:rPr>
        <w:t>Dokumentti</w:t>
      </w:r>
      <w:r w:rsidR="0011501A" w:rsidRPr="001929A7">
        <w:t xml:space="preserve">-luokassa siten, että se vertaa </w:t>
      </w:r>
      <w:r w:rsidR="00A600D3">
        <w:t>tunnisteita</w:t>
      </w:r>
      <w:r w:rsidR="0011501A" w:rsidRPr="001929A7">
        <w:t xml:space="preserve">. </w:t>
      </w:r>
      <w:r w:rsidR="001929A7" w:rsidRPr="001929A7">
        <w:t>Palauta korvatusta metodista -1, 0 tai 1.</w:t>
      </w:r>
      <w:r w:rsidR="001929A7">
        <w:t xml:space="preserve"> </w:t>
      </w:r>
      <w:r w:rsidR="0011501A" w:rsidRPr="001929A7">
        <w:t xml:space="preserve">Kiinnitä geneeriseksi tyypiksi </w:t>
      </w:r>
      <w:r w:rsidRPr="001929A7">
        <w:rPr>
          <w:i/>
        </w:rPr>
        <w:t>Dokumentti</w:t>
      </w:r>
      <w:r w:rsidR="0011501A" w:rsidRPr="001929A7">
        <w:t>.</w:t>
      </w:r>
    </w:p>
    <w:p w:rsidR="0050003C" w:rsidRPr="002641D0" w:rsidRDefault="000B5D55" w:rsidP="00007005">
      <w:pPr>
        <w:pStyle w:val="Otsikko21"/>
        <w:rPr>
          <w:lang w:val="fi-FI"/>
        </w:rPr>
      </w:pPr>
      <w:r>
        <w:rPr>
          <w:lang w:val="fi-FI"/>
        </w:rPr>
        <w:t>4</w:t>
      </w:r>
      <w:r w:rsidR="00007005" w:rsidRPr="002641D0">
        <w:rPr>
          <w:lang w:val="fi-FI"/>
        </w:rPr>
        <w:t>.</w:t>
      </w:r>
      <w:r w:rsidR="00CD59B8">
        <w:rPr>
          <w:lang w:val="fi-FI"/>
        </w:rPr>
        <w:t>4</w:t>
      </w:r>
      <w:r w:rsidR="00007005" w:rsidRPr="002641D0">
        <w:rPr>
          <w:lang w:val="fi-FI"/>
        </w:rPr>
        <w:t xml:space="preserve">. </w:t>
      </w:r>
      <w:proofErr w:type="spellStart"/>
      <w:r w:rsidR="00007005" w:rsidRPr="002641D0">
        <w:rPr>
          <w:lang w:val="fi-FI"/>
        </w:rPr>
        <w:t>OmaLista</w:t>
      </w:r>
      <w:proofErr w:type="spellEnd"/>
      <w:r w:rsidR="00007005" w:rsidRPr="002641D0">
        <w:rPr>
          <w:lang w:val="fi-FI"/>
        </w:rPr>
        <w:t>-luokka</w:t>
      </w:r>
      <w:r w:rsidR="003A4F7C" w:rsidRPr="002641D0">
        <w:rPr>
          <w:lang w:val="fi-FI"/>
        </w:rPr>
        <w:t xml:space="preserve"> ja muut tietorakenteet</w:t>
      </w:r>
    </w:p>
    <w:p w:rsidR="00434BAD" w:rsidRDefault="00CD59B8" w:rsidP="00D95CD3">
      <w:pPr>
        <w:pStyle w:val="Kappale"/>
      </w:pPr>
      <w:r w:rsidRPr="002641D0">
        <w:t>Harjoitustyössä tutustutaan linkitettyyn listarakenteeseen</w:t>
      </w:r>
      <w:r>
        <w:t xml:space="preserve"> perimällä Javan </w:t>
      </w:r>
      <w:proofErr w:type="spellStart"/>
      <w:r w:rsidRPr="00CD59B8">
        <w:rPr>
          <w:i/>
        </w:rPr>
        <w:t>LinkedList</w:t>
      </w:r>
      <w:proofErr w:type="spellEnd"/>
      <w:r>
        <w:rPr>
          <w:i/>
        </w:rPr>
        <w:t>&lt;E&gt;</w:t>
      </w:r>
      <w:r>
        <w:t>-luokasta geneerinen</w:t>
      </w:r>
      <w:r w:rsidRPr="002641D0">
        <w:t xml:space="preserve"> </w:t>
      </w:r>
      <w:proofErr w:type="spellStart"/>
      <w:r w:rsidRPr="002641D0">
        <w:rPr>
          <w:i/>
        </w:rPr>
        <w:t>OmaLista</w:t>
      </w:r>
      <w:proofErr w:type="spellEnd"/>
      <w:r>
        <w:rPr>
          <w:i/>
        </w:rPr>
        <w:t>&lt;E&gt;</w:t>
      </w:r>
      <w:r>
        <w:t>-luokka</w:t>
      </w:r>
      <w:r w:rsidR="00CE0F0E">
        <w:t>, jota käytetään kokoelman dokumenttien säilömiseen</w:t>
      </w:r>
      <w:r w:rsidRPr="002641D0">
        <w:t>.</w:t>
      </w:r>
      <w:r>
        <w:t xml:space="preserve"> </w:t>
      </w:r>
      <w:r w:rsidRPr="00CD59B8">
        <w:t>Lista</w:t>
      </w:r>
      <w:r w:rsidR="006E187A">
        <w:t>ssa</w:t>
      </w:r>
      <w:r w:rsidRPr="00CD59B8">
        <w:t xml:space="preserve"> on </w:t>
      </w:r>
      <w:r w:rsidR="006E187A">
        <w:t>toteuttava</w:t>
      </w:r>
      <w:r w:rsidRPr="00CD59B8">
        <w:t xml:space="preserve"> opettajan antama </w:t>
      </w:r>
      <w:proofErr w:type="spellStart"/>
      <w:r w:rsidRPr="00CD59B8">
        <w:rPr>
          <w:i/>
        </w:rPr>
        <w:t>Ooperoiva</w:t>
      </w:r>
      <w:proofErr w:type="spellEnd"/>
      <w:r w:rsidR="00881B64">
        <w:rPr>
          <w:i/>
        </w:rPr>
        <w:t>&lt;E&gt;</w:t>
      </w:r>
      <w:r w:rsidRPr="00CD59B8">
        <w:t>-rajapin</w:t>
      </w:r>
      <w:r w:rsidR="00434BAD">
        <w:t>ta</w:t>
      </w:r>
      <w:r w:rsidR="003D4927">
        <w:t xml:space="preserve"> (</w:t>
      </w:r>
      <w:r w:rsidR="00F32394">
        <w:t xml:space="preserve">luku </w:t>
      </w:r>
      <w:r w:rsidR="001A518B">
        <w:t>4</w:t>
      </w:r>
      <w:r w:rsidR="003D4927">
        <w:t>.</w:t>
      </w:r>
      <w:r w:rsidR="000E5DFE">
        <w:t>6</w:t>
      </w:r>
      <w:r>
        <w:t>)</w:t>
      </w:r>
      <w:r w:rsidR="00434BAD">
        <w:t>.</w:t>
      </w:r>
      <w:r w:rsidR="006D5F97">
        <w:t xml:space="preserve"> </w:t>
      </w:r>
      <w:r w:rsidR="001A621F">
        <w:t xml:space="preserve">Älä kiinnitä tyyppiparametrin </w:t>
      </w:r>
      <w:r w:rsidR="001A621F" w:rsidRPr="00A364A1">
        <w:rPr>
          <w:i/>
          <w:iCs/>
        </w:rPr>
        <w:t>E</w:t>
      </w:r>
      <w:r w:rsidR="001A621F">
        <w:t xml:space="preserve"> arvoa</w:t>
      </w:r>
      <w:r w:rsidR="006A58E5">
        <w:t xml:space="preserve">, kun perit luokan </w:t>
      </w:r>
      <w:r w:rsidR="00CE0F0E">
        <w:t>ja</w:t>
      </w:r>
      <w:r w:rsidR="001A621F">
        <w:t xml:space="preserve"> korvaa</w:t>
      </w:r>
      <w:r w:rsidR="006A58E5">
        <w:t>t rajapinnan.</w:t>
      </w:r>
    </w:p>
    <w:p w:rsidR="00D95CD3" w:rsidRDefault="006A58E5" w:rsidP="00D95CD3">
      <w:pPr>
        <w:pStyle w:val="Kappale"/>
      </w:pPr>
      <w:r w:rsidRPr="007022D4">
        <w:rPr>
          <w:color w:val="C00000"/>
        </w:rPr>
        <w:t>A</w:t>
      </w:r>
      <w:r w:rsidR="006E187A" w:rsidRPr="007022D4">
        <w:rPr>
          <w:color w:val="C00000"/>
        </w:rPr>
        <w:t xml:space="preserve">bstrakti </w:t>
      </w:r>
      <w:proofErr w:type="gramStart"/>
      <w:r w:rsidR="006E187A" w:rsidRPr="007022D4">
        <w:rPr>
          <w:i/>
          <w:iCs/>
          <w:color w:val="C00000"/>
        </w:rPr>
        <w:t>lisää</w:t>
      </w:r>
      <w:r w:rsidR="006E187A" w:rsidRPr="007022D4">
        <w:rPr>
          <w:color w:val="C00000"/>
        </w:rPr>
        <w:t>-metodi</w:t>
      </w:r>
      <w:proofErr w:type="gramEnd"/>
      <w:r w:rsidR="007022D4" w:rsidRPr="007022D4">
        <w:rPr>
          <w:color w:val="C00000"/>
        </w:rPr>
        <w:t xml:space="preserve"> toteutetaan työn laajuudesta riippumatta</w:t>
      </w:r>
      <w:r w:rsidR="007022D4">
        <w:t xml:space="preserve">. </w:t>
      </w:r>
      <w:r w:rsidR="006E187A">
        <w:t>Metodi</w:t>
      </w:r>
      <w:r w:rsidR="00CD59B8" w:rsidRPr="002641D0">
        <w:t xml:space="preserve"> lisää alkion listalle siten, että alkio sijoittuu kaikkien itseään pienempien tai yhtä suurien alkioiden jälkeen ja ennen kaikkia itseään suurempia alkioita.</w:t>
      </w:r>
      <w:r w:rsidR="00D95CD3">
        <w:t xml:space="preserve"> </w:t>
      </w:r>
      <w:r w:rsidR="00D95CD3" w:rsidRPr="002641D0">
        <w:t>Alkioi</w:t>
      </w:r>
      <w:r w:rsidR="00D95CD3">
        <w:t>den</w:t>
      </w:r>
      <w:r w:rsidR="00D95CD3" w:rsidRPr="002641D0">
        <w:t xml:space="preserve"> </w:t>
      </w:r>
      <w:r w:rsidR="00D95CD3">
        <w:t>järjestys päätellään</w:t>
      </w:r>
      <w:r w:rsidR="00C803C6">
        <w:t xml:space="preserve"> vertaamalla lisättävää alkiota listan alkioihin</w:t>
      </w:r>
      <w:r w:rsidR="00D95CD3" w:rsidRPr="002641D0">
        <w:t xml:space="preserve"> </w:t>
      </w:r>
      <w:proofErr w:type="spellStart"/>
      <w:r w:rsidR="00D95CD3" w:rsidRPr="002641D0">
        <w:rPr>
          <w:i/>
        </w:rPr>
        <w:t>Comparable</w:t>
      </w:r>
      <w:proofErr w:type="spellEnd"/>
      <w:r w:rsidR="00D95CD3">
        <w:rPr>
          <w:i/>
        </w:rPr>
        <w:t>&lt;T&gt;</w:t>
      </w:r>
      <w:r w:rsidR="00D95CD3" w:rsidRPr="002641D0">
        <w:t xml:space="preserve">-rajapinnan </w:t>
      </w:r>
      <w:proofErr w:type="spellStart"/>
      <w:r w:rsidR="00D95CD3" w:rsidRPr="002641D0">
        <w:rPr>
          <w:i/>
        </w:rPr>
        <w:t>compareTo</w:t>
      </w:r>
      <w:proofErr w:type="spellEnd"/>
      <w:r w:rsidR="00D95CD3" w:rsidRPr="002641D0">
        <w:t>-metodilla</w:t>
      </w:r>
      <w:r w:rsidR="00D95CD3">
        <w:t>.</w:t>
      </w:r>
      <w:r w:rsidR="00236BDE">
        <w:t xml:space="preserve"> </w:t>
      </w:r>
      <w:r w:rsidR="00B705ED">
        <w:t xml:space="preserve">Vertailussa tarvitaan </w:t>
      </w:r>
      <w:r w:rsidR="00A34DCB">
        <w:t xml:space="preserve">vertailtaviin alkioihin liitettyjä </w:t>
      </w:r>
      <w:proofErr w:type="spellStart"/>
      <w:r w:rsidR="00A34DCB" w:rsidRPr="00A34DCB">
        <w:rPr>
          <w:i/>
          <w:iCs/>
        </w:rPr>
        <w:t>Comparable</w:t>
      </w:r>
      <w:proofErr w:type="spellEnd"/>
      <w:r w:rsidR="00A34DCB">
        <w:t xml:space="preserve">-tyyppisiä apuviitteitä, koska </w:t>
      </w:r>
      <w:r w:rsidR="00383C2E">
        <w:t xml:space="preserve">tyyppiparametrilla </w:t>
      </w:r>
      <w:r w:rsidR="00383C2E" w:rsidRPr="00383C2E">
        <w:rPr>
          <w:i/>
          <w:iCs/>
        </w:rPr>
        <w:t>E</w:t>
      </w:r>
      <w:r w:rsidR="00383C2E">
        <w:t xml:space="preserve"> ei ole </w:t>
      </w:r>
      <w:proofErr w:type="spellStart"/>
      <w:r w:rsidR="00383C2E" w:rsidRPr="002641D0">
        <w:rPr>
          <w:i/>
        </w:rPr>
        <w:t>Comparable</w:t>
      </w:r>
      <w:proofErr w:type="spellEnd"/>
      <w:r w:rsidR="00383C2E">
        <w:rPr>
          <w:i/>
        </w:rPr>
        <w:t>&lt;T&gt;</w:t>
      </w:r>
      <w:r w:rsidR="00383C2E" w:rsidRPr="002641D0">
        <w:t>-</w:t>
      </w:r>
      <w:r w:rsidR="00383C2E">
        <w:t>toteutusta</w:t>
      </w:r>
      <w:r w:rsidR="00B705ED">
        <w:t>.</w:t>
      </w:r>
      <w:r w:rsidR="00383C2E">
        <w:t xml:space="preserve"> </w:t>
      </w:r>
      <w:r w:rsidR="00526259">
        <w:t xml:space="preserve">Käytä metodissa sen kommenteissa mainittua ja otsikossa annettua </w:t>
      </w:r>
      <w:proofErr w:type="spellStart"/>
      <w:r w:rsidR="00526259">
        <w:t>annotaatiota</w:t>
      </w:r>
      <w:proofErr w:type="spellEnd"/>
      <w:r w:rsidR="00526259">
        <w:t xml:space="preserve"> tyyppimuunnoksiin liittyvien kääntäjän varoitusten estämiseen. </w:t>
      </w:r>
      <w:r w:rsidR="00CC7F37">
        <w:t xml:space="preserve">Älä käytä metodin toteutuksessa Javan </w:t>
      </w:r>
      <w:proofErr w:type="spellStart"/>
      <w:r w:rsidR="00CC7F37">
        <w:t>API:n</w:t>
      </w:r>
      <w:proofErr w:type="spellEnd"/>
      <w:r w:rsidR="00CC7F37">
        <w:t xml:space="preserve"> valmiita tai itse toteutettuja lajittelualgoritmeja</w:t>
      </w:r>
      <w:r w:rsidR="00DF7F53">
        <w:t>, sillä l</w:t>
      </w:r>
      <w:r w:rsidR="00586D46">
        <w:t>istan pitää järjestyä alkioiden lisäämisen kautta</w:t>
      </w:r>
      <w:r w:rsidR="00CC7F37">
        <w:t>.</w:t>
      </w:r>
    </w:p>
    <w:p w:rsidR="006E187A" w:rsidRDefault="004E51B2" w:rsidP="00A35E0B">
      <w:pPr>
        <w:pStyle w:val="Kappale"/>
      </w:pPr>
      <w:r>
        <w:lastRenderedPageBreak/>
        <w:t xml:space="preserve">Dokumentit lisätään listalle </w:t>
      </w:r>
      <w:proofErr w:type="gramStart"/>
      <w:r w:rsidRPr="004E51B2">
        <w:rPr>
          <w:i/>
          <w:iCs/>
        </w:rPr>
        <w:t>lisää</w:t>
      </w:r>
      <w:r>
        <w:t>-metodilla</w:t>
      </w:r>
      <w:proofErr w:type="gramEnd"/>
      <w:r>
        <w:t xml:space="preserve"> tiedostosta listalle ladattaessa (luku 3.1) tai kun ohjelmalle annetaan </w:t>
      </w:r>
      <w:proofErr w:type="spellStart"/>
      <w:r w:rsidRPr="004E51B2">
        <w:rPr>
          <w:i/>
          <w:iCs/>
        </w:rPr>
        <w:t>add</w:t>
      </w:r>
      <w:proofErr w:type="spellEnd"/>
      <w:r>
        <w:t xml:space="preserve">-komento (luku 3.3). </w:t>
      </w:r>
      <w:r w:rsidR="001F00BC">
        <w:t>D</w:t>
      </w:r>
      <w:r w:rsidR="00D95CD3">
        <w:t xml:space="preserve">okumentteja sisältävä lista järjestyy automaattisesti </w:t>
      </w:r>
      <w:r w:rsidR="00C2073E">
        <w:t xml:space="preserve">tunnisteen mukaan </w:t>
      </w:r>
      <w:r w:rsidR="00D95CD3">
        <w:t>nousevaan</w:t>
      </w:r>
      <w:r w:rsidR="00C2073E">
        <w:t xml:space="preserve"> järjestykseen, kun dokumentit lisätään </w:t>
      </w:r>
      <w:proofErr w:type="gramStart"/>
      <w:r w:rsidR="00C2073E" w:rsidRPr="00C2073E">
        <w:rPr>
          <w:i/>
          <w:iCs/>
        </w:rPr>
        <w:t>lisää</w:t>
      </w:r>
      <w:r w:rsidR="00C2073E">
        <w:t>-metodilla</w:t>
      </w:r>
      <w:proofErr w:type="gramEnd"/>
      <w:r w:rsidR="00C2073E">
        <w:t>.</w:t>
      </w:r>
    </w:p>
    <w:p w:rsidR="00CD59B8" w:rsidRDefault="00526259" w:rsidP="00A35E0B">
      <w:pPr>
        <w:pStyle w:val="Kappale"/>
      </w:pPr>
      <w:r w:rsidRPr="00526259">
        <w:rPr>
          <w:i/>
          <w:iCs/>
          <w:color w:val="C00000"/>
        </w:rPr>
        <w:t>Lajittele</w:t>
      </w:r>
      <w:r w:rsidRPr="00526259">
        <w:rPr>
          <w:color w:val="C00000"/>
        </w:rPr>
        <w:t>-oletusmetodi toteutetaan vain laajassa harjoitustyössä</w:t>
      </w:r>
      <w:r>
        <w:t xml:space="preserve">. </w:t>
      </w:r>
      <w:r w:rsidR="00F50506">
        <w:t xml:space="preserve">Varsinaiseen lajitteluun suositellaan käytettäväksi Javan </w:t>
      </w:r>
      <w:proofErr w:type="spellStart"/>
      <w:r w:rsidR="00F50506">
        <w:t>API:n</w:t>
      </w:r>
      <w:proofErr w:type="spellEnd"/>
      <w:r w:rsidR="00F50506">
        <w:t xml:space="preserve"> valmista lajittelualgoritmia, koska metodin oppimistavoite on </w:t>
      </w:r>
      <w:r w:rsidR="00C172CB">
        <w:t>keksiä</w:t>
      </w:r>
      <w:r w:rsidR="00F37250">
        <w:t>,</w:t>
      </w:r>
      <w:r w:rsidR="00C172CB">
        <w:t xml:space="preserve"> kuinka metodia kutsutaan </w:t>
      </w:r>
      <w:r w:rsidR="006925C7">
        <w:t>lambdaa käyttäen</w:t>
      </w:r>
      <w:r w:rsidR="00F50506">
        <w:t>.</w:t>
      </w:r>
    </w:p>
    <w:p w:rsidR="00DB0F63" w:rsidRDefault="006925C7" w:rsidP="00A35E0B">
      <w:pPr>
        <w:pStyle w:val="Kappale"/>
      </w:pPr>
      <w:r>
        <w:t>Metodien</w:t>
      </w:r>
      <w:r w:rsidR="00237F0B" w:rsidRPr="00CD59B8">
        <w:t xml:space="preserve"> tulee olla “puhtaita” </w:t>
      </w:r>
      <w:r w:rsidR="00CD59B8">
        <w:t xml:space="preserve">yleiskäyttöisiä </w:t>
      </w:r>
      <w:r w:rsidR="00237F0B" w:rsidRPr="00CD59B8">
        <w:t>listaoperaatioita</w:t>
      </w:r>
      <w:r w:rsidR="00237F0B" w:rsidRPr="002641D0">
        <w:t xml:space="preserve">, joita voitaisiin käyttää myös muissa tehtävissä. </w:t>
      </w:r>
      <w:proofErr w:type="spellStart"/>
      <w:r w:rsidR="00237F0B" w:rsidRPr="002641D0">
        <w:rPr>
          <w:i/>
        </w:rPr>
        <w:t>OmaLista</w:t>
      </w:r>
      <w:proofErr w:type="spellEnd"/>
      <w:r w:rsidR="00237F0B" w:rsidRPr="002641D0">
        <w:t xml:space="preserve">-luokassa ei saa </w:t>
      </w:r>
      <w:r w:rsidR="008D4E95">
        <w:t xml:space="preserve">siten </w:t>
      </w:r>
      <w:r w:rsidR="00237F0B" w:rsidRPr="002641D0">
        <w:t xml:space="preserve">esiintyä </w:t>
      </w:r>
      <w:r>
        <w:t>metodit</w:t>
      </w:r>
      <w:r w:rsidR="00C1223E">
        <w:t xml:space="preserve"> </w:t>
      </w:r>
      <w:r w:rsidR="00237F0B" w:rsidRPr="002641D0">
        <w:t>harjoitus</w:t>
      </w:r>
      <w:r w:rsidR="00C1223E">
        <w:t>työn</w:t>
      </w:r>
      <w:r w:rsidR="00237F0B" w:rsidRPr="002641D0">
        <w:t xml:space="preserve"> </w:t>
      </w:r>
      <w:r w:rsidR="00C1223E">
        <w:t xml:space="preserve">sitovia </w:t>
      </w:r>
      <w:r w:rsidR="00237F0B" w:rsidRPr="002641D0">
        <w:t>tunnuksia.</w:t>
      </w:r>
      <w:r w:rsidR="00BC5509" w:rsidRPr="002641D0">
        <w:t xml:space="preserve"> Erityisesti</w:t>
      </w:r>
      <w:r w:rsidR="00237F0B" w:rsidRPr="002641D0">
        <w:t xml:space="preserve"> </w:t>
      </w:r>
      <w:r>
        <w:t>tunnuksia</w:t>
      </w:r>
      <w:r w:rsidR="00237F0B" w:rsidRPr="002641D0">
        <w:t xml:space="preserve"> </w:t>
      </w:r>
      <w:r>
        <w:rPr>
          <w:i/>
        </w:rPr>
        <w:t>Dokumentti</w:t>
      </w:r>
      <w:r w:rsidR="00237F0B" w:rsidRPr="002641D0">
        <w:t xml:space="preserve">, </w:t>
      </w:r>
      <w:r>
        <w:rPr>
          <w:i/>
        </w:rPr>
        <w:t>Uutinen</w:t>
      </w:r>
      <w:r>
        <w:t xml:space="preserve"> ja </w:t>
      </w:r>
      <w:r>
        <w:rPr>
          <w:i/>
        </w:rPr>
        <w:t>Vitsi</w:t>
      </w:r>
      <w:r w:rsidR="00237F0B" w:rsidRPr="002641D0">
        <w:t xml:space="preserve"> ei saa käyttää oman listaluokan </w:t>
      </w:r>
      <w:r>
        <w:t>metodeissa</w:t>
      </w:r>
      <w:r w:rsidR="00237F0B" w:rsidRPr="002641D0">
        <w:t>.</w:t>
      </w:r>
    </w:p>
    <w:p w:rsidR="003E4A42" w:rsidRDefault="003E4A42" w:rsidP="00A35E0B">
      <w:pPr>
        <w:pStyle w:val="Kappale"/>
      </w:pPr>
      <w:proofErr w:type="spellStart"/>
      <w:r w:rsidRPr="00CD59B8">
        <w:rPr>
          <w:i/>
        </w:rPr>
        <w:t>Ooperoiva</w:t>
      </w:r>
      <w:proofErr w:type="spellEnd"/>
      <w:r>
        <w:rPr>
          <w:i/>
        </w:rPr>
        <w:t>&lt;E&gt;</w:t>
      </w:r>
      <w:r w:rsidRPr="00CD59B8">
        <w:t>-</w:t>
      </w:r>
      <w:r>
        <w:t>rajapinnasta ja sen metodeista on kerrottu lisää kommenteissa.</w:t>
      </w:r>
    </w:p>
    <w:p w:rsidR="00A36E54" w:rsidRDefault="003A4E5D" w:rsidP="00A35E0B">
      <w:pPr>
        <w:pStyle w:val="Kappale"/>
      </w:pPr>
      <w:r>
        <w:t>Sulkusanalistan sanojen säilömiseen voi käyttää mitä tahansa tehtävään sopivaa tietorakennetta</w:t>
      </w:r>
      <w:r w:rsidR="006925C7" w:rsidRPr="002641D0">
        <w:t>.</w:t>
      </w:r>
      <w:r>
        <w:t xml:space="preserve"> Taulukko on huono valinta, koska sen</w:t>
      </w:r>
      <w:r w:rsidR="007601A5">
        <w:t xml:space="preserve"> </w:t>
      </w:r>
      <w:r w:rsidR="00A40FC0">
        <w:t>koko ei voi muuttua linkitettyjen rakenteiden tapaan</w:t>
      </w:r>
      <w:r>
        <w:t>.</w:t>
      </w:r>
    </w:p>
    <w:p w:rsidR="00BF0C26" w:rsidRDefault="00BF0C26" w:rsidP="00A35E0B">
      <w:pPr>
        <w:pStyle w:val="Kappale"/>
      </w:pPr>
      <w:r>
        <w:t xml:space="preserve">Koko kokoelman avainten frekvenssien laskevassa käytetään </w:t>
      </w:r>
      <w:proofErr w:type="spellStart"/>
      <w:r w:rsidRPr="000D12BF">
        <w:rPr>
          <w:i/>
          <w:iCs/>
        </w:rPr>
        <w:t>TreeMap</w:t>
      </w:r>
      <w:proofErr w:type="spellEnd"/>
      <w:r w:rsidRPr="000D12BF">
        <w:rPr>
          <w:i/>
          <w:iCs/>
        </w:rPr>
        <w:t>&lt;E&gt;</w:t>
      </w:r>
      <w:r>
        <w:t xml:space="preserve">-rakennetta, jotta </w:t>
      </w:r>
      <w:r w:rsidR="00933CF8">
        <w:t>sanakirjan avainten järjestys olisi kiinnitetty yksikäsitteisesti myös kokoelman laajuisesti.</w:t>
      </w:r>
    </w:p>
    <w:p w:rsidR="006925C7" w:rsidRPr="002641D0" w:rsidRDefault="00A36E54" w:rsidP="00A35E0B">
      <w:pPr>
        <w:pStyle w:val="Kappale"/>
      </w:pPr>
      <w:r w:rsidRPr="002641D0">
        <w:t>Sijoita</w:t>
      </w:r>
      <w:r>
        <w:rPr>
          <w:i/>
        </w:rPr>
        <w:t xml:space="preserve"> </w:t>
      </w:r>
      <w:r>
        <w:rPr>
          <w:iCs/>
        </w:rPr>
        <w:t>oma lista</w:t>
      </w:r>
      <w:r w:rsidRPr="002641D0">
        <w:t xml:space="preserve"> </w:t>
      </w:r>
      <w:proofErr w:type="spellStart"/>
      <w:proofErr w:type="gramStart"/>
      <w:r w:rsidRPr="00A7796C">
        <w:rPr>
          <w:i/>
          <w:iCs/>
          <w:lang w:val="en-GB"/>
        </w:rPr>
        <w:t>harjoitustyo</w:t>
      </w:r>
      <w:r w:rsidRPr="00A7796C">
        <w:rPr>
          <w:lang w:val="en-GB"/>
        </w:rPr>
        <w:t>.</w:t>
      </w:r>
      <w:r>
        <w:rPr>
          <w:i/>
          <w:iCs/>
          <w:lang w:val="en-GB"/>
        </w:rPr>
        <w:t>omalista</w:t>
      </w:r>
      <w:proofErr w:type="gramEnd"/>
      <w:r>
        <w:rPr>
          <w:lang w:val="en-GB"/>
        </w:rPr>
        <w:t>-</w:t>
      </w:r>
      <w:r w:rsidRPr="00A7796C">
        <w:rPr>
          <w:lang w:val="en-GB"/>
        </w:rPr>
        <w:t>pakkaukseen</w:t>
      </w:r>
      <w:proofErr w:type="spellEnd"/>
      <w:r>
        <w:t xml:space="preserve"> (luku 4.</w:t>
      </w:r>
      <w:r w:rsidR="008C7971">
        <w:t>6</w:t>
      </w:r>
      <w:r w:rsidRPr="002641D0">
        <w:t>).</w:t>
      </w:r>
      <w:r w:rsidR="006925C7">
        <w:t xml:space="preserve"> </w:t>
      </w:r>
    </w:p>
    <w:p w:rsidR="00FA1016" w:rsidRPr="002641D0" w:rsidRDefault="00954028" w:rsidP="00FA1016">
      <w:pPr>
        <w:pStyle w:val="Otsikko21"/>
        <w:rPr>
          <w:lang w:val="fi-FI"/>
        </w:rPr>
      </w:pPr>
      <w:r>
        <w:rPr>
          <w:lang w:val="fi-FI"/>
        </w:rPr>
        <w:t>4</w:t>
      </w:r>
      <w:r w:rsidR="002666A6">
        <w:rPr>
          <w:lang w:val="fi-FI"/>
        </w:rPr>
        <w:t>.5</w:t>
      </w:r>
      <w:r w:rsidR="00FA1016" w:rsidRPr="002641D0">
        <w:rPr>
          <w:lang w:val="fi-FI"/>
        </w:rPr>
        <w:t xml:space="preserve">. </w:t>
      </w:r>
      <w:r>
        <w:rPr>
          <w:lang w:val="fi-FI"/>
        </w:rPr>
        <w:t>Kokoelma</w:t>
      </w:r>
    </w:p>
    <w:p w:rsidR="008B54E9" w:rsidRDefault="004123A6" w:rsidP="004123A6">
      <w:pPr>
        <w:pStyle w:val="Kappale"/>
      </w:pPr>
      <w:r>
        <w:rPr>
          <w:i/>
        </w:rPr>
        <w:t>Kokoelma</w:t>
      </w:r>
      <w:r w:rsidR="00072A9D" w:rsidRPr="002641D0">
        <w:t>-luok</w:t>
      </w:r>
      <w:r>
        <w:t xml:space="preserve">an vastuulla on nimensä mukaan kokoelman hallinnointi. </w:t>
      </w:r>
      <w:r w:rsidR="00D84B00" w:rsidRPr="00D84B00">
        <w:t>L</w:t>
      </w:r>
      <w:r w:rsidR="002E0197">
        <w:t xml:space="preserve">uokalla on kätketty </w:t>
      </w:r>
      <w:proofErr w:type="spellStart"/>
      <w:r w:rsidR="009E5066" w:rsidRPr="009E5066">
        <w:rPr>
          <w:i/>
          <w:iCs/>
        </w:rPr>
        <w:t>OmaLista</w:t>
      </w:r>
      <w:proofErr w:type="spellEnd"/>
      <w:r w:rsidR="009E5066" w:rsidRPr="009E5066">
        <w:rPr>
          <w:i/>
          <w:iCs/>
        </w:rPr>
        <w:t>&lt;Dokumentti&gt;</w:t>
      </w:r>
      <w:r w:rsidR="009E5066" w:rsidRPr="009E5066">
        <w:t xml:space="preserve">-tyyppinen </w:t>
      </w:r>
      <w:r w:rsidR="009E5066" w:rsidRPr="009E5066">
        <w:rPr>
          <w:i/>
          <w:iCs/>
        </w:rPr>
        <w:t>dokumentit</w:t>
      </w:r>
      <w:r w:rsidR="009E5066" w:rsidRPr="009E5066">
        <w:t>-attribuutti</w:t>
      </w:r>
      <w:r w:rsidR="009E5066">
        <w:t>, joka sisältää viitteet</w:t>
      </w:r>
      <w:r w:rsidR="009E5066" w:rsidRPr="009E5066">
        <w:t xml:space="preserve"> </w:t>
      </w:r>
      <w:r w:rsidR="009E5066">
        <w:t xml:space="preserve">kokoelmaan kuuluviin dokumenttiolioihin. </w:t>
      </w:r>
      <w:r w:rsidR="009E5066" w:rsidRPr="009E5066">
        <w:rPr>
          <w:i/>
          <w:iCs/>
        </w:rPr>
        <w:t>Kokoelma</w:t>
      </w:r>
      <w:r w:rsidR="00990BCE" w:rsidRPr="002641D0">
        <w:t>-oliolla</w:t>
      </w:r>
      <w:r w:rsidR="00C65E70" w:rsidRPr="002641D0">
        <w:t xml:space="preserve"> </w:t>
      </w:r>
      <w:r w:rsidR="00990BCE" w:rsidRPr="002641D0">
        <w:t>on näin osa</w:t>
      </w:r>
      <w:r w:rsidR="0097009C" w:rsidRPr="002641D0">
        <w:t>o</w:t>
      </w:r>
      <w:r w:rsidR="00990BCE" w:rsidRPr="002641D0">
        <w:t>lio</w:t>
      </w:r>
      <w:r w:rsidR="000A5B47" w:rsidRPr="002641D0">
        <w:t xml:space="preserve">, joka luomisesta ja </w:t>
      </w:r>
      <w:r w:rsidR="00990BCE" w:rsidRPr="002641D0">
        <w:t>ha</w:t>
      </w:r>
      <w:r w:rsidR="000A5B47" w:rsidRPr="002641D0">
        <w:t xml:space="preserve">llinnoinnista </w:t>
      </w:r>
      <w:r w:rsidR="009E5066">
        <w:t>kokoelma</w:t>
      </w:r>
      <w:r w:rsidR="000A5B47" w:rsidRPr="002641D0">
        <w:t xml:space="preserve"> on vastuussa.</w:t>
      </w:r>
      <w:r w:rsidR="009E5066">
        <w:t xml:space="preserve"> </w:t>
      </w:r>
      <w:r w:rsidR="0013593D">
        <w:t>Kirjoita</w:t>
      </w:r>
      <w:r w:rsidR="001D34F0">
        <w:t xml:space="preserve"> oletusrakentaja, jossa </w:t>
      </w:r>
      <w:r w:rsidR="001D34F0" w:rsidRPr="009E5066">
        <w:rPr>
          <w:i/>
          <w:iCs/>
        </w:rPr>
        <w:t>dokumentit</w:t>
      </w:r>
      <w:r w:rsidR="001D34F0">
        <w:t>-attribuutti</w:t>
      </w:r>
      <w:r w:rsidR="00765C1B">
        <w:t>in liitetään rakentajassa luotu tyhjä listaolio</w:t>
      </w:r>
      <w:r w:rsidR="001D34F0">
        <w:t xml:space="preserve">. </w:t>
      </w:r>
      <w:r w:rsidR="00563847">
        <w:t xml:space="preserve">Tee attribuutille lukeva </w:t>
      </w:r>
      <w:proofErr w:type="spellStart"/>
      <w:r w:rsidR="00563847">
        <w:t>aksessori</w:t>
      </w:r>
      <w:proofErr w:type="spellEnd"/>
      <w:r w:rsidR="00563847">
        <w:t>.</w:t>
      </w:r>
    </w:p>
    <w:p w:rsidR="004C6BA0" w:rsidRDefault="00DF7B85" w:rsidP="004123A6">
      <w:pPr>
        <w:pStyle w:val="Kappale"/>
      </w:pPr>
      <w:r w:rsidRPr="00DF7B85">
        <w:t>Kokoelma toteuttaa komennot omaa listaa käsittele</w:t>
      </w:r>
      <w:r>
        <w:t>vinä metodeina</w:t>
      </w:r>
      <w:r w:rsidRPr="00DF7B85">
        <w:t>.</w:t>
      </w:r>
      <w:r w:rsidR="001649DB">
        <w:t xml:space="preserve"> Älä nimeä </w:t>
      </w:r>
      <w:r w:rsidR="001649DB">
        <w:rPr>
          <w:i/>
        </w:rPr>
        <w:t>Kokoelma</w:t>
      </w:r>
      <w:r w:rsidR="001649DB">
        <w:t xml:space="preserve">-luokan metodeja suoraan komentojen nimiä käyttäen, vaan käytä pitempiä nimiä. </w:t>
      </w:r>
      <w:r w:rsidR="006E4D03">
        <w:t>Käy</w:t>
      </w:r>
      <w:r w:rsidR="006C4050">
        <w:t>t</w:t>
      </w:r>
      <w:r w:rsidR="006E4D03">
        <w:t xml:space="preserve">ä komentojen nimistä suomenkielisiä vastineita, jos kirjoitat ohjelman suomenkielellä ja haluat </w:t>
      </w:r>
      <w:r w:rsidR="00FD1069">
        <w:t>sisällyttää</w:t>
      </w:r>
      <w:r w:rsidR="00C1647F">
        <w:t xml:space="preserve"> komentojen nimet</w:t>
      </w:r>
      <w:r w:rsidR="00FD1069">
        <w:t xml:space="preserve"> </w:t>
      </w:r>
      <w:r w:rsidR="006E4D03">
        <w:t>metodien tunnuk</w:t>
      </w:r>
      <w:r w:rsidR="00FD1069">
        <w:t>siin</w:t>
      </w:r>
      <w:r w:rsidR="006E4D03">
        <w:t>.</w:t>
      </w:r>
    </w:p>
    <w:p w:rsidR="003E4A42" w:rsidRPr="001D34F0" w:rsidRDefault="003E4A42" w:rsidP="004123A6">
      <w:pPr>
        <w:pStyle w:val="Kappale"/>
      </w:pPr>
      <w:r>
        <w:t xml:space="preserve">Toteuta </w:t>
      </w:r>
      <w:r w:rsidRPr="003E4A42">
        <w:rPr>
          <w:i/>
          <w:iCs/>
        </w:rPr>
        <w:t>Kokoelma</w:t>
      </w:r>
      <w:r>
        <w:t xml:space="preserve">-luokassa opettajan antama </w:t>
      </w:r>
      <w:r w:rsidRPr="003E4A42">
        <w:rPr>
          <w:i/>
          <w:iCs/>
        </w:rPr>
        <w:t>Kokoava</w:t>
      </w:r>
      <w:r>
        <w:t xml:space="preserve">-rajapinta (luku 4.6). </w:t>
      </w:r>
      <w:r w:rsidR="004E7E61" w:rsidRPr="00D2205A">
        <w:rPr>
          <w:i/>
          <w:iCs/>
        </w:rPr>
        <w:t>Lisää</w:t>
      </w:r>
      <w:r w:rsidR="004E7E61">
        <w:t>-metodi toteuttaa</w:t>
      </w:r>
      <w:r w:rsidR="00D2205A">
        <w:t xml:space="preserve"> käytännössä</w:t>
      </w:r>
      <w:r w:rsidR="004E7E61">
        <w:t xml:space="preserve"> </w:t>
      </w:r>
      <w:proofErr w:type="spellStart"/>
      <w:r w:rsidR="004E7E61" w:rsidRPr="004E7E61">
        <w:rPr>
          <w:i/>
          <w:iCs/>
        </w:rPr>
        <w:t>add</w:t>
      </w:r>
      <w:proofErr w:type="spellEnd"/>
      <w:r w:rsidR="004E7E61">
        <w:t xml:space="preserve">-komennon </w:t>
      </w:r>
      <w:r w:rsidR="00C05300">
        <w:t>(luku 3.3)</w:t>
      </w:r>
      <w:r w:rsidR="00D2205A">
        <w:t xml:space="preserve"> ja </w:t>
      </w:r>
      <w:r w:rsidR="00D2205A" w:rsidRPr="00D2205A">
        <w:rPr>
          <w:i/>
          <w:iCs/>
        </w:rPr>
        <w:t>hae</w:t>
      </w:r>
      <w:r w:rsidR="00D2205A">
        <w:t xml:space="preserve">-metodi </w:t>
      </w:r>
      <w:proofErr w:type="spellStart"/>
      <w:r w:rsidR="00D2205A" w:rsidRPr="00D2205A">
        <w:rPr>
          <w:i/>
          <w:iCs/>
        </w:rPr>
        <w:t>find</w:t>
      </w:r>
      <w:proofErr w:type="spellEnd"/>
      <w:r w:rsidR="00D2205A">
        <w:t>-komennon parametrillisen version</w:t>
      </w:r>
      <w:r w:rsidR="00DF202B">
        <w:t xml:space="preserve"> (luku 3.4)</w:t>
      </w:r>
      <w:r w:rsidR="00D2205A">
        <w:t>.</w:t>
      </w:r>
      <w:r w:rsidR="00DF202B">
        <w:t xml:space="preserve"> </w:t>
      </w:r>
      <w:r w:rsidR="00604C6B" w:rsidRPr="00604C6B">
        <w:rPr>
          <w:color w:val="C00000"/>
        </w:rPr>
        <w:t>Molemmat metodit on toteutettava työn laajuudesta riippumatta</w:t>
      </w:r>
      <w:r w:rsidR="00604C6B">
        <w:t>.</w:t>
      </w:r>
      <w:r w:rsidR="00982CB2">
        <w:t xml:space="preserve"> Näitä metodeja tarvitaan oletusrakentajan ja </w:t>
      </w:r>
      <w:proofErr w:type="spellStart"/>
      <w:r w:rsidR="00982CB2">
        <w:t>aksessorin</w:t>
      </w:r>
      <w:proofErr w:type="spellEnd"/>
      <w:r w:rsidR="00982CB2">
        <w:t xml:space="preserve"> tapaan </w:t>
      </w:r>
      <w:r w:rsidR="00290C4A">
        <w:t>välipiste</w:t>
      </w:r>
      <w:r w:rsidR="00CA6828">
        <w:t>eseen liittyvässä</w:t>
      </w:r>
      <w:r w:rsidR="00290C4A">
        <w:t xml:space="preserve"> </w:t>
      </w:r>
      <w:r w:rsidR="00982CB2">
        <w:t>WETO-testauksessa.</w:t>
      </w:r>
      <w:r w:rsidR="00290C4A">
        <w:t xml:space="preserve"> </w:t>
      </w:r>
      <w:r>
        <w:t>Rajapinnasta ja sen metodeista on kerrottu lisää kommenteissa.</w:t>
      </w:r>
    </w:p>
    <w:p w:rsidR="00BD6D96" w:rsidRPr="002641D0" w:rsidRDefault="00BD6D96" w:rsidP="004123A6">
      <w:pPr>
        <w:pStyle w:val="Kappale"/>
      </w:pPr>
      <w:r w:rsidRPr="002641D0">
        <w:t>Sijoita</w:t>
      </w:r>
      <w:r>
        <w:rPr>
          <w:i/>
        </w:rPr>
        <w:t xml:space="preserve"> </w:t>
      </w:r>
      <w:r>
        <w:rPr>
          <w:iCs/>
        </w:rPr>
        <w:t>kokoelma</w:t>
      </w:r>
      <w:r w:rsidRPr="002641D0">
        <w:t xml:space="preserve"> </w:t>
      </w:r>
      <w:proofErr w:type="spellStart"/>
      <w:proofErr w:type="gramStart"/>
      <w:r w:rsidRPr="00A7796C">
        <w:rPr>
          <w:i/>
          <w:iCs/>
          <w:lang w:val="en-GB"/>
        </w:rPr>
        <w:t>harjoitustyo</w:t>
      </w:r>
      <w:r w:rsidRPr="00A7796C">
        <w:rPr>
          <w:lang w:val="en-GB"/>
        </w:rPr>
        <w:t>.</w:t>
      </w:r>
      <w:r>
        <w:rPr>
          <w:i/>
          <w:iCs/>
          <w:lang w:val="en-GB"/>
        </w:rPr>
        <w:t>kokoelma</w:t>
      </w:r>
      <w:proofErr w:type="gramEnd"/>
      <w:r>
        <w:rPr>
          <w:lang w:val="en-GB"/>
        </w:rPr>
        <w:t>-</w:t>
      </w:r>
      <w:r w:rsidRPr="00A7796C">
        <w:rPr>
          <w:lang w:val="en-GB"/>
        </w:rPr>
        <w:t>pakkaukseen</w:t>
      </w:r>
      <w:proofErr w:type="spellEnd"/>
      <w:r>
        <w:t xml:space="preserve"> (luku 4.</w:t>
      </w:r>
      <w:r w:rsidR="003E4A42">
        <w:t>6</w:t>
      </w:r>
      <w:r w:rsidRPr="002641D0">
        <w:t>).</w:t>
      </w:r>
      <w:r>
        <w:t xml:space="preserve"> </w:t>
      </w:r>
    </w:p>
    <w:p w:rsidR="00DF5F84" w:rsidRDefault="00DF5F84" w:rsidP="009A51F9">
      <w:pPr>
        <w:pStyle w:val="Otsikko21"/>
        <w:rPr>
          <w:lang w:val="fi-FI"/>
        </w:rPr>
      </w:pPr>
    </w:p>
    <w:p w:rsidR="00E20179" w:rsidRPr="002641D0" w:rsidRDefault="004123A6" w:rsidP="009A51F9">
      <w:pPr>
        <w:pStyle w:val="Otsikko21"/>
        <w:rPr>
          <w:lang w:val="fi-FI"/>
        </w:rPr>
      </w:pPr>
      <w:r>
        <w:rPr>
          <w:lang w:val="fi-FI"/>
        </w:rPr>
        <w:lastRenderedPageBreak/>
        <w:t>4</w:t>
      </w:r>
      <w:r w:rsidR="006A4EAD">
        <w:rPr>
          <w:lang w:val="fi-FI"/>
        </w:rPr>
        <w:t>.</w:t>
      </w:r>
      <w:r w:rsidR="003E4A42">
        <w:rPr>
          <w:lang w:val="fi-FI"/>
        </w:rPr>
        <w:t>6</w:t>
      </w:r>
      <w:r w:rsidR="009A51F9" w:rsidRPr="002641D0">
        <w:rPr>
          <w:lang w:val="fi-FI"/>
        </w:rPr>
        <w:t>. Koodin organisointi</w:t>
      </w:r>
    </w:p>
    <w:p w:rsidR="00ED247D" w:rsidRDefault="00ED247D" w:rsidP="00A35E0B">
      <w:pPr>
        <w:pStyle w:val="Kappale"/>
      </w:pPr>
      <w:r w:rsidRPr="002641D0">
        <w:t xml:space="preserve">Tee </w:t>
      </w:r>
      <w:r w:rsidR="00F23982">
        <w:t xml:space="preserve">luokkahierarkian luokkien </w:t>
      </w:r>
      <w:r w:rsidR="008F2EEF">
        <w:t xml:space="preserve">ja </w:t>
      </w:r>
      <w:proofErr w:type="spellStart"/>
      <w:r w:rsidR="008F2EEF" w:rsidRPr="008F2EEF">
        <w:rPr>
          <w:i/>
          <w:iCs/>
        </w:rPr>
        <w:t>OmaLista</w:t>
      </w:r>
      <w:proofErr w:type="spellEnd"/>
      <w:r w:rsidR="008F2EEF">
        <w:t xml:space="preserve">-luokan </w:t>
      </w:r>
      <w:r w:rsidR="00F23982">
        <w:t xml:space="preserve">lisäksi </w:t>
      </w:r>
      <w:r w:rsidRPr="002641D0">
        <w:t xml:space="preserve">omat luokat </w:t>
      </w:r>
      <w:r w:rsidR="00D33712">
        <w:t>kokoelmalle</w:t>
      </w:r>
      <w:r w:rsidRPr="002641D0">
        <w:t xml:space="preserve"> </w:t>
      </w:r>
      <w:r w:rsidR="004909A1">
        <w:t>(</w:t>
      </w:r>
      <w:r w:rsidR="00D33712">
        <w:rPr>
          <w:i/>
        </w:rPr>
        <w:t>Kokoelma</w:t>
      </w:r>
      <w:r w:rsidR="00D33712">
        <w:rPr>
          <w:iCs/>
        </w:rPr>
        <w:t>, luku 4.5</w:t>
      </w:r>
      <w:r w:rsidR="004909A1">
        <w:t xml:space="preserve">) </w:t>
      </w:r>
      <w:r w:rsidRPr="002641D0">
        <w:t xml:space="preserve">ja käyttöliittymälle </w:t>
      </w:r>
      <w:r w:rsidR="004452A0">
        <w:t>sekä</w:t>
      </w:r>
      <w:r w:rsidRPr="002641D0">
        <w:t xml:space="preserve"> erillinen </w:t>
      </w:r>
      <w:r w:rsidRPr="002641D0">
        <w:rPr>
          <w:i/>
        </w:rPr>
        <w:t>main</w:t>
      </w:r>
      <w:r w:rsidRPr="002641D0">
        <w:t xml:space="preserve">-metodin sisältävä ajoluokka </w:t>
      </w:r>
      <w:r w:rsidR="004909A1">
        <w:rPr>
          <w:i/>
        </w:rPr>
        <w:t>Oope2</w:t>
      </w:r>
      <w:r w:rsidRPr="002641D0">
        <w:rPr>
          <w:i/>
        </w:rPr>
        <w:t>HT</w:t>
      </w:r>
      <w:r w:rsidRPr="002641D0">
        <w:t>.</w:t>
      </w:r>
      <w:r w:rsidR="00AD34EE">
        <w:t xml:space="preserve"> Ohjelmaan voi lisätä </w:t>
      </w:r>
      <w:r w:rsidR="00C4307A">
        <w:t xml:space="preserve">muita </w:t>
      </w:r>
      <w:r w:rsidR="00F23982">
        <w:t>luokkia.</w:t>
      </w:r>
    </w:p>
    <w:p w:rsidR="009C7AF2" w:rsidRDefault="00780A24" w:rsidP="00780A24">
      <w:pPr>
        <w:pStyle w:val="Kappale"/>
      </w:pPr>
      <w:r>
        <w:t>Ohjelman sovelluslogii</w:t>
      </w:r>
      <w:r w:rsidR="0029487B">
        <w:t>k</w:t>
      </w:r>
      <w:r>
        <w:t>k</w:t>
      </w:r>
      <w:r w:rsidR="0029487B">
        <w:t>aan</w:t>
      </w:r>
      <w:r>
        <w:t xml:space="preserve"> ja vuorovaikutu</w:t>
      </w:r>
      <w:r w:rsidR="0029487B">
        <w:t xml:space="preserve">kseen riippuva koodi on pidettävä erillään. Kokoelmassa tulee olla vain </w:t>
      </w:r>
      <w:r w:rsidR="009C7AF2">
        <w:t xml:space="preserve">kokoelman käsittelyyn </w:t>
      </w:r>
      <w:r>
        <w:t>liittyviä metodeja. Vuorovaikutus käyttäjän kanssa tapahtuu käyttöliittymäluokassa.</w:t>
      </w:r>
    </w:p>
    <w:p w:rsidR="00780A24" w:rsidRDefault="005612B5" w:rsidP="00780A24">
      <w:pPr>
        <w:pStyle w:val="Kappale"/>
      </w:pPr>
      <w:r w:rsidRPr="005612B5">
        <w:rPr>
          <w:i/>
          <w:iCs/>
        </w:rPr>
        <w:t>Kokoelma</w:t>
      </w:r>
      <w:r>
        <w:t>-luokassa ei saa lukea tietoja käyttäjältä</w:t>
      </w:r>
      <w:r w:rsidR="00F25F24">
        <w:t>. T</w:t>
      </w:r>
      <w:r>
        <w:t xml:space="preserve">ulostamisen pitäisi tapahtua </w:t>
      </w:r>
      <w:r w:rsidR="009C7AF2">
        <w:t>mahdollisimman pitkälti</w:t>
      </w:r>
      <w:r>
        <w:t xml:space="preserve"> käyttöliittymässä</w:t>
      </w:r>
      <w:r w:rsidR="00F25F24">
        <w:t>,</w:t>
      </w:r>
      <w:r w:rsidR="00F25F24" w:rsidRPr="00F25F24">
        <w:t xml:space="preserve"> </w:t>
      </w:r>
      <w:r w:rsidR="00F25F24">
        <w:t>jolloin logiikka ja vuorovaikutus on eriytetty vielä selvemmin eri luokkiin</w:t>
      </w:r>
      <w:r>
        <w:t>. Kokoelman</w:t>
      </w:r>
      <w:r w:rsidR="00780A24">
        <w:t xml:space="preserve"> metodien toteuttamiseen suositellaan tekniikkaa, jossa tulosteet palautetaan mahdollisuuksien mukaan metodien paluuarvona, Huomaa, että tulosteita merkkijonona palautettaessa merkkijonoon voi lisätä järjestelmäriippumattoman rivinvaihdon </w:t>
      </w:r>
      <w:r w:rsidR="00780A24" w:rsidRPr="00BD6D96">
        <w:rPr>
          <w:i/>
          <w:iCs/>
        </w:rPr>
        <w:t>System</w:t>
      </w:r>
      <w:r w:rsidR="00780A24">
        <w:t xml:space="preserve">-luokan </w:t>
      </w:r>
      <w:proofErr w:type="spellStart"/>
      <w:r w:rsidR="00780A24" w:rsidRPr="00BD6D96">
        <w:rPr>
          <w:i/>
          <w:iCs/>
        </w:rPr>
        <w:t>lineSeparator</w:t>
      </w:r>
      <w:proofErr w:type="spellEnd"/>
      <w:r w:rsidR="00780A24">
        <w:t>-metodilla. Paluuarvoja ei tarvitse käyttää virhekoodien välittämiseen, jos virheisiin reagoidaan poikkeuksilla.</w:t>
      </w:r>
    </w:p>
    <w:p w:rsidR="00780A24" w:rsidRDefault="00780A24" w:rsidP="00780A24">
      <w:pPr>
        <w:pStyle w:val="Kappale"/>
      </w:pPr>
      <w:r>
        <w:t xml:space="preserve">Älä välitä käyttäjän antamia komentoja kokoelman metodeille, vaan käsittele komennot käyttöliittymäluokassa, jotta kokoelman logiikkaa ei </w:t>
      </w:r>
      <w:r w:rsidR="007B7BF1">
        <w:t xml:space="preserve">turhaan </w:t>
      </w:r>
      <w:r>
        <w:t>sidota käyttöliittymään.</w:t>
      </w:r>
    </w:p>
    <w:p w:rsidR="00780A24" w:rsidRPr="002641D0" w:rsidRDefault="00780A24" w:rsidP="00A35E0B">
      <w:pPr>
        <w:pStyle w:val="Kappale"/>
      </w:pPr>
      <w:r>
        <w:t>Ideaalitilanteessa kokoelman ja vuorovaikutuksen tulee olla niin riippumattomia, että tekstipohjaisen käyttöliittymän esimerkiksi vaihtaa graafiseen käyttöliittymään.</w:t>
      </w:r>
    </w:p>
    <w:p w:rsidR="00ED247D" w:rsidRPr="002641D0" w:rsidRDefault="00ED247D" w:rsidP="00A35E0B">
      <w:pPr>
        <w:pStyle w:val="Kappale"/>
      </w:pPr>
      <w:r w:rsidRPr="002641D0">
        <w:t xml:space="preserve">Pääsilmukan luonteva paikka on käyttöliittymän luokka. Pääsilmukasta kutsutaan komentoja vastaavia </w:t>
      </w:r>
      <w:r w:rsidR="001D3041">
        <w:t>kokoelma</w:t>
      </w:r>
      <w:r w:rsidRPr="002641D0">
        <w:t>luo</w:t>
      </w:r>
      <w:r w:rsidR="00723C05">
        <w:t xml:space="preserve">kan metodeja </w:t>
      </w:r>
      <w:r w:rsidR="00557240">
        <w:rPr>
          <w:i/>
        </w:rPr>
        <w:t>Kokoelma</w:t>
      </w:r>
      <w:r w:rsidR="00723C05">
        <w:t xml:space="preserve">-luokan olion kautta </w:t>
      </w:r>
      <w:r w:rsidRPr="002641D0">
        <w:t xml:space="preserve">joko suoraan tai apumetodien </w:t>
      </w:r>
      <w:r w:rsidR="00723C05">
        <w:t>avulla</w:t>
      </w:r>
      <w:r w:rsidRPr="002641D0">
        <w:t>.</w:t>
      </w:r>
    </w:p>
    <w:p w:rsidR="00E35679" w:rsidRDefault="00216C58" w:rsidP="00A35E0B">
      <w:pPr>
        <w:pStyle w:val="Kappale"/>
      </w:pPr>
      <w:r w:rsidRPr="000D2028">
        <w:rPr>
          <w:color w:val="C00000"/>
        </w:rPr>
        <w:t>K</w:t>
      </w:r>
      <w:r w:rsidR="00ED247D" w:rsidRPr="000D2028">
        <w:rPr>
          <w:color w:val="C00000"/>
        </w:rPr>
        <w:t xml:space="preserve">aikki </w:t>
      </w:r>
      <w:r w:rsidRPr="000D2028">
        <w:rPr>
          <w:color w:val="C00000"/>
        </w:rPr>
        <w:t xml:space="preserve">harjoitustyön luokat ja rajapinnat ovat </w:t>
      </w:r>
      <w:r w:rsidR="00365991" w:rsidRPr="000D2028">
        <w:rPr>
          <w:i/>
          <w:iCs/>
          <w:color w:val="C00000"/>
        </w:rPr>
        <w:t>Oope2HT</w:t>
      </w:r>
      <w:r w:rsidR="00365991" w:rsidRPr="000D2028">
        <w:rPr>
          <w:color w:val="C00000"/>
        </w:rPr>
        <w:t>-</w:t>
      </w:r>
      <w:r w:rsidRPr="000D2028">
        <w:rPr>
          <w:color w:val="C00000"/>
        </w:rPr>
        <w:t xml:space="preserve">ajoluokkaa lukuun ottamatta </w:t>
      </w:r>
      <w:proofErr w:type="spellStart"/>
      <w:r w:rsidR="00621E5A" w:rsidRPr="000D2028">
        <w:rPr>
          <w:i/>
          <w:color w:val="C00000"/>
        </w:rPr>
        <w:t>harjoitustyo</w:t>
      </w:r>
      <w:proofErr w:type="spellEnd"/>
      <w:r w:rsidR="00ED247D" w:rsidRPr="000D2028">
        <w:rPr>
          <w:color w:val="C00000"/>
        </w:rPr>
        <w:t>-nimise</w:t>
      </w:r>
      <w:r w:rsidRPr="000D2028">
        <w:rPr>
          <w:color w:val="C00000"/>
        </w:rPr>
        <w:t>ssä pakkauksessa</w:t>
      </w:r>
      <w:r w:rsidR="00ED247D" w:rsidRPr="002641D0">
        <w:t>.</w:t>
      </w:r>
      <w:r w:rsidR="00E35679">
        <w:t xml:space="preserve"> </w:t>
      </w:r>
      <w:r w:rsidR="00ED247D" w:rsidRPr="002641D0">
        <w:t>Ajoluokka on</w:t>
      </w:r>
      <w:r w:rsidR="00E35679">
        <w:t xml:space="preserve"> versionhallinnan työhakemistossa, josta löytyvät </w:t>
      </w:r>
      <w:proofErr w:type="gramStart"/>
      <w:r w:rsidR="00E35679">
        <w:t>myös</w:t>
      </w:r>
      <w:r w:rsidR="001F5E86">
        <w:t xml:space="preserve"> </w:t>
      </w:r>
      <w:r w:rsidR="00682C64" w:rsidRPr="00682C64">
        <w:rPr>
          <w:i/>
          <w:iCs/>
        </w:rPr>
        <w:t>.</w:t>
      </w:r>
      <w:proofErr w:type="spellStart"/>
      <w:r w:rsidR="00682C64" w:rsidRPr="00682C64">
        <w:rPr>
          <w:i/>
          <w:iCs/>
        </w:rPr>
        <w:t>git</w:t>
      </w:r>
      <w:proofErr w:type="spellEnd"/>
      <w:proofErr w:type="gramEnd"/>
      <w:r w:rsidR="00682C64">
        <w:t xml:space="preserve">-hakemisto sekä </w:t>
      </w:r>
      <w:r w:rsidR="00682C64" w:rsidRPr="00682C64">
        <w:rPr>
          <w:i/>
          <w:iCs/>
        </w:rPr>
        <w:t>.</w:t>
      </w:r>
      <w:proofErr w:type="spellStart"/>
      <w:r w:rsidR="00682C64" w:rsidRPr="00682C64">
        <w:rPr>
          <w:i/>
          <w:iCs/>
        </w:rPr>
        <w:t>gitignore</w:t>
      </w:r>
      <w:proofErr w:type="spellEnd"/>
      <w:r w:rsidR="00682C64">
        <w:t xml:space="preserve">- ja </w:t>
      </w:r>
      <w:r w:rsidR="00682C64" w:rsidRPr="00682C64">
        <w:rPr>
          <w:i/>
          <w:iCs/>
        </w:rPr>
        <w:t>README.md</w:t>
      </w:r>
      <w:r w:rsidR="00682C64">
        <w:t>-</w:t>
      </w:r>
      <w:r w:rsidR="00F50079">
        <w:t>tiedostot</w:t>
      </w:r>
      <w:r w:rsidR="00682C64">
        <w:t>.</w:t>
      </w:r>
    </w:p>
    <w:p w:rsidR="00370E10" w:rsidRDefault="004168D2" w:rsidP="00A35E0B">
      <w:pPr>
        <w:pStyle w:val="Kappale"/>
      </w:pPr>
      <w:r>
        <w:rPr>
          <w:i/>
        </w:rPr>
        <w:t>Dokumentti</w:t>
      </w:r>
      <w:r w:rsidR="00ED247D" w:rsidRPr="002641D0">
        <w:t xml:space="preserve">-, </w:t>
      </w:r>
      <w:r>
        <w:rPr>
          <w:i/>
        </w:rPr>
        <w:t>Uutinen</w:t>
      </w:r>
      <w:r w:rsidR="00ED247D" w:rsidRPr="002641D0">
        <w:t xml:space="preserve">- ja </w:t>
      </w:r>
      <w:r>
        <w:rPr>
          <w:i/>
        </w:rPr>
        <w:t>Vitsi</w:t>
      </w:r>
      <w:r w:rsidR="00ED247D" w:rsidRPr="002641D0">
        <w:t>-luok</w:t>
      </w:r>
      <w:r w:rsidR="00BE7F85">
        <w:t>at ovat</w:t>
      </w:r>
      <w:r w:rsidR="00ED247D" w:rsidRPr="002641D0">
        <w:t xml:space="preserve"> </w:t>
      </w:r>
      <w:proofErr w:type="spellStart"/>
      <w:proofErr w:type="gramStart"/>
      <w:r w:rsidR="00621E5A">
        <w:rPr>
          <w:i/>
        </w:rPr>
        <w:t>harjoitustyo</w:t>
      </w:r>
      <w:r w:rsidR="00ED247D" w:rsidRPr="002641D0">
        <w:rPr>
          <w:i/>
        </w:rPr>
        <w:t>.</w:t>
      </w:r>
      <w:r>
        <w:rPr>
          <w:i/>
        </w:rPr>
        <w:t>dokumentit</w:t>
      </w:r>
      <w:proofErr w:type="spellEnd"/>
      <w:proofErr w:type="gramEnd"/>
      <w:r w:rsidR="00621E5A">
        <w:t>-nimi</w:t>
      </w:r>
      <w:r w:rsidR="003034D7">
        <w:t>sessä</w:t>
      </w:r>
      <w:r w:rsidR="00621E5A">
        <w:t xml:space="preserve"> alipakk</w:t>
      </w:r>
      <w:r w:rsidR="00BE7F85">
        <w:t>auksessa</w:t>
      </w:r>
      <w:r w:rsidR="00A46ABD">
        <w:t xml:space="preserve">, </w:t>
      </w:r>
      <w:proofErr w:type="spellStart"/>
      <w:r w:rsidR="00ED73C4" w:rsidRPr="00ED73C4">
        <w:rPr>
          <w:i/>
          <w:iCs/>
        </w:rPr>
        <w:t>OmaLista</w:t>
      </w:r>
      <w:proofErr w:type="spellEnd"/>
      <w:r w:rsidR="00ED73C4">
        <w:t>-luok</w:t>
      </w:r>
      <w:r w:rsidR="00FB6C2E">
        <w:t>ka</w:t>
      </w:r>
      <w:r w:rsidR="00ED73C4">
        <w:t xml:space="preserve"> </w:t>
      </w:r>
      <w:r w:rsidR="00FB6C2E">
        <w:t xml:space="preserve">on </w:t>
      </w:r>
      <w:proofErr w:type="spellStart"/>
      <w:r w:rsidR="00FB6C2E" w:rsidRPr="00FB6C2E">
        <w:rPr>
          <w:i/>
          <w:iCs/>
        </w:rPr>
        <w:t>harjoitustyo.omalista</w:t>
      </w:r>
      <w:proofErr w:type="spellEnd"/>
      <w:r w:rsidR="00FB6C2E">
        <w:t>-</w:t>
      </w:r>
      <w:r w:rsidR="0085582C">
        <w:t>ali</w:t>
      </w:r>
      <w:r w:rsidR="00FB6C2E">
        <w:t xml:space="preserve">pakkauksessa </w:t>
      </w:r>
      <w:r w:rsidR="00D74B15">
        <w:t xml:space="preserve">ja </w:t>
      </w:r>
      <w:r w:rsidR="00D74B15" w:rsidRPr="00D74B15">
        <w:rPr>
          <w:i/>
          <w:iCs/>
        </w:rPr>
        <w:t>Kokoelma</w:t>
      </w:r>
      <w:r w:rsidR="00D74B15" w:rsidRPr="00D74B15">
        <w:t>-luokka</w:t>
      </w:r>
      <w:r w:rsidR="00D74B15">
        <w:t xml:space="preserve"> </w:t>
      </w:r>
      <w:proofErr w:type="spellStart"/>
      <w:r w:rsidR="00D74B15" w:rsidRPr="00FB6C2E">
        <w:rPr>
          <w:i/>
          <w:iCs/>
        </w:rPr>
        <w:t>harjoitustyo.</w:t>
      </w:r>
      <w:r w:rsidR="0085582C">
        <w:rPr>
          <w:i/>
          <w:iCs/>
        </w:rPr>
        <w:t>kokoelma</w:t>
      </w:r>
      <w:proofErr w:type="spellEnd"/>
      <w:r w:rsidR="00D74B15">
        <w:t>-</w:t>
      </w:r>
      <w:r w:rsidR="0085582C">
        <w:t>ali</w:t>
      </w:r>
      <w:r w:rsidR="00D74B15">
        <w:t>pakkauksessa.</w:t>
      </w:r>
    </w:p>
    <w:p w:rsidR="00235B76" w:rsidRDefault="00986DAF" w:rsidP="00A35E0B">
      <w:pPr>
        <w:pStyle w:val="Kappale"/>
      </w:pPr>
      <w:r>
        <w:t xml:space="preserve">Hervannan kampuksen hallinnoimassa </w:t>
      </w:r>
      <w:proofErr w:type="spellStart"/>
      <w:r>
        <w:t>GitLab</w:t>
      </w:r>
      <w:proofErr w:type="spellEnd"/>
      <w:r>
        <w:t>-palvelussa on annettu projektipohja, jok</w:t>
      </w:r>
      <w:r w:rsidR="004F01A6">
        <w:t>a sisältää</w:t>
      </w:r>
      <w:r>
        <w:t xml:space="preserve"> yllämaini</w:t>
      </w:r>
      <w:r w:rsidR="004F01A6">
        <w:t xml:space="preserve">ttujen pakkausten hakemistot </w:t>
      </w:r>
      <w:r w:rsidR="00081951">
        <w:t>sekä o</w:t>
      </w:r>
      <w:r w:rsidR="00E27B4A">
        <w:t xml:space="preserve">pettajan antamat </w:t>
      </w:r>
      <w:r w:rsidR="00E27B4A" w:rsidRPr="005677C3">
        <w:rPr>
          <w:i/>
        </w:rPr>
        <w:t>Tietoinen&lt;T&gt;</w:t>
      </w:r>
      <w:r w:rsidR="00E27B4A">
        <w:t xml:space="preserve">-, </w:t>
      </w:r>
      <w:proofErr w:type="spellStart"/>
      <w:r w:rsidR="004C5128">
        <w:rPr>
          <w:i/>
        </w:rPr>
        <w:t>Ooperoiva</w:t>
      </w:r>
      <w:proofErr w:type="spellEnd"/>
      <w:r w:rsidR="00E27B4A">
        <w:rPr>
          <w:i/>
        </w:rPr>
        <w:t>&lt;</w:t>
      </w:r>
      <w:r w:rsidR="004C5128">
        <w:rPr>
          <w:i/>
        </w:rPr>
        <w:t>E</w:t>
      </w:r>
      <w:r w:rsidR="00E27B4A">
        <w:rPr>
          <w:i/>
        </w:rPr>
        <w:t>&gt;</w:t>
      </w:r>
      <w:r w:rsidR="00E27B4A" w:rsidRPr="00621E5A">
        <w:t>-</w:t>
      </w:r>
      <w:r w:rsidR="00E27B4A">
        <w:t xml:space="preserve"> </w:t>
      </w:r>
      <w:r w:rsidR="00E27B4A" w:rsidRPr="002641D0">
        <w:t xml:space="preserve">ja </w:t>
      </w:r>
      <w:r w:rsidR="00E27B4A" w:rsidRPr="003E4A42">
        <w:rPr>
          <w:i/>
          <w:iCs/>
        </w:rPr>
        <w:t>Kokoava</w:t>
      </w:r>
      <w:r w:rsidR="00E27B4A" w:rsidRPr="002641D0">
        <w:t>-rajapinnat</w:t>
      </w:r>
      <w:r w:rsidR="00E27B4A">
        <w:t xml:space="preserve"> </w:t>
      </w:r>
      <w:proofErr w:type="spellStart"/>
      <w:proofErr w:type="gramStart"/>
      <w:r w:rsidR="00621E5A" w:rsidRPr="00621E5A">
        <w:rPr>
          <w:i/>
        </w:rPr>
        <w:t>harjoitustyo.</w:t>
      </w:r>
      <w:r w:rsidR="00621E5A" w:rsidRPr="002641D0">
        <w:rPr>
          <w:i/>
        </w:rPr>
        <w:t>apulaiset</w:t>
      </w:r>
      <w:proofErr w:type="spellEnd"/>
      <w:proofErr w:type="gramEnd"/>
      <w:r w:rsidR="00621E5A" w:rsidRPr="002641D0">
        <w:t>-</w:t>
      </w:r>
      <w:r w:rsidR="005D1BFA">
        <w:t>ali</w:t>
      </w:r>
      <w:r w:rsidR="00621E5A" w:rsidRPr="002641D0">
        <w:t>pakkauks</w:t>
      </w:r>
      <w:r w:rsidR="00E3524C">
        <w:t>essa</w:t>
      </w:r>
      <w:r w:rsidR="00081951">
        <w:t xml:space="preserve"> </w:t>
      </w:r>
      <w:r w:rsidR="003C56B1">
        <w:t>[3].</w:t>
      </w:r>
      <w:r w:rsidR="00235B76">
        <w:t xml:space="preserve"> </w:t>
      </w:r>
      <w:r w:rsidR="005D1BFA">
        <w:t>Tähän pakkaukseen ei ole syytä tehdä muutoksia, koska WETO käyttää aina alkuperäistä apulaispakkausta.</w:t>
      </w:r>
      <w:r w:rsidR="00081951">
        <w:t xml:space="preserve"> </w:t>
      </w:r>
      <w:r w:rsidR="00577FD3" w:rsidRPr="00577FD3">
        <w:rPr>
          <w:color w:val="C00000"/>
        </w:rPr>
        <w:t>Harjoitustyö on helpointa aloittaa projektipohja lataamalla</w:t>
      </w:r>
      <w:r w:rsidR="00577FD3">
        <w:t xml:space="preserve">, vaikka </w:t>
      </w:r>
      <w:r w:rsidR="00D7053F">
        <w:t>oman koodin voi liittää pohjaan myös myöhemmin</w:t>
      </w:r>
      <w:r w:rsidR="00577FD3">
        <w:t>.</w:t>
      </w:r>
    </w:p>
    <w:p w:rsidR="00235B76" w:rsidRDefault="00ED247D" w:rsidP="00A35E0B">
      <w:pPr>
        <w:pStyle w:val="Kappale"/>
      </w:pPr>
      <w:r w:rsidRPr="002641D0">
        <w:t>Voit tehdä halutessasi lisää alipakkauksia.</w:t>
      </w:r>
    </w:p>
    <w:p w:rsidR="00E40408" w:rsidRDefault="00135629" w:rsidP="00A35E0B">
      <w:pPr>
        <w:pStyle w:val="Kappale"/>
      </w:pPr>
      <w:r>
        <w:t xml:space="preserve">Kuvassa 16 on annettu </w:t>
      </w:r>
      <w:r w:rsidR="000D2028">
        <w:rPr>
          <w:iCs/>
        </w:rPr>
        <w:t xml:space="preserve">harjoitustyön hakemistojen ja tiedostojen </w:t>
      </w:r>
      <w:r>
        <w:t>rakenne</w:t>
      </w:r>
      <w:r w:rsidR="004836A6">
        <w:t xml:space="preserve"> </w:t>
      </w:r>
      <w:r w:rsidR="00482125">
        <w:t xml:space="preserve">yllä kuvatulta osin. </w:t>
      </w:r>
      <w:r w:rsidR="00EF499A">
        <w:t>Pisteet symboloivat pakkauksen vapaavalintaista rakennetta.</w:t>
      </w:r>
    </w:p>
    <w:p w:rsidR="005C5A97" w:rsidRDefault="00D16E0B" w:rsidP="00A35E0B">
      <w:pPr>
        <w:pStyle w:val="Kappale"/>
      </w:pPr>
      <w:r w:rsidRPr="002641D0">
        <w:lastRenderedPageBreak/>
        <w:t>Ohjelman kääntä</w:t>
      </w:r>
      <w:r>
        <w:t xml:space="preserve">minen komentoikkunassa on helpointa versionhallinnan työhakemistosta. Tällöin esimerkiksi </w:t>
      </w:r>
      <w:proofErr w:type="spellStart"/>
      <w:proofErr w:type="gramStart"/>
      <w:r w:rsidRPr="00135629">
        <w:rPr>
          <w:i/>
        </w:rPr>
        <w:t>harjoitustyo.</w:t>
      </w:r>
      <w:r>
        <w:rPr>
          <w:i/>
        </w:rPr>
        <w:t>dokumentit</w:t>
      </w:r>
      <w:proofErr w:type="spellEnd"/>
      <w:proofErr w:type="gramEnd"/>
      <w:r>
        <w:t xml:space="preserve">-alipakkauksen voi kääntää Windows-käyttöjärjestelmässä komennolla </w:t>
      </w:r>
      <w:proofErr w:type="spellStart"/>
      <w:r w:rsidRPr="00135629">
        <w:rPr>
          <w:i/>
        </w:rPr>
        <w:t>javac</w:t>
      </w:r>
      <w:proofErr w:type="spellEnd"/>
      <w:r>
        <w:rPr>
          <w:i/>
        </w:rPr>
        <w:t xml:space="preserve"> -</w:t>
      </w:r>
      <w:proofErr w:type="spellStart"/>
      <w:r>
        <w:rPr>
          <w:i/>
        </w:rPr>
        <w:t>encoding</w:t>
      </w:r>
      <w:proofErr w:type="spellEnd"/>
      <w:r>
        <w:rPr>
          <w:i/>
        </w:rPr>
        <w:t xml:space="preserve"> utf-8 </w:t>
      </w:r>
      <w:proofErr w:type="spellStart"/>
      <w:r w:rsidRPr="00135629">
        <w:rPr>
          <w:i/>
        </w:rPr>
        <w:t>harjoitustyo</w:t>
      </w:r>
      <w:proofErr w:type="spellEnd"/>
      <w:r w:rsidRPr="00135629">
        <w:rPr>
          <w:i/>
        </w:rPr>
        <w:t>\</w:t>
      </w:r>
      <w:r>
        <w:rPr>
          <w:i/>
        </w:rPr>
        <w:t>dokumentit</w:t>
      </w:r>
      <w:r w:rsidRPr="00135629">
        <w:rPr>
          <w:i/>
        </w:rPr>
        <w:t>\*.</w:t>
      </w:r>
      <w:proofErr w:type="spellStart"/>
      <w:r w:rsidRPr="00135629">
        <w:rPr>
          <w:i/>
        </w:rPr>
        <w:t>java</w:t>
      </w:r>
      <w:proofErr w:type="spellEnd"/>
      <w:r>
        <w:t xml:space="preserve">. </w:t>
      </w:r>
      <w:r w:rsidR="005C5A97">
        <w:t xml:space="preserve"> </w:t>
      </w:r>
      <w:r>
        <w:t>Koko ohjelman voi kääntää</w:t>
      </w:r>
      <w:r w:rsidR="00B26CCF">
        <w:t xml:space="preserve"> </w:t>
      </w:r>
      <w:r>
        <w:t>t</w:t>
      </w:r>
      <w:r w:rsidR="00B26CCF">
        <w:t>yö</w:t>
      </w:r>
      <w:r>
        <w:t xml:space="preserve">hakemistosta käsin </w:t>
      </w:r>
      <w:r w:rsidRPr="002641D0">
        <w:t xml:space="preserve">komennolla </w:t>
      </w:r>
      <w:proofErr w:type="spellStart"/>
      <w:r w:rsidRPr="003879BE">
        <w:rPr>
          <w:i/>
        </w:rPr>
        <w:t>javac</w:t>
      </w:r>
      <w:proofErr w:type="spellEnd"/>
      <w:r w:rsidRPr="003879BE">
        <w:rPr>
          <w:i/>
        </w:rPr>
        <w:t xml:space="preserve"> </w:t>
      </w:r>
      <w:r>
        <w:rPr>
          <w:i/>
        </w:rPr>
        <w:t>-</w:t>
      </w:r>
      <w:proofErr w:type="spellStart"/>
      <w:r>
        <w:rPr>
          <w:i/>
        </w:rPr>
        <w:t>encoding</w:t>
      </w:r>
      <w:proofErr w:type="spellEnd"/>
      <w:r>
        <w:rPr>
          <w:i/>
        </w:rPr>
        <w:t xml:space="preserve"> utf-8 </w:t>
      </w:r>
      <w:r w:rsidRPr="003879BE">
        <w:rPr>
          <w:i/>
        </w:rPr>
        <w:t>Oope2HT.java</w:t>
      </w:r>
      <w:r>
        <w:t>.</w:t>
      </w:r>
      <w:r w:rsidR="005C5A97">
        <w:t xml:space="preserve"> </w:t>
      </w:r>
      <w:proofErr w:type="spellStart"/>
      <w:r w:rsidR="005C5A97">
        <w:t>Mac-</w:t>
      </w:r>
      <w:proofErr w:type="spellEnd"/>
      <w:r w:rsidR="005C5A97">
        <w:t xml:space="preserve"> ja Linux-järjestelmissä polkuerotin on jakomerkki eikä lähdekoodin merkistöä tarvitse määritellä.</w:t>
      </w:r>
    </w:p>
    <w:p w:rsidR="00D16E0B" w:rsidRPr="002641D0" w:rsidRDefault="00D16E0B" w:rsidP="00A35E0B">
      <w:pPr>
        <w:pStyle w:val="Kappale"/>
      </w:pPr>
      <w:r>
        <w:t>Komentoikkunassa kutsuttu Java-kääntäjä ei osaa aina päätellä oikein mitä kaikkea sen pitäisi kääntää, jotta viimeisimmät muutokset saataisiin mukaan ohjelmaan.</w:t>
      </w:r>
      <w:r w:rsidR="00F725C2">
        <w:t xml:space="preserve"> Esimerkiksi ajoluokan kääntäminen ei välttämättä johda kaikkien muuttuneiden tiedostojen kääntämiseen.</w:t>
      </w:r>
      <w:r>
        <w:t xml:space="preserve"> </w:t>
      </w:r>
      <w:r w:rsidR="0074543C">
        <w:t xml:space="preserve">Kääntäjän voi pakottaa kääntämään </w:t>
      </w:r>
      <w:r w:rsidR="00477D7F">
        <w:t xml:space="preserve">kaiken </w:t>
      </w:r>
      <w:r w:rsidR="0074543C">
        <w:t>lähdekoodin</w:t>
      </w:r>
      <w:r w:rsidR="00187FB9">
        <w:t xml:space="preserve"> </w:t>
      </w:r>
      <w:r w:rsidR="0074543C">
        <w:t>poistamalla t</w:t>
      </w:r>
      <w:r>
        <w:t>avukooditiedostot ennen käännöstä</w:t>
      </w:r>
      <w:r w:rsidR="00187FB9">
        <w:t xml:space="preserve"> tai </w:t>
      </w:r>
      <w:r w:rsidR="00CA5126">
        <w:t xml:space="preserve">kääntämällä </w:t>
      </w:r>
      <w:r w:rsidR="00187FB9">
        <w:t>muut</w:t>
      </w:r>
      <w:r w:rsidR="00E81E5F">
        <w:t xml:space="preserve">etut </w:t>
      </w:r>
      <w:r w:rsidR="00187FB9">
        <w:t>tiedostot</w:t>
      </w:r>
      <w:r w:rsidR="00CA5126">
        <w:t xml:space="preserve"> erikseen</w:t>
      </w:r>
      <w:r>
        <w:t xml:space="preserve">. Ole varovainen, kun poistat tavukoodia. Käännösongelmia ei pitäisi ilmetä </w:t>
      </w:r>
      <w:proofErr w:type="spellStart"/>
      <w:r>
        <w:t>NetBeansin</w:t>
      </w:r>
      <w:proofErr w:type="spellEnd"/>
      <w:r>
        <w:t xml:space="preserve"> kaltaista kehitysympäristöä käytettäessä.</w:t>
      </w:r>
    </w:p>
    <w:p w:rsidR="00103DBD" w:rsidRPr="00C90158" w:rsidRDefault="00E40408" w:rsidP="00D16E0B">
      <w:pPr>
        <w:pStyle w:val="Kuvateksti"/>
      </w:pPr>
      <w:r w:rsidRPr="002641D0">
        <w:rPr>
          <w:noProof/>
        </w:rPr>
        <mc:AlternateContent>
          <mc:Choice Requires="wps">
            <w:drawing>
              <wp:inline distT="0" distB="0" distL="0" distR="0" wp14:anchorId="683E4201" wp14:editId="37771CD2">
                <wp:extent cx="4980305" cy="3148717"/>
                <wp:effectExtent l="0" t="0" r="10795" b="13970"/>
                <wp:docPr id="29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305" cy="3148717"/>
                        </a:xfrm>
                        <a:prstGeom prst="rect">
                          <a:avLst/>
                        </a:prstGeom>
                        <a:solidFill>
                          <a:srgbClr val="FFFFFF"/>
                        </a:solidFill>
                        <a:ln w="9525">
                          <a:solidFill>
                            <a:srgbClr val="000000"/>
                          </a:solidFill>
                          <a:miter lim="800000"/>
                          <a:headEnd/>
                          <a:tailEnd/>
                        </a:ln>
                      </wps:spPr>
                      <wps:txbx>
                        <w:txbxContent>
                          <w:p w:rsidR="00A82B00" w:rsidRDefault="00A82B00" w:rsidP="00A8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fi-FI" w:eastAsia="fi-FI"/>
                              </w:rPr>
                            </w:pPr>
                            <w:proofErr w:type="gramStart"/>
                            <w:r w:rsidRPr="00A82B00">
                              <w:rPr>
                                <w:rFonts w:ascii="Courier New" w:hAnsi="Courier New" w:cs="Courier New"/>
                                <w:sz w:val="20"/>
                                <w:szCs w:val="20"/>
                                <w:lang w:val="fi-FI" w:eastAsia="fi-FI"/>
                              </w:rPr>
                              <w:t>.</w:t>
                            </w:r>
                            <w:proofErr w:type="spellStart"/>
                            <w:r w:rsidRPr="00A82B00">
                              <w:rPr>
                                <w:rFonts w:ascii="Courier New" w:hAnsi="Courier New" w:cs="Courier New"/>
                                <w:sz w:val="20"/>
                                <w:szCs w:val="20"/>
                                <w:lang w:val="fi-FI" w:eastAsia="fi-FI"/>
                              </w:rPr>
                              <w:t>git</w:t>
                            </w:r>
                            <w:proofErr w:type="spellEnd"/>
                            <w:proofErr w:type="gramEnd"/>
                            <w:r w:rsidRPr="00A82B00">
                              <w:rPr>
                                <w:rFonts w:ascii="Courier New" w:hAnsi="Courier New" w:cs="Courier New"/>
                                <w:sz w:val="20"/>
                                <w:szCs w:val="20"/>
                                <w:lang w:val="fi-FI" w:eastAsia="fi-FI"/>
                              </w:rPr>
                              <w:br/>
                              <w:t>.</w:t>
                            </w:r>
                            <w:proofErr w:type="spellStart"/>
                            <w:r w:rsidRPr="00A82B00">
                              <w:rPr>
                                <w:rFonts w:ascii="Courier New" w:hAnsi="Courier New" w:cs="Courier New"/>
                                <w:sz w:val="20"/>
                                <w:szCs w:val="20"/>
                                <w:lang w:val="fi-FI" w:eastAsia="fi-FI"/>
                              </w:rPr>
                              <w:t>gitignore</w:t>
                            </w:r>
                            <w:proofErr w:type="spellEnd"/>
                          </w:p>
                          <w:p w:rsidR="00A82B00" w:rsidRPr="00A82B00" w:rsidRDefault="00A82B00" w:rsidP="00A8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fi-FI" w:eastAsia="fi-FI"/>
                              </w:rPr>
                            </w:pPr>
                            <w:r w:rsidRPr="0082133F">
                              <w:rPr>
                                <w:rFonts w:ascii="Courier New" w:hAnsi="Courier New" w:cs="Courier New"/>
                                <w:bCs/>
                                <w:sz w:val="20"/>
                                <w:szCs w:val="20"/>
                                <w:lang w:val="fi-FI"/>
                              </w:rPr>
                              <w:t>Oope2HT.java</w:t>
                            </w:r>
                            <w:r w:rsidRPr="00A82B00">
                              <w:rPr>
                                <w:rFonts w:ascii="Courier New" w:hAnsi="Courier New" w:cs="Courier New"/>
                                <w:sz w:val="20"/>
                                <w:szCs w:val="20"/>
                                <w:lang w:val="fi-FI" w:eastAsia="fi-FI"/>
                              </w:rPr>
                              <w:br/>
                              <w:t>README.md</w:t>
                            </w:r>
                          </w:p>
                          <w:p w:rsidR="003D161F" w:rsidRDefault="003D161F" w:rsidP="00E70BA5">
                            <w:pPr>
                              <w:rPr>
                                <w:rFonts w:ascii="Courier New" w:hAnsi="Courier New" w:cs="Courier New"/>
                                <w:sz w:val="20"/>
                                <w:szCs w:val="20"/>
                                <w:lang w:val="fi-FI"/>
                              </w:rPr>
                            </w:pPr>
                            <w:r>
                              <w:rPr>
                                <w:rFonts w:ascii="Courier New" w:hAnsi="Courier New" w:cs="Courier New"/>
                                <w:sz w:val="20"/>
                                <w:szCs w:val="20"/>
                                <w:lang w:val="fi-FI"/>
                              </w:rPr>
                              <w:t>+---</w:t>
                            </w:r>
                            <w:proofErr w:type="spellStart"/>
                            <w:r>
                              <w:rPr>
                                <w:rFonts w:ascii="Courier New" w:hAnsi="Courier New" w:cs="Courier New"/>
                                <w:sz w:val="20"/>
                                <w:szCs w:val="20"/>
                                <w:lang w:val="fi-FI"/>
                              </w:rPr>
                              <w:t>harjoitustyo</w:t>
                            </w:r>
                            <w:proofErr w:type="spellEnd"/>
                          </w:p>
                          <w:p w:rsidR="003D161F" w:rsidRPr="0082133F" w:rsidRDefault="003D161F" w:rsidP="00E70BA5">
                            <w:pPr>
                              <w:rPr>
                                <w:rFonts w:ascii="Courier New" w:hAnsi="Courier New" w:cs="Courier New"/>
                                <w:bCs/>
                                <w:sz w:val="20"/>
                                <w:szCs w:val="20"/>
                                <w:lang w:val="fi-FI"/>
                              </w:rPr>
                            </w:pPr>
                            <w:r w:rsidRPr="0082133F">
                              <w:rPr>
                                <w:rFonts w:ascii="Courier New" w:hAnsi="Courier New" w:cs="Courier New"/>
                                <w:bCs/>
                                <w:sz w:val="20"/>
                                <w:szCs w:val="20"/>
                                <w:lang w:val="fi-FI"/>
                              </w:rPr>
                              <w:t xml:space="preserve">               |</w:t>
                            </w:r>
                          </w:p>
                          <w:p w:rsidR="003D161F" w:rsidRPr="0082133F" w:rsidRDefault="003D161F" w:rsidP="009A6642">
                            <w:pPr>
                              <w:rPr>
                                <w:rFonts w:ascii="Courier New" w:hAnsi="Courier New" w:cs="Courier New"/>
                                <w:bCs/>
                                <w:sz w:val="20"/>
                                <w:szCs w:val="20"/>
                                <w:lang w:val="fi-FI"/>
                              </w:rPr>
                            </w:pPr>
                            <w:r w:rsidRPr="0082133F">
                              <w:rPr>
                                <w:rFonts w:ascii="Courier New" w:hAnsi="Courier New" w:cs="Courier New"/>
                                <w:bCs/>
                                <w:sz w:val="20"/>
                                <w:szCs w:val="20"/>
                                <w:lang w:val="fi-FI"/>
                              </w:rPr>
                              <w:t xml:space="preserve">               +---apulaiset</w:t>
                            </w:r>
                          </w:p>
                          <w:p w:rsidR="00A82B00" w:rsidRPr="0082133F" w:rsidRDefault="00A82B00" w:rsidP="00A82B00">
                            <w:pPr>
                              <w:rPr>
                                <w:rFonts w:ascii="Courier New" w:hAnsi="Courier New" w:cs="Courier New"/>
                                <w:bCs/>
                                <w:sz w:val="20"/>
                                <w:szCs w:val="20"/>
                                <w:lang w:val="fi-FI"/>
                              </w:rPr>
                            </w:pPr>
                            <w:r w:rsidRPr="0082133F">
                              <w:rPr>
                                <w:rFonts w:ascii="Courier New" w:hAnsi="Courier New" w:cs="Courier New"/>
                                <w:bCs/>
                                <w:sz w:val="20"/>
                                <w:szCs w:val="20"/>
                                <w:lang w:val="fi-FI"/>
                              </w:rPr>
                              <w:t xml:space="preserve">               |           |---</w:t>
                            </w:r>
                            <w:r>
                              <w:rPr>
                                <w:rFonts w:ascii="Courier New" w:hAnsi="Courier New" w:cs="Courier New"/>
                                <w:bCs/>
                                <w:sz w:val="20"/>
                                <w:szCs w:val="20"/>
                                <w:lang w:val="fi-FI"/>
                              </w:rPr>
                              <w:t>Kokoava</w:t>
                            </w:r>
                            <w:r w:rsidRPr="0082133F">
                              <w:rPr>
                                <w:rFonts w:ascii="Courier New" w:hAnsi="Courier New" w:cs="Courier New"/>
                                <w:bCs/>
                                <w:sz w:val="20"/>
                                <w:szCs w:val="20"/>
                                <w:lang w:val="fi-FI"/>
                              </w:rPr>
                              <w:t>.java</w:t>
                            </w:r>
                          </w:p>
                          <w:p w:rsidR="003D161F" w:rsidRPr="0082133F" w:rsidRDefault="003D161F" w:rsidP="009A6642">
                            <w:pPr>
                              <w:rPr>
                                <w:rFonts w:ascii="Courier New" w:hAnsi="Courier New" w:cs="Courier New"/>
                                <w:bCs/>
                                <w:sz w:val="20"/>
                                <w:szCs w:val="20"/>
                                <w:lang w:val="fi-FI"/>
                              </w:rPr>
                            </w:pPr>
                            <w:r w:rsidRPr="0082133F">
                              <w:rPr>
                                <w:rFonts w:ascii="Courier New" w:hAnsi="Courier New" w:cs="Courier New"/>
                                <w:bCs/>
                                <w:sz w:val="20"/>
                                <w:szCs w:val="20"/>
                                <w:lang w:val="fi-FI"/>
                              </w:rPr>
                              <w:t xml:space="preserve">               |           |---Ooperoiva.java</w:t>
                            </w:r>
                          </w:p>
                          <w:p w:rsidR="003D161F" w:rsidRPr="0082133F" w:rsidRDefault="003D161F" w:rsidP="009A6642">
                            <w:pPr>
                              <w:rPr>
                                <w:rFonts w:ascii="Courier New" w:hAnsi="Courier New" w:cs="Courier New"/>
                                <w:bCs/>
                                <w:sz w:val="20"/>
                                <w:szCs w:val="20"/>
                                <w:lang w:val="fi-FI"/>
                              </w:rPr>
                            </w:pPr>
                            <w:r w:rsidRPr="0082133F">
                              <w:rPr>
                                <w:rFonts w:ascii="Courier New" w:hAnsi="Courier New" w:cs="Courier New"/>
                                <w:bCs/>
                                <w:sz w:val="20"/>
                                <w:szCs w:val="20"/>
                                <w:lang w:val="fi-FI"/>
                              </w:rPr>
                              <w:t xml:space="preserve">               |           |---Tietoinen.java</w:t>
                            </w:r>
                          </w:p>
                          <w:p w:rsidR="003D161F" w:rsidRPr="0082133F" w:rsidRDefault="003D161F" w:rsidP="00E70BA5">
                            <w:pPr>
                              <w:rPr>
                                <w:rFonts w:ascii="Courier New" w:hAnsi="Courier New" w:cs="Courier New"/>
                                <w:bCs/>
                                <w:sz w:val="20"/>
                                <w:szCs w:val="20"/>
                                <w:lang w:val="fi-FI"/>
                              </w:rPr>
                            </w:pPr>
                            <w:r w:rsidRPr="0082133F">
                              <w:rPr>
                                <w:rFonts w:ascii="Courier New" w:hAnsi="Courier New" w:cs="Courier New"/>
                                <w:bCs/>
                                <w:sz w:val="20"/>
                                <w:szCs w:val="20"/>
                                <w:lang w:val="fi-FI"/>
                              </w:rPr>
                              <w:t xml:space="preserve">               |</w:t>
                            </w:r>
                          </w:p>
                          <w:p w:rsidR="003D161F" w:rsidRDefault="003D161F" w:rsidP="00E70BA5">
                            <w:pPr>
                              <w:rPr>
                                <w:rFonts w:ascii="Courier New" w:hAnsi="Courier New" w:cs="Courier New"/>
                                <w:sz w:val="20"/>
                                <w:szCs w:val="20"/>
                                <w:lang w:val="fi-FI"/>
                              </w:rPr>
                            </w:pPr>
                            <w:r w:rsidRPr="0082133F">
                              <w:rPr>
                                <w:rFonts w:ascii="Courier New" w:hAnsi="Courier New" w:cs="Courier New"/>
                                <w:bCs/>
                                <w:sz w:val="20"/>
                                <w:szCs w:val="20"/>
                                <w:lang w:val="fi-FI"/>
                              </w:rPr>
                              <w:t xml:space="preserve">               +---</w:t>
                            </w:r>
                            <w:r w:rsidR="007E620B">
                              <w:rPr>
                                <w:rFonts w:ascii="Courier New" w:hAnsi="Courier New" w:cs="Courier New"/>
                                <w:sz w:val="20"/>
                                <w:szCs w:val="20"/>
                                <w:lang w:val="fi-FI"/>
                              </w:rPr>
                              <w:t>dokumentit</w:t>
                            </w:r>
                          </w:p>
                          <w:p w:rsidR="003D161F" w:rsidRDefault="003D161F" w:rsidP="007E620B">
                            <w:pPr>
                              <w:pStyle w:val="HTMLPreformatted"/>
                            </w:pPr>
                            <w:r>
                              <w:t xml:space="preserve">               |        </w:t>
                            </w:r>
                            <w:r w:rsidR="007E620B">
                              <w:t xml:space="preserve">    </w:t>
                            </w:r>
                            <w:r>
                              <w:t>|---</w:t>
                            </w:r>
                            <w:r w:rsidR="007E620B">
                              <w:t>Dokumentti.java</w:t>
                            </w:r>
                          </w:p>
                          <w:p w:rsidR="003D161F" w:rsidRDefault="003D161F" w:rsidP="007E620B">
                            <w:pPr>
                              <w:pStyle w:val="HTMLPreformatted"/>
                            </w:pPr>
                            <w:r>
                              <w:t xml:space="preserve">               |        </w:t>
                            </w:r>
                            <w:r w:rsidR="007E620B">
                              <w:t xml:space="preserve">    </w:t>
                            </w:r>
                            <w:r>
                              <w:t>|---</w:t>
                            </w:r>
                            <w:r w:rsidR="007E620B">
                              <w:t>Uutinen.java</w:t>
                            </w:r>
                          </w:p>
                          <w:p w:rsidR="003D161F" w:rsidRDefault="003D161F" w:rsidP="008F5DE5">
                            <w:pPr>
                              <w:rPr>
                                <w:rFonts w:ascii="Courier New" w:hAnsi="Courier New" w:cs="Courier New"/>
                                <w:sz w:val="20"/>
                                <w:szCs w:val="20"/>
                                <w:lang w:val="fi-FI"/>
                              </w:rPr>
                            </w:pPr>
                            <w:r>
                              <w:rPr>
                                <w:rFonts w:ascii="Courier New" w:hAnsi="Courier New" w:cs="Courier New"/>
                                <w:sz w:val="20"/>
                                <w:szCs w:val="20"/>
                                <w:lang w:val="fi-FI"/>
                              </w:rPr>
                              <w:t xml:space="preserve">               |        </w:t>
                            </w:r>
                            <w:r w:rsidR="007E620B">
                              <w:rPr>
                                <w:rFonts w:ascii="Courier New" w:hAnsi="Courier New" w:cs="Courier New"/>
                                <w:sz w:val="20"/>
                                <w:szCs w:val="20"/>
                                <w:lang w:val="fi-FI"/>
                              </w:rPr>
                              <w:t xml:space="preserve">    </w:t>
                            </w:r>
                            <w:r>
                              <w:rPr>
                                <w:rFonts w:ascii="Courier New" w:hAnsi="Courier New" w:cs="Courier New"/>
                                <w:sz w:val="20"/>
                                <w:szCs w:val="20"/>
                                <w:lang w:val="fi-FI"/>
                              </w:rPr>
                              <w:t>|---</w:t>
                            </w:r>
                            <w:r w:rsidR="007E620B">
                              <w:rPr>
                                <w:rFonts w:ascii="Courier New" w:hAnsi="Courier New" w:cs="Courier New"/>
                                <w:sz w:val="20"/>
                                <w:szCs w:val="20"/>
                                <w:lang w:val="fi-FI"/>
                              </w:rPr>
                              <w:t>Vitsi</w:t>
                            </w:r>
                            <w:r>
                              <w:rPr>
                                <w:rFonts w:ascii="Courier New" w:hAnsi="Courier New" w:cs="Courier New"/>
                                <w:sz w:val="20"/>
                                <w:szCs w:val="20"/>
                                <w:lang w:val="fi-FI"/>
                              </w:rPr>
                              <w:t>.java</w:t>
                            </w:r>
                          </w:p>
                          <w:p w:rsidR="00692851" w:rsidRDefault="00692851" w:rsidP="008F5DE5">
                            <w:pPr>
                              <w:rPr>
                                <w:rFonts w:ascii="Courier New" w:hAnsi="Courier New" w:cs="Courier New"/>
                                <w:sz w:val="20"/>
                                <w:szCs w:val="20"/>
                                <w:lang w:val="fi-FI"/>
                              </w:rPr>
                            </w:pPr>
                            <w:r>
                              <w:rPr>
                                <w:rFonts w:ascii="Courier New" w:hAnsi="Courier New" w:cs="Courier New"/>
                                <w:sz w:val="20"/>
                                <w:szCs w:val="20"/>
                                <w:lang w:val="fi-FI"/>
                              </w:rPr>
                              <w:t xml:space="preserve">               |---kokoelma</w:t>
                            </w:r>
                          </w:p>
                          <w:p w:rsidR="00692851" w:rsidRDefault="00692851" w:rsidP="008F5DE5">
                            <w:pPr>
                              <w:rPr>
                                <w:rFonts w:ascii="Courier New" w:hAnsi="Courier New" w:cs="Courier New"/>
                                <w:sz w:val="20"/>
                                <w:szCs w:val="20"/>
                                <w:lang w:val="fi-FI"/>
                              </w:rPr>
                            </w:pPr>
                            <w:r>
                              <w:rPr>
                                <w:rFonts w:ascii="Courier New" w:hAnsi="Courier New" w:cs="Courier New"/>
                                <w:sz w:val="20"/>
                                <w:szCs w:val="20"/>
                                <w:lang w:val="fi-FI"/>
                              </w:rPr>
                              <w:t xml:space="preserve">               |          |---Kokoelma.java</w:t>
                            </w:r>
                          </w:p>
                          <w:p w:rsidR="003D161F" w:rsidRDefault="003D161F" w:rsidP="00E70BA5">
                            <w:pPr>
                              <w:rPr>
                                <w:rFonts w:ascii="Courier New" w:hAnsi="Courier New" w:cs="Courier New"/>
                                <w:sz w:val="20"/>
                                <w:szCs w:val="20"/>
                                <w:lang w:val="fi-FI"/>
                              </w:rPr>
                            </w:pPr>
                            <w:r>
                              <w:rPr>
                                <w:rFonts w:ascii="Courier New" w:hAnsi="Courier New" w:cs="Courier New"/>
                                <w:sz w:val="20"/>
                                <w:szCs w:val="20"/>
                                <w:lang w:val="fi-FI"/>
                              </w:rPr>
                              <w:t xml:space="preserve">               |</w:t>
                            </w:r>
                          </w:p>
                          <w:p w:rsidR="0077706B" w:rsidRDefault="0077706B" w:rsidP="00E70BA5">
                            <w:pPr>
                              <w:rPr>
                                <w:rFonts w:ascii="Courier New" w:hAnsi="Courier New" w:cs="Courier New"/>
                                <w:sz w:val="20"/>
                                <w:szCs w:val="20"/>
                                <w:lang w:val="fi-FI"/>
                              </w:rPr>
                            </w:pPr>
                            <w:r>
                              <w:rPr>
                                <w:rFonts w:ascii="Courier New" w:hAnsi="Courier New" w:cs="Courier New"/>
                                <w:sz w:val="20"/>
                                <w:szCs w:val="20"/>
                                <w:lang w:val="fi-FI"/>
                              </w:rPr>
                              <w:t xml:space="preserve">               +---omalista</w:t>
                            </w:r>
                          </w:p>
                          <w:p w:rsidR="0077706B" w:rsidRDefault="0077706B" w:rsidP="00E70BA5">
                            <w:pPr>
                              <w:rPr>
                                <w:rFonts w:ascii="Courier New" w:hAnsi="Courier New" w:cs="Courier New"/>
                                <w:sz w:val="20"/>
                                <w:szCs w:val="20"/>
                                <w:lang w:val="fi-FI"/>
                              </w:rPr>
                            </w:pPr>
                            <w:r>
                              <w:rPr>
                                <w:rFonts w:ascii="Courier New" w:hAnsi="Courier New" w:cs="Courier New"/>
                                <w:sz w:val="20"/>
                                <w:szCs w:val="20"/>
                                <w:lang w:val="fi-FI"/>
                              </w:rPr>
                              <w:t xml:space="preserve">               </w:t>
                            </w:r>
                            <w:r w:rsidR="00692851">
                              <w:rPr>
                                <w:rFonts w:ascii="Courier New" w:hAnsi="Courier New" w:cs="Courier New"/>
                                <w:sz w:val="20"/>
                                <w:szCs w:val="20"/>
                                <w:lang w:val="fi-FI"/>
                              </w:rPr>
                              <w:t>|</w:t>
                            </w:r>
                            <w:r>
                              <w:rPr>
                                <w:rFonts w:ascii="Courier New" w:hAnsi="Courier New" w:cs="Courier New"/>
                                <w:sz w:val="20"/>
                                <w:szCs w:val="20"/>
                                <w:lang w:val="fi-FI"/>
                              </w:rPr>
                              <w:t xml:space="preserve">          |---</w:t>
                            </w:r>
                            <w:r w:rsidRPr="0077706B">
                              <w:rPr>
                                <w:rFonts w:ascii="Courier New" w:hAnsi="Courier New" w:cs="Courier New"/>
                                <w:sz w:val="20"/>
                                <w:szCs w:val="20"/>
                                <w:lang w:val="fi-FI"/>
                              </w:rPr>
                              <w:t>OmaLista.java</w:t>
                            </w:r>
                          </w:p>
                          <w:p w:rsidR="003D161F" w:rsidRDefault="003D161F" w:rsidP="00727B22">
                            <w:pPr>
                              <w:rPr>
                                <w:rFonts w:ascii="Courier New" w:hAnsi="Courier New" w:cs="Courier New"/>
                                <w:sz w:val="20"/>
                                <w:szCs w:val="20"/>
                                <w:lang w:val="fi-FI"/>
                              </w:rPr>
                            </w:pPr>
                            <w:r>
                              <w:rPr>
                                <w:rFonts w:ascii="Courier New" w:hAnsi="Courier New" w:cs="Courier New"/>
                                <w:sz w:val="20"/>
                                <w:szCs w:val="20"/>
                                <w:lang w:val="fi-FI"/>
                              </w:rPr>
                              <w:t xml:space="preserve">               ...</w:t>
                            </w:r>
                          </w:p>
                          <w:p w:rsidR="003D161F" w:rsidRPr="008D7A63" w:rsidRDefault="003D161F" w:rsidP="00E70BA5">
                            <w:pPr>
                              <w:rPr>
                                <w:rFonts w:ascii="Courier New" w:hAnsi="Courier New" w:cs="Courier New"/>
                                <w:sz w:val="20"/>
                                <w:szCs w:val="20"/>
                                <w:lang w:val="fi-FI"/>
                              </w:rPr>
                            </w:pPr>
                          </w:p>
                        </w:txbxContent>
                      </wps:txbx>
                      <wps:bodyPr rot="0" vert="horz" wrap="square" lIns="91440" tIns="45720" rIns="91440" bIns="45720" anchor="t" anchorCtr="0" upright="1">
                        <a:noAutofit/>
                      </wps:bodyPr>
                    </wps:wsp>
                  </a:graphicData>
                </a:graphic>
              </wp:inline>
            </w:drawing>
          </mc:Choice>
          <mc:Fallback>
            <w:pict>
              <v:shape w14:anchorId="683E4201" id="_x0000_s1041" type="#_x0000_t202" style="width:392.15pt;height:24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">
                <v:textbox>
                  <w:txbxContent>
                    <w:p w:rsidR="00A82B00" w:rsidRDefault="00A82B00" w:rsidP="00A8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fi-FI" w:eastAsia="fi-FI"/>
                        </w:rPr>
                      </w:pPr>
                      <w:proofErr w:type="gramStart"/>
                      <w:r w:rsidRPr="00A82B00">
                        <w:rPr>
                          <w:rFonts w:ascii="Courier New" w:hAnsi="Courier New" w:cs="Courier New"/>
                          <w:sz w:val="20"/>
                          <w:szCs w:val="20"/>
                          <w:lang w:val="fi-FI" w:eastAsia="fi-FI"/>
                        </w:rPr>
                        <w:t>.</w:t>
                      </w:r>
                      <w:proofErr w:type="spellStart"/>
                      <w:r w:rsidRPr="00A82B00">
                        <w:rPr>
                          <w:rFonts w:ascii="Courier New" w:hAnsi="Courier New" w:cs="Courier New"/>
                          <w:sz w:val="20"/>
                          <w:szCs w:val="20"/>
                          <w:lang w:val="fi-FI" w:eastAsia="fi-FI"/>
                        </w:rPr>
                        <w:t>git</w:t>
                      </w:r>
                      <w:proofErr w:type="spellEnd"/>
                      <w:proofErr w:type="gramEnd"/>
                      <w:r w:rsidRPr="00A82B00">
                        <w:rPr>
                          <w:rFonts w:ascii="Courier New" w:hAnsi="Courier New" w:cs="Courier New"/>
                          <w:sz w:val="20"/>
                          <w:szCs w:val="20"/>
                          <w:lang w:val="fi-FI" w:eastAsia="fi-FI"/>
                        </w:rPr>
                        <w:br/>
                        <w:t>.</w:t>
                      </w:r>
                      <w:proofErr w:type="spellStart"/>
                      <w:r w:rsidRPr="00A82B00">
                        <w:rPr>
                          <w:rFonts w:ascii="Courier New" w:hAnsi="Courier New" w:cs="Courier New"/>
                          <w:sz w:val="20"/>
                          <w:szCs w:val="20"/>
                          <w:lang w:val="fi-FI" w:eastAsia="fi-FI"/>
                        </w:rPr>
                        <w:t>gitignore</w:t>
                      </w:r>
                      <w:proofErr w:type="spellEnd"/>
                    </w:p>
                    <w:p w:rsidR="00A82B00" w:rsidRPr="00A82B00" w:rsidRDefault="00A82B00" w:rsidP="00A8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fi-FI" w:eastAsia="fi-FI"/>
                        </w:rPr>
                      </w:pPr>
                      <w:r w:rsidRPr="0082133F">
                        <w:rPr>
                          <w:rFonts w:ascii="Courier New" w:hAnsi="Courier New" w:cs="Courier New"/>
                          <w:bCs/>
                          <w:sz w:val="20"/>
                          <w:szCs w:val="20"/>
                          <w:lang w:val="fi-FI"/>
                        </w:rPr>
                        <w:t>Oope2HT.java</w:t>
                      </w:r>
                      <w:r w:rsidRPr="00A82B00">
                        <w:rPr>
                          <w:rFonts w:ascii="Courier New" w:hAnsi="Courier New" w:cs="Courier New"/>
                          <w:sz w:val="20"/>
                          <w:szCs w:val="20"/>
                          <w:lang w:val="fi-FI" w:eastAsia="fi-FI"/>
                        </w:rPr>
                        <w:br/>
                        <w:t>README.md</w:t>
                      </w:r>
                    </w:p>
                    <w:p w:rsidR="003D161F" w:rsidRDefault="003D161F" w:rsidP="00E70BA5">
                      <w:pPr>
                        <w:rPr>
                          <w:rFonts w:ascii="Courier New" w:hAnsi="Courier New" w:cs="Courier New"/>
                          <w:sz w:val="20"/>
                          <w:szCs w:val="20"/>
                          <w:lang w:val="fi-FI"/>
                        </w:rPr>
                      </w:pPr>
                      <w:r>
                        <w:rPr>
                          <w:rFonts w:ascii="Courier New" w:hAnsi="Courier New" w:cs="Courier New"/>
                          <w:sz w:val="20"/>
                          <w:szCs w:val="20"/>
                          <w:lang w:val="fi-FI"/>
                        </w:rPr>
                        <w:t>+---</w:t>
                      </w:r>
                      <w:proofErr w:type="spellStart"/>
                      <w:r>
                        <w:rPr>
                          <w:rFonts w:ascii="Courier New" w:hAnsi="Courier New" w:cs="Courier New"/>
                          <w:sz w:val="20"/>
                          <w:szCs w:val="20"/>
                          <w:lang w:val="fi-FI"/>
                        </w:rPr>
                        <w:t>harjoitustyo</w:t>
                      </w:r>
                      <w:proofErr w:type="spellEnd"/>
                    </w:p>
                    <w:p w:rsidR="003D161F" w:rsidRPr="0082133F" w:rsidRDefault="003D161F" w:rsidP="00E70BA5">
                      <w:pPr>
                        <w:rPr>
                          <w:rFonts w:ascii="Courier New" w:hAnsi="Courier New" w:cs="Courier New"/>
                          <w:bCs/>
                          <w:sz w:val="20"/>
                          <w:szCs w:val="20"/>
                          <w:lang w:val="fi-FI"/>
                        </w:rPr>
                      </w:pPr>
                      <w:r w:rsidRPr="0082133F">
                        <w:rPr>
                          <w:rFonts w:ascii="Courier New" w:hAnsi="Courier New" w:cs="Courier New"/>
                          <w:bCs/>
                          <w:sz w:val="20"/>
                          <w:szCs w:val="20"/>
                          <w:lang w:val="fi-FI"/>
                        </w:rPr>
                        <w:t xml:space="preserve">               |</w:t>
                      </w:r>
                    </w:p>
                    <w:p w:rsidR="003D161F" w:rsidRPr="0082133F" w:rsidRDefault="003D161F" w:rsidP="009A6642">
                      <w:pPr>
                        <w:rPr>
                          <w:rFonts w:ascii="Courier New" w:hAnsi="Courier New" w:cs="Courier New"/>
                          <w:bCs/>
                          <w:sz w:val="20"/>
                          <w:szCs w:val="20"/>
                          <w:lang w:val="fi-FI"/>
                        </w:rPr>
                      </w:pPr>
                      <w:r w:rsidRPr="0082133F">
                        <w:rPr>
                          <w:rFonts w:ascii="Courier New" w:hAnsi="Courier New" w:cs="Courier New"/>
                          <w:bCs/>
                          <w:sz w:val="20"/>
                          <w:szCs w:val="20"/>
                          <w:lang w:val="fi-FI"/>
                        </w:rPr>
                        <w:t xml:space="preserve">               +---apulaiset</w:t>
                      </w:r>
                    </w:p>
                    <w:p w:rsidR="00A82B00" w:rsidRPr="0082133F" w:rsidRDefault="00A82B00" w:rsidP="00A82B00">
                      <w:pPr>
                        <w:rPr>
                          <w:rFonts w:ascii="Courier New" w:hAnsi="Courier New" w:cs="Courier New"/>
                          <w:bCs/>
                          <w:sz w:val="20"/>
                          <w:szCs w:val="20"/>
                          <w:lang w:val="fi-FI"/>
                        </w:rPr>
                      </w:pPr>
                      <w:r w:rsidRPr="0082133F">
                        <w:rPr>
                          <w:rFonts w:ascii="Courier New" w:hAnsi="Courier New" w:cs="Courier New"/>
                          <w:bCs/>
                          <w:sz w:val="20"/>
                          <w:szCs w:val="20"/>
                          <w:lang w:val="fi-FI"/>
                        </w:rPr>
                        <w:t xml:space="preserve">               |           |---</w:t>
                      </w:r>
                      <w:r>
                        <w:rPr>
                          <w:rFonts w:ascii="Courier New" w:hAnsi="Courier New" w:cs="Courier New"/>
                          <w:bCs/>
                          <w:sz w:val="20"/>
                          <w:szCs w:val="20"/>
                          <w:lang w:val="fi-FI"/>
                        </w:rPr>
                        <w:t>Kokoava</w:t>
                      </w:r>
                      <w:r w:rsidRPr="0082133F">
                        <w:rPr>
                          <w:rFonts w:ascii="Courier New" w:hAnsi="Courier New" w:cs="Courier New"/>
                          <w:bCs/>
                          <w:sz w:val="20"/>
                          <w:szCs w:val="20"/>
                          <w:lang w:val="fi-FI"/>
                        </w:rPr>
                        <w:t>.java</w:t>
                      </w:r>
                    </w:p>
                    <w:p w:rsidR="003D161F" w:rsidRPr="0082133F" w:rsidRDefault="003D161F" w:rsidP="009A6642">
                      <w:pPr>
                        <w:rPr>
                          <w:rFonts w:ascii="Courier New" w:hAnsi="Courier New" w:cs="Courier New"/>
                          <w:bCs/>
                          <w:sz w:val="20"/>
                          <w:szCs w:val="20"/>
                          <w:lang w:val="fi-FI"/>
                        </w:rPr>
                      </w:pPr>
                      <w:r w:rsidRPr="0082133F">
                        <w:rPr>
                          <w:rFonts w:ascii="Courier New" w:hAnsi="Courier New" w:cs="Courier New"/>
                          <w:bCs/>
                          <w:sz w:val="20"/>
                          <w:szCs w:val="20"/>
                          <w:lang w:val="fi-FI"/>
                        </w:rPr>
                        <w:t xml:space="preserve">               |           |---Ooperoiva.java</w:t>
                      </w:r>
                    </w:p>
                    <w:p w:rsidR="003D161F" w:rsidRPr="0082133F" w:rsidRDefault="003D161F" w:rsidP="009A6642">
                      <w:pPr>
                        <w:rPr>
                          <w:rFonts w:ascii="Courier New" w:hAnsi="Courier New" w:cs="Courier New"/>
                          <w:bCs/>
                          <w:sz w:val="20"/>
                          <w:szCs w:val="20"/>
                          <w:lang w:val="fi-FI"/>
                        </w:rPr>
                      </w:pPr>
                      <w:r w:rsidRPr="0082133F">
                        <w:rPr>
                          <w:rFonts w:ascii="Courier New" w:hAnsi="Courier New" w:cs="Courier New"/>
                          <w:bCs/>
                          <w:sz w:val="20"/>
                          <w:szCs w:val="20"/>
                          <w:lang w:val="fi-FI"/>
                        </w:rPr>
                        <w:t xml:space="preserve">               |           |---Tietoinen.java</w:t>
                      </w:r>
                    </w:p>
                    <w:p w:rsidR="003D161F" w:rsidRPr="0082133F" w:rsidRDefault="003D161F" w:rsidP="00E70BA5">
                      <w:pPr>
                        <w:rPr>
                          <w:rFonts w:ascii="Courier New" w:hAnsi="Courier New" w:cs="Courier New"/>
                          <w:bCs/>
                          <w:sz w:val="20"/>
                          <w:szCs w:val="20"/>
                          <w:lang w:val="fi-FI"/>
                        </w:rPr>
                      </w:pPr>
                      <w:r w:rsidRPr="0082133F">
                        <w:rPr>
                          <w:rFonts w:ascii="Courier New" w:hAnsi="Courier New" w:cs="Courier New"/>
                          <w:bCs/>
                          <w:sz w:val="20"/>
                          <w:szCs w:val="20"/>
                          <w:lang w:val="fi-FI"/>
                        </w:rPr>
                        <w:t xml:space="preserve">               |</w:t>
                      </w:r>
                    </w:p>
                    <w:p w:rsidR="003D161F" w:rsidRDefault="003D161F" w:rsidP="00E70BA5">
                      <w:pPr>
                        <w:rPr>
                          <w:rFonts w:ascii="Courier New" w:hAnsi="Courier New" w:cs="Courier New"/>
                          <w:sz w:val="20"/>
                          <w:szCs w:val="20"/>
                          <w:lang w:val="fi-FI"/>
                        </w:rPr>
                      </w:pPr>
                      <w:r w:rsidRPr="0082133F">
                        <w:rPr>
                          <w:rFonts w:ascii="Courier New" w:hAnsi="Courier New" w:cs="Courier New"/>
                          <w:bCs/>
                          <w:sz w:val="20"/>
                          <w:szCs w:val="20"/>
                          <w:lang w:val="fi-FI"/>
                        </w:rPr>
                        <w:t xml:space="preserve">               +---</w:t>
                      </w:r>
                      <w:r w:rsidR="007E620B">
                        <w:rPr>
                          <w:rFonts w:ascii="Courier New" w:hAnsi="Courier New" w:cs="Courier New"/>
                          <w:sz w:val="20"/>
                          <w:szCs w:val="20"/>
                          <w:lang w:val="fi-FI"/>
                        </w:rPr>
                        <w:t>dokumentit</w:t>
                      </w:r>
                    </w:p>
                    <w:p w:rsidR="003D161F" w:rsidRDefault="003D161F" w:rsidP="007E620B">
                      <w:pPr>
                        <w:pStyle w:val="HTMLPreformatted"/>
                      </w:pPr>
                      <w:r>
                        <w:t xml:space="preserve">               |        </w:t>
                      </w:r>
                      <w:r w:rsidR="007E620B">
                        <w:t xml:space="preserve">    </w:t>
                      </w:r>
                      <w:r>
                        <w:t>|---</w:t>
                      </w:r>
                      <w:r w:rsidR="007E620B">
                        <w:t>Dokumentti.java</w:t>
                      </w:r>
                    </w:p>
                    <w:p w:rsidR="003D161F" w:rsidRDefault="003D161F" w:rsidP="007E620B">
                      <w:pPr>
                        <w:pStyle w:val="HTMLPreformatted"/>
                      </w:pPr>
                      <w:r>
                        <w:t xml:space="preserve">               |        </w:t>
                      </w:r>
                      <w:r w:rsidR="007E620B">
                        <w:t xml:space="preserve">    </w:t>
                      </w:r>
                      <w:r>
                        <w:t>|---</w:t>
                      </w:r>
                      <w:r w:rsidR="007E620B">
                        <w:t>Uutinen.java</w:t>
                      </w:r>
                    </w:p>
                    <w:p w:rsidR="003D161F" w:rsidRDefault="003D161F" w:rsidP="008F5DE5">
                      <w:pPr>
                        <w:rPr>
                          <w:rFonts w:ascii="Courier New" w:hAnsi="Courier New" w:cs="Courier New"/>
                          <w:sz w:val="20"/>
                          <w:szCs w:val="20"/>
                          <w:lang w:val="fi-FI"/>
                        </w:rPr>
                      </w:pPr>
                      <w:r>
                        <w:rPr>
                          <w:rFonts w:ascii="Courier New" w:hAnsi="Courier New" w:cs="Courier New"/>
                          <w:sz w:val="20"/>
                          <w:szCs w:val="20"/>
                          <w:lang w:val="fi-FI"/>
                        </w:rPr>
                        <w:t xml:space="preserve">               |        </w:t>
                      </w:r>
                      <w:r w:rsidR="007E620B">
                        <w:rPr>
                          <w:rFonts w:ascii="Courier New" w:hAnsi="Courier New" w:cs="Courier New"/>
                          <w:sz w:val="20"/>
                          <w:szCs w:val="20"/>
                          <w:lang w:val="fi-FI"/>
                        </w:rPr>
                        <w:t xml:space="preserve">    </w:t>
                      </w:r>
                      <w:r>
                        <w:rPr>
                          <w:rFonts w:ascii="Courier New" w:hAnsi="Courier New" w:cs="Courier New"/>
                          <w:sz w:val="20"/>
                          <w:szCs w:val="20"/>
                          <w:lang w:val="fi-FI"/>
                        </w:rPr>
                        <w:t>|---</w:t>
                      </w:r>
                      <w:r w:rsidR="007E620B">
                        <w:rPr>
                          <w:rFonts w:ascii="Courier New" w:hAnsi="Courier New" w:cs="Courier New"/>
                          <w:sz w:val="20"/>
                          <w:szCs w:val="20"/>
                          <w:lang w:val="fi-FI"/>
                        </w:rPr>
                        <w:t>Vitsi</w:t>
                      </w:r>
                      <w:r>
                        <w:rPr>
                          <w:rFonts w:ascii="Courier New" w:hAnsi="Courier New" w:cs="Courier New"/>
                          <w:sz w:val="20"/>
                          <w:szCs w:val="20"/>
                          <w:lang w:val="fi-FI"/>
                        </w:rPr>
                        <w:t>.java</w:t>
                      </w:r>
                    </w:p>
                    <w:p w:rsidR="00692851" w:rsidRDefault="00692851" w:rsidP="008F5DE5">
                      <w:pPr>
                        <w:rPr>
                          <w:rFonts w:ascii="Courier New" w:hAnsi="Courier New" w:cs="Courier New"/>
                          <w:sz w:val="20"/>
                          <w:szCs w:val="20"/>
                          <w:lang w:val="fi-FI"/>
                        </w:rPr>
                      </w:pPr>
                      <w:r>
                        <w:rPr>
                          <w:rFonts w:ascii="Courier New" w:hAnsi="Courier New" w:cs="Courier New"/>
                          <w:sz w:val="20"/>
                          <w:szCs w:val="20"/>
                          <w:lang w:val="fi-FI"/>
                        </w:rPr>
                        <w:t xml:space="preserve">               |---kokoelma</w:t>
                      </w:r>
                    </w:p>
                    <w:p w:rsidR="00692851" w:rsidRDefault="00692851" w:rsidP="008F5DE5">
                      <w:pPr>
                        <w:rPr>
                          <w:rFonts w:ascii="Courier New" w:hAnsi="Courier New" w:cs="Courier New"/>
                          <w:sz w:val="20"/>
                          <w:szCs w:val="20"/>
                          <w:lang w:val="fi-FI"/>
                        </w:rPr>
                      </w:pPr>
                      <w:r>
                        <w:rPr>
                          <w:rFonts w:ascii="Courier New" w:hAnsi="Courier New" w:cs="Courier New"/>
                          <w:sz w:val="20"/>
                          <w:szCs w:val="20"/>
                          <w:lang w:val="fi-FI"/>
                        </w:rPr>
                        <w:t xml:space="preserve">               |          |---Kokoelma.java</w:t>
                      </w:r>
                    </w:p>
                    <w:p w:rsidR="003D161F" w:rsidRDefault="003D161F" w:rsidP="00E70BA5">
                      <w:pPr>
                        <w:rPr>
                          <w:rFonts w:ascii="Courier New" w:hAnsi="Courier New" w:cs="Courier New"/>
                          <w:sz w:val="20"/>
                          <w:szCs w:val="20"/>
                          <w:lang w:val="fi-FI"/>
                        </w:rPr>
                      </w:pPr>
                      <w:r>
                        <w:rPr>
                          <w:rFonts w:ascii="Courier New" w:hAnsi="Courier New" w:cs="Courier New"/>
                          <w:sz w:val="20"/>
                          <w:szCs w:val="20"/>
                          <w:lang w:val="fi-FI"/>
                        </w:rPr>
                        <w:t xml:space="preserve">               |</w:t>
                      </w:r>
                    </w:p>
                    <w:p w:rsidR="0077706B" w:rsidRDefault="0077706B" w:rsidP="00E70BA5">
                      <w:pPr>
                        <w:rPr>
                          <w:rFonts w:ascii="Courier New" w:hAnsi="Courier New" w:cs="Courier New"/>
                          <w:sz w:val="20"/>
                          <w:szCs w:val="20"/>
                          <w:lang w:val="fi-FI"/>
                        </w:rPr>
                      </w:pPr>
                      <w:r>
                        <w:rPr>
                          <w:rFonts w:ascii="Courier New" w:hAnsi="Courier New" w:cs="Courier New"/>
                          <w:sz w:val="20"/>
                          <w:szCs w:val="20"/>
                          <w:lang w:val="fi-FI"/>
                        </w:rPr>
                        <w:t xml:space="preserve">               +---omalista</w:t>
                      </w:r>
                    </w:p>
                    <w:p w:rsidR="0077706B" w:rsidRDefault="0077706B" w:rsidP="00E70BA5">
                      <w:pPr>
                        <w:rPr>
                          <w:rFonts w:ascii="Courier New" w:hAnsi="Courier New" w:cs="Courier New"/>
                          <w:sz w:val="20"/>
                          <w:szCs w:val="20"/>
                          <w:lang w:val="fi-FI"/>
                        </w:rPr>
                      </w:pPr>
                      <w:r>
                        <w:rPr>
                          <w:rFonts w:ascii="Courier New" w:hAnsi="Courier New" w:cs="Courier New"/>
                          <w:sz w:val="20"/>
                          <w:szCs w:val="20"/>
                          <w:lang w:val="fi-FI"/>
                        </w:rPr>
                        <w:t xml:space="preserve">               </w:t>
                      </w:r>
                      <w:r w:rsidR="00692851">
                        <w:rPr>
                          <w:rFonts w:ascii="Courier New" w:hAnsi="Courier New" w:cs="Courier New"/>
                          <w:sz w:val="20"/>
                          <w:szCs w:val="20"/>
                          <w:lang w:val="fi-FI"/>
                        </w:rPr>
                        <w:t>|</w:t>
                      </w:r>
                      <w:r>
                        <w:rPr>
                          <w:rFonts w:ascii="Courier New" w:hAnsi="Courier New" w:cs="Courier New"/>
                          <w:sz w:val="20"/>
                          <w:szCs w:val="20"/>
                          <w:lang w:val="fi-FI"/>
                        </w:rPr>
                        <w:t xml:space="preserve">          |---</w:t>
                      </w:r>
                      <w:r w:rsidRPr="0077706B">
                        <w:rPr>
                          <w:rFonts w:ascii="Courier New" w:hAnsi="Courier New" w:cs="Courier New"/>
                          <w:sz w:val="20"/>
                          <w:szCs w:val="20"/>
                          <w:lang w:val="fi-FI"/>
                        </w:rPr>
                        <w:t>OmaLista.java</w:t>
                      </w:r>
                    </w:p>
                    <w:p w:rsidR="003D161F" w:rsidRDefault="003D161F" w:rsidP="00727B22">
                      <w:pPr>
                        <w:rPr>
                          <w:rFonts w:ascii="Courier New" w:hAnsi="Courier New" w:cs="Courier New"/>
                          <w:sz w:val="20"/>
                          <w:szCs w:val="20"/>
                          <w:lang w:val="fi-FI"/>
                        </w:rPr>
                      </w:pPr>
                      <w:r>
                        <w:rPr>
                          <w:rFonts w:ascii="Courier New" w:hAnsi="Courier New" w:cs="Courier New"/>
                          <w:sz w:val="20"/>
                          <w:szCs w:val="20"/>
                          <w:lang w:val="fi-FI"/>
                        </w:rPr>
                        <w:t xml:space="preserve">               ...</w:t>
                      </w:r>
                    </w:p>
                    <w:p w:rsidR="003D161F" w:rsidRPr="008D7A63" w:rsidRDefault="003D161F" w:rsidP="00E70BA5">
                      <w:pPr>
                        <w:rPr>
                          <w:rFonts w:ascii="Courier New" w:hAnsi="Courier New" w:cs="Courier New"/>
                          <w:sz w:val="20"/>
                          <w:szCs w:val="20"/>
                          <w:lang w:val="fi-FI"/>
                        </w:rPr>
                      </w:pPr>
                    </w:p>
                  </w:txbxContent>
                </v:textbox>
                <w10:anchorlock/>
              </v:shape>
            </w:pict>
          </mc:Fallback>
        </mc:AlternateContent>
      </w:r>
      <w:r w:rsidR="000A7C9E">
        <w:t>Kuva 16</w:t>
      </w:r>
      <w:r w:rsidR="00534AE9" w:rsidRPr="002641D0">
        <w:t>:</w:t>
      </w:r>
      <w:r w:rsidR="00B15834" w:rsidRPr="002641D0">
        <w:t xml:space="preserve"> </w:t>
      </w:r>
      <w:r w:rsidR="00251947">
        <w:t>H</w:t>
      </w:r>
      <w:r w:rsidR="00C33AEA">
        <w:t xml:space="preserve">arjoitustyön </w:t>
      </w:r>
      <w:r w:rsidR="00B15834" w:rsidRPr="002641D0">
        <w:t xml:space="preserve">pakkauksen </w:t>
      </w:r>
      <w:r w:rsidR="00251947">
        <w:t>rakenne</w:t>
      </w:r>
      <w:r w:rsidRPr="002641D0">
        <w:t>.</w:t>
      </w:r>
    </w:p>
    <w:p w:rsidR="00F041F0" w:rsidRPr="002641D0" w:rsidRDefault="003B221D" w:rsidP="00F041F0">
      <w:pPr>
        <w:pStyle w:val="Otsikko11"/>
      </w:pPr>
      <w:r>
        <w:t>5</w:t>
      </w:r>
      <w:r w:rsidR="00F041F0" w:rsidRPr="002641D0">
        <w:t>. Palautus ja tarkistus</w:t>
      </w:r>
    </w:p>
    <w:p w:rsidR="00091C54" w:rsidRDefault="00CA7A29" w:rsidP="00A35E0B">
      <w:pPr>
        <w:pStyle w:val="Kappale"/>
      </w:pPr>
      <w:r w:rsidRPr="002641D0">
        <w:t>Harjoitustyössä on välipalautus</w:t>
      </w:r>
      <w:r w:rsidR="00567B1F" w:rsidRPr="002641D0">
        <w:t>piste</w:t>
      </w:r>
      <w:r w:rsidRPr="002641D0">
        <w:t xml:space="preserve"> ennen lopullista palautusta.</w:t>
      </w:r>
      <w:r w:rsidR="005C0F41">
        <w:t xml:space="preserve"> </w:t>
      </w:r>
      <w:r w:rsidR="002A1CD3" w:rsidRPr="002641D0">
        <w:t xml:space="preserve">Harjoitustyöstä täytyy palauttaa </w:t>
      </w:r>
      <w:r w:rsidR="00FF4620" w:rsidRPr="00FF4620">
        <w:rPr>
          <w:color w:val="C00000"/>
        </w:rPr>
        <w:t>sunnuntaihin 19.4. klo 23.55</w:t>
      </w:r>
      <w:r w:rsidR="00EA58E5" w:rsidRPr="002641D0">
        <w:t xml:space="preserve"> </w:t>
      </w:r>
      <w:r w:rsidR="00463194" w:rsidRPr="002641D0">
        <w:t>mennessä</w:t>
      </w:r>
      <w:r w:rsidR="002A1CD3" w:rsidRPr="002641D0">
        <w:t xml:space="preserve"> Javalla toteutettu</w:t>
      </w:r>
      <w:r w:rsidR="00463194" w:rsidRPr="002641D0">
        <w:t xml:space="preserve"> luokkahierarkia</w:t>
      </w:r>
      <w:r w:rsidR="001960A5">
        <w:t>,</w:t>
      </w:r>
      <w:r w:rsidR="000C4DF0" w:rsidRPr="002641D0">
        <w:t xml:space="preserve"> </w:t>
      </w:r>
      <w:proofErr w:type="spellStart"/>
      <w:r w:rsidR="000C4DF0" w:rsidRPr="002641D0">
        <w:rPr>
          <w:i/>
        </w:rPr>
        <w:t>OmaLista</w:t>
      </w:r>
      <w:proofErr w:type="spellEnd"/>
      <w:r w:rsidR="00A35981">
        <w:rPr>
          <w:i/>
        </w:rPr>
        <w:t>&lt;E&gt;</w:t>
      </w:r>
      <w:r w:rsidR="00A35981">
        <w:t>-luokka</w:t>
      </w:r>
      <w:r w:rsidR="001960A5">
        <w:t xml:space="preserve"> ja </w:t>
      </w:r>
      <w:r w:rsidR="001960A5" w:rsidRPr="001960A5">
        <w:rPr>
          <w:i/>
          <w:iCs/>
        </w:rPr>
        <w:t>Kokoelma</w:t>
      </w:r>
      <w:r w:rsidR="001960A5">
        <w:t>-luokka ja viisi versionhallintaan tallennettua versiota</w:t>
      </w:r>
      <w:r w:rsidR="00A35981">
        <w:t>.</w:t>
      </w:r>
      <w:r w:rsidR="00091C54">
        <w:t xml:space="preserve"> </w:t>
      </w:r>
      <w:r w:rsidR="00BB6413">
        <w:t>Välipalautuksessa tarvitsee t</w:t>
      </w:r>
      <w:r w:rsidR="00C50952">
        <w:t>oteut</w:t>
      </w:r>
      <w:r w:rsidR="00BB6413">
        <w:t>taa vain opettajan antamien rajapintojen</w:t>
      </w:r>
      <w:r w:rsidR="005C0F41">
        <w:t xml:space="preserve"> </w:t>
      </w:r>
      <w:r w:rsidR="00BB6413">
        <w:t>abstraktit metodit</w:t>
      </w:r>
      <w:r w:rsidR="00C50952">
        <w:t xml:space="preserve">. </w:t>
      </w:r>
      <w:r w:rsidR="00091C54">
        <w:t xml:space="preserve">Välipisteessä </w:t>
      </w:r>
      <w:r w:rsidR="00BB6413">
        <w:t>palauteta</w:t>
      </w:r>
      <w:r w:rsidR="00091C54">
        <w:t xml:space="preserve"> dokumentaatiota.</w:t>
      </w:r>
      <w:r w:rsidR="00C50952">
        <w:t xml:space="preserve"> </w:t>
      </w:r>
    </w:p>
    <w:p w:rsidR="00710CA3" w:rsidRPr="002641D0" w:rsidRDefault="007B4653" w:rsidP="00A35E0B">
      <w:pPr>
        <w:pStyle w:val="Kappale"/>
      </w:pPr>
      <w:r w:rsidRPr="002641D0">
        <w:t xml:space="preserve">Valmis ohjelma ja </w:t>
      </w:r>
      <w:r w:rsidR="00AB48C9">
        <w:t xml:space="preserve">sen </w:t>
      </w:r>
      <w:r w:rsidRPr="002641D0">
        <w:t xml:space="preserve">dokumentaatio </w:t>
      </w:r>
      <w:r w:rsidR="00C749D6" w:rsidRPr="002641D0">
        <w:t>on palautettava</w:t>
      </w:r>
      <w:r w:rsidR="00F041F0" w:rsidRPr="002641D0">
        <w:t xml:space="preserve"> viimeistään </w:t>
      </w:r>
      <w:r w:rsidR="008D5CA2">
        <w:rPr>
          <w:color w:val="C00000"/>
        </w:rPr>
        <w:t>keskiviikkona</w:t>
      </w:r>
      <w:r w:rsidR="00F041F0" w:rsidRPr="00B4433C">
        <w:rPr>
          <w:b/>
          <w:color w:val="C00000"/>
        </w:rPr>
        <w:t xml:space="preserve"> </w:t>
      </w:r>
      <w:r w:rsidR="008D5CA2">
        <w:rPr>
          <w:color w:val="C00000"/>
        </w:rPr>
        <w:t>6</w:t>
      </w:r>
      <w:r w:rsidR="00B4433C" w:rsidRPr="00B4433C">
        <w:rPr>
          <w:color w:val="C00000"/>
        </w:rPr>
        <w:t>.</w:t>
      </w:r>
      <w:r w:rsidR="008D5CA2">
        <w:rPr>
          <w:color w:val="C00000"/>
        </w:rPr>
        <w:t>5</w:t>
      </w:r>
      <w:r w:rsidR="00B4433C" w:rsidRPr="00B4433C">
        <w:rPr>
          <w:color w:val="C00000"/>
        </w:rPr>
        <w:t>.</w:t>
      </w:r>
      <w:r w:rsidR="00292BB7" w:rsidRPr="00B4433C">
        <w:rPr>
          <w:color w:val="C00000"/>
        </w:rPr>
        <w:t xml:space="preserve"> </w:t>
      </w:r>
      <w:r w:rsidR="00F041F0" w:rsidRPr="00B4433C">
        <w:rPr>
          <w:color w:val="C00000"/>
        </w:rPr>
        <w:t xml:space="preserve">klo </w:t>
      </w:r>
      <w:r w:rsidR="00710CA3" w:rsidRPr="00B4433C">
        <w:rPr>
          <w:color w:val="C00000"/>
        </w:rPr>
        <w:t>2</w:t>
      </w:r>
      <w:r w:rsidR="008D5CA2">
        <w:rPr>
          <w:color w:val="C00000"/>
        </w:rPr>
        <w:t>3</w:t>
      </w:r>
      <w:r w:rsidR="00F041F0" w:rsidRPr="00B4433C">
        <w:rPr>
          <w:color w:val="C00000"/>
        </w:rPr>
        <w:t>.</w:t>
      </w:r>
      <w:r w:rsidR="008D5CA2">
        <w:rPr>
          <w:color w:val="C00000"/>
        </w:rPr>
        <w:t>55</w:t>
      </w:r>
      <w:r w:rsidR="00F041F0" w:rsidRPr="002641D0">
        <w:t>.</w:t>
      </w:r>
    </w:p>
    <w:p w:rsidR="00253851" w:rsidRDefault="00710CA3" w:rsidP="00A35E0B">
      <w:pPr>
        <w:pStyle w:val="Kappale"/>
      </w:pPr>
      <w:r w:rsidRPr="002641D0">
        <w:t>Molemmat palautukset tehdään WETO-järjestelmään</w:t>
      </w:r>
      <w:r w:rsidR="003D0675" w:rsidRPr="002641D0">
        <w:t xml:space="preserve">, joka tarkistaa </w:t>
      </w:r>
      <w:r w:rsidR="007A7D58" w:rsidRPr="002641D0">
        <w:t>ratkaisujen rakennetta ja toiminnallisuutt</w:t>
      </w:r>
      <w:r w:rsidR="00AE42A3">
        <w:t xml:space="preserve">a </w:t>
      </w:r>
      <w:r w:rsidR="00AE42A3" w:rsidRPr="002641D0">
        <w:t>automaattisesti</w:t>
      </w:r>
      <w:r w:rsidR="007A7D58" w:rsidRPr="002641D0">
        <w:t xml:space="preserve">. </w:t>
      </w:r>
      <w:r w:rsidR="00253851" w:rsidRPr="002641D0">
        <w:t xml:space="preserve">Toiminnallisuutta arvioidaan </w:t>
      </w:r>
      <w:r w:rsidR="00253851">
        <w:t xml:space="preserve">pääosin </w:t>
      </w:r>
      <w:r w:rsidR="00253851" w:rsidRPr="002641D0">
        <w:t xml:space="preserve">vertailemalla mallivastauksen ja opiskelijoiden ratkaisujen tulosteita. Tästä syystä </w:t>
      </w:r>
      <w:r w:rsidR="00253851" w:rsidRPr="00024C45">
        <w:lastRenderedPageBreak/>
        <w:t>edellä annettuja tulostemäärittelyjä on seurattava merkilleen</w:t>
      </w:r>
      <w:r w:rsidR="00253851" w:rsidRPr="002641D0">
        <w:t>.</w:t>
      </w:r>
      <w:r w:rsidR="00253851">
        <w:t xml:space="preserve"> </w:t>
      </w:r>
      <w:r w:rsidR="007734C6">
        <w:t>P</w:t>
      </w:r>
      <w:r w:rsidR="00C50952">
        <w:t xml:space="preserve">alautuksesta kerrotaan tarkemmin </w:t>
      </w:r>
      <w:proofErr w:type="spellStart"/>
      <w:r w:rsidR="00C50952">
        <w:t>WETOssa</w:t>
      </w:r>
      <w:proofErr w:type="spellEnd"/>
      <w:r w:rsidR="00C50952">
        <w:t>.</w:t>
      </w:r>
    </w:p>
    <w:p w:rsidR="00253851" w:rsidRDefault="00B61416" w:rsidP="00A35E0B">
      <w:pPr>
        <w:pStyle w:val="Kappale"/>
      </w:pPr>
      <w:r w:rsidRPr="00B61416">
        <w:t xml:space="preserve">Välipisteessä tarkistuksen pääroolissa on automaattinen testaus. Opettaja lukee koodia </w:t>
      </w:r>
      <w:r>
        <w:t xml:space="preserve">välipisteessä </w:t>
      </w:r>
      <w:r w:rsidRPr="00B61416">
        <w:t>vain poikkeustapauksissa</w:t>
      </w:r>
      <w:r w:rsidR="00C50952">
        <w:t xml:space="preserve"> eikä välipalautuksen hyväksymisestä tai hylkäämisestä lähetetä erikseen viestiä. Välipalautus on hyväksytty, kun kaikki välipalautuksen testit menevät läpi.</w:t>
      </w:r>
      <w:r w:rsidR="004A594D">
        <w:t xml:space="preserve"> </w:t>
      </w:r>
      <w:proofErr w:type="spellStart"/>
      <w:r w:rsidR="00363E53" w:rsidRPr="00253851">
        <w:rPr>
          <w:color w:val="C00000"/>
        </w:rPr>
        <w:t>WETOn</w:t>
      </w:r>
      <w:proofErr w:type="spellEnd"/>
      <w:r w:rsidR="00363E53" w:rsidRPr="00253851">
        <w:rPr>
          <w:color w:val="C00000"/>
        </w:rPr>
        <w:t xml:space="preserve"> hylkäämä välipalautus on palautettava korjattuna viimeistään lopullisen palautuksen takarajaan mennessä</w:t>
      </w:r>
      <w:r w:rsidR="00363E53">
        <w:t>.</w:t>
      </w:r>
      <w:r w:rsidR="00C6165D">
        <w:t xml:space="preserve"> Lopullinen palautus katsotaan myöhästyneeksi, jos </w:t>
      </w:r>
      <w:r w:rsidR="00A14C16">
        <w:t>välipalautus on jäänyt korjaamatta.</w:t>
      </w:r>
    </w:p>
    <w:p w:rsidR="00B61416" w:rsidRDefault="00B61416" w:rsidP="00A35E0B">
      <w:pPr>
        <w:pStyle w:val="Kappale"/>
      </w:pPr>
      <w:r>
        <w:t>Valmis ohjelma luetaan kokonaisuudessaan.</w:t>
      </w:r>
      <w:r w:rsidR="00253851">
        <w:t xml:space="preserve"> Lopullisen palautuksen k</w:t>
      </w:r>
      <w:r w:rsidR="00253851" w:rsidRPr="002641D0">
        <w:t xml:space="preserve">orjausaikaa on </w:t>
      </w:r>
      <w:r w:rsidR="00253851">
        <w:t>useimmiten</w:t>
      </w:r>
      <w:r w:rsidR="00253851" w:rsidRPr="002641D0">
        <w:t xml:space="preserve"> viikko työn hylkäyksestä.</w:t>
      </w:r>
      <w:r w:rsidR="00253851">
        <w:t xml:space="preserve"> </w:t>
      </w:r>
      <w:r w:rsidR="00253851" w:rsidRPr="002641D0">
        <w:t>Hylätyn työn voi palauttaa korjattuna</w:t>
      </w:r>
      <w:r w:rsidR="00253851">
        <w:t xml:space="preserve"> opettajan tarkistettavaksi pääsääntöisesti kolme kertaa</w:t>
      </w:r>
      <w:r w:rsidR="00253851" w:rsidRPr="002641D0">
        <w:t>.</w:t>
      </w:r>
    </w:p>
    <w:p w:rsidR="00625D3B" w:rsidRPr="002641D0" w:rsidRDefault="003B221D" w:rsidP="009D073D">
      <w:pPr>
        <w:pStyle w:val="Otsikko11"/>
      </w:pPr>
      <w:r>
        <w:t>6</w:t>
      </w:r>
      <w:r w:rsidR="00625D3B" w:rsidRPr="002641D0">
        <w:t>. Dokumentointi</w:t>
      </w:r>
    </w:p>
    <w:p w:rsidR="00C96530" w:rsidRPr="00E05538" w:rsidRDefault="00C96530" w:rsidP="00C96530">
      <w:pPr>
        <w:jc w:val="both"/>
        <w:rPr>
          <w:lang w:val="fi-FI"/>
        </w:rPr>
      </w:pPr>
      <w:r w:rsidRPr="00E05538">
        <w:rPr>
          <w:lang w:val="fi-FI"/>
        </w:rPr>
        <w:t>Harjoitustyöstä kirjoitetaan lopullisen palautuksen yhteydessä dokument</w:t>
      </w:r>
      <w:r>
        <w:rPr>
          <w:lang w:val="fi-FI"/>
        </w:rPr>
        <w:t xml:space="preserve">ti, jossa </w:t>
      </w:r>
      <w:r w:rsidRPr="00E05538">
        <w:rPr>
          <w:lang w:val="fi-FI"/>
        </w:rPr>
        <w:t>tulee olla:</w:t>
      </w:r>
    </w:p>
    <w:p w:rsidR="00C96530" w:rsidRPr="00E05538" w:rsidRDefault="00C96530" w:rsidP="00C96530">
      <w:pPr>
        <w:jc w:val="both"/>
        <w:rPr>
          <w:lang w:val="fi-FI"/>
        </w:rPr>
      </w:pPr>
    </w:p>
    <w:p w:rsidR="00C96530" w:rsidRDefault="00C96530" w:rsidP="00CF6728">
      <w:pPr>
        <w:pStyle w:val="ListParagraph"/>
        <w:numPr>
          <w:ilvl w:val="0"/>
          <w:numId w:val="29"/>
        </w:numPr>
        <w:jc w:val="both"/>
        <w:rPr>
          <w:lang w:val="fi-FI"/>
        </w:rPr>
      </w:pPr>
      <w:r w:rsidRPr="0007331F">
        <w:rPr>
          <w:lang w:val="fi-FI"/>
        </w:rPr>
        <w:t>Kansilehdellä tekijän nimi, opiskelijanumero ja sähköpostiosoite. Sivun keskellä tulisi olla suuremmalla fontilla dokumentin nimi</w:t>
      </w:r>
    </w:p>
    <w:p w:rsidR="0007331F" w:rsidRPr="0007331F" w:rsidRDefault="0007331F" w:rsidP="0007331F">
      <w:pPr>
        <w:jc w:val="both"/>
        <w:rPr>
          <w:lang w:val="fi-FI"/>
        </w:rPr>
      </w:pPr>
    </w:p>
    <w:p w:rsidR="00C96530" w:rsidRPr="00E05538" w:rsidRDefault="00C96530" w:rsidP="00C96530">
      <w:pPr>
        <w:pStyle w:val="ListParagraph"/>
        <w:numPr>
          <w:ilvl w:val="0"/>
          <w:numId w:val="29"/>
        </w:numPr>
        <w:jc w:val="both"/>
        <w:rPr>
          <w:lang w:val="fi-FI"/>
        </w:rPr>
      </w:pPr>
      <w:r w:rsidRPr="00E05538">
        <w:rPr>
          <w:lang w:val="fi-FI"/>
        </w:rPr>
        <w:t xml:space="preserve">UML-luokkakaavio ja sen lyhyt sanallinen kuvaus. </w:t>
      </w:r>
      <w:r>
        <w:rPr>
          <w:lang w:val="fi-FI"/>
        </w:rPr>
        <w:t>Itse tehtyjen</w:t>
      </w:r>
      <w:r w:rsidRPr="00E05538">
        <w:rPr>
          <w:lang w:val="fi-FI"/>
        </w:rPr>
        <w:t xml:space="preserve"> luo</w:t>
      </w:r>
      <w:r>
        <w:rPr>
          <w:lang w:val="fi-FI"/>
        </w:rPr>
        <w:t>kkien luokkasymboleissa annetaan luokan kaikki vakiot, attribuutit ja metodit.</w:t>
      </w:r>
    </w:p>
    <w:p w:rsidR="00C96530" w:rsidRPr="00E05538" w:rsidRDefault="00C96530" w:rsidP="00C96530">
      <w:pPr>
        <w:jc w:val="both"/>
        <w:rPr>
          <w:lang w:val="fi-FI"/>
        </w:rPr>
      </w:pPr>
    </w:p>
    <w:p w:rsidR="00C96530" w:rsidRPr="00070807" w:rsidRDefault="00C96530" w:rsidP="00C96530">
      <w:pPr>
        <w:pStyle w:val="ListParagraph"/>
        <w:numPr>
          <w:ilvl w:val="0"/>
          <w:numId w:val="29"/>
        </w:numPr>
        <w:jc w:val="both"/>
        <w:rPr>
          <w:lang w:val="fi-FI"/>
        </w:rPr>
      </w:pPr>
      <w:r w:rsidRPr="00070807">
        <w:rPr>
          <w:lang w:val="fi-FI"/>
        </w:rPr>
        <w:t>Omia ajatuksia. Esimerkiksi: Oliko työ helppo, sopiva tai vaikea? Miksi koit työn helpoksi, sopivaksi tai vaikeaksi? Mitä uutta opit? Oliko työstä mitään hyötyä tekijälleen? Paljonko aikaa käytit työhön?</w:t>
      </w:r>
    </w:p>
    <w:p w:rsidR="00C96530" w:rsidRPr="00E05538" w:rsidRDefault="00C96530" w:rsidP="00C96530">
      <w:pPr>
        <w:jc w:val="both"/>
        <w:rPr>
          <w:lang w:val="fi-FI"/>
        </w:rPr>
      </w:pPr>
    </w:p>
    <w:p w:rsidR="00C96530" w:rsidRPr="00E05538" w:rsidRDefault="00C96530" w:rsidP="00C96530">
      <w:pPr>
        <w:jc w:val="both"/>
        <w:rPr>
          <w:lang w:val="fi-FI"/>
        </w:rPr>
      </w:pPr>
      <w:r w:rsidRPr="00E05538">
        <w:rPr>
          <w:lang w:val="fi-FI"/>
        </w:rPr>
        <w:t>Dokumentin leipäteksti kirjoitetaan 12 pisteen fontilla ja yhdellä rivinvälillä. Valmiin tekstin lukeminen pariin otteeseen ei ole huonompi idea. Dokumentin kirjoitus tekstinkäsittelyohjelmalla sekä ohjelmasta löytyvän oikolukutoiminnon käyttäminen tekstin tarkistamiseen on myös suotavaa.</w:t>
      </w:r>
    </w:p>
    <w:p w:rsidR="00C96530" w:rsidRPr="00E05538" w:rsidRDefault="00C96530" w:rsidP="00C96530">
      <w:pPr>
        <w:pStyle w:val="Kappale"/>
      </w:pPr>
      <w:r w:rsidRPr="00E05538">
        <w:t xml:space="preserve">Luokkakaaviossa esiintyvien luokkien väliset suhteet mallinnetaan luokkien välisinä suhteina. Piirrä periytymis- ja toteuttamissuhteiden lisäksi näkyviin luokkien väliset </w:t>
      </w:r>
      <w:r w:rsidRPr="00C96530">
        <w:rPr>
          <w:color w:val="C00000"/>
        </w:rPr>
        <w:t>assosiaatiot</w:t>
      </w:r>
      <w:r w:rsidRPr="00E05538">
        <w:t xml:space="preserve">. Jos jossakin itse kirjoitetussa luokassa </w:t>
      </w:r>
      <w:r w:rsidRPr="00E05538">
        <w:rPr>
          <w:i/>
        </w:rPr>
        <w:t>A</w:t>
      </w:r>
      <w:r w:rsidRPr="00E05538">
        <w:t xml:space="preserve"> on attribuutti, jonka tyyppi on toinen oma luokka </w:t>
      </w:r>
      <w:r w:rsidRPr="00E05538">
        <w:rPr>
          <w:i/>
        </w:rPr>
        <w:t>B</w:t>
      </w:r>
      <w:r w:rsidRPr="00E05538">
        <w:t xml:space="preserve">, niin tätä attribuuttia ei esitetä luokan </w:t>
      </w:r>
      <w:r w:rsidRPr="00E05538">
        <w:rPr>
          <w:i/>
        </w:rPr>
        <w:t>A</w:t>
      </w:r>
      <w:r w:rsidRPr="00E05538">
        <w:t xml:space="preserve"> laatikossa, vaan </w:t>
      </w:r>
      <w:r w:rsidRPr="00E05538">
        <w:rPr>
          <w:i/>
        </w:rPr>
        <w:t>A</w:t>
      </w:r>
      <w:r w:rsidRPr="00E05538">
        <w:t xml:space="preserve">- ja </w:t>
      </w:r>
      <w:r w:rsidRPr="00E05538">
        <w:rPr>
          <w:i/>
        </w:rPr>
        <w:t>B</w:t>
      </w:r>
      <w:r w:rsidRPr="00E05538">
        <w:t>-luokkien symboleiden välisenä assosiaatioviivana. Anna kaikille assosiaatioille nimet, suunta sekä rooli ja kertautumiset.</w:t>
      </w:r>
    </w:p>
    <w:p w:rsidR="00C96530" w:rsidRPr="00E05538" w:rsidRDefault="00C96530" w:rsidP="00C96530">
      <w:pPr>
        <w:pStyle w:val="Kappale"/>
      </w:pPr>
      <w:r w:rsidRPr="00E05538">
        <w:t xml:space="preserve">Piirrä luokkakaavioon myös luokkien väliset riippuvuussuhteet. Riippuvuussuhde on assosiaatiota heikompi suhde luokkien ilmentymien välisen hetkellisen yhteistyön ilmaisemiseen. Jos oma luokka </w:t>
      </w:r>
      <w:r w:rsidRPr="00E05538">
        <w:rPr>
          <w:i/>
        </w:rPr>
        <w:t>C</w:t>
      </w:r>
      <w:r w:rsidRPr="00E05538">
        <w:t xml:space="preserve"> hyödyntää toisen oman luokan </w:t>
      </w:r>
      <w:r w:rsidRPr="00E05538">
        <w:rPr>
          <w:i/>
        </w:rPr>
        <w:t>D</w:t>
      </w:r>
      <w:r w:rsidRPr="00E05538">
        <w:t xml:space="preserve"> palveluja ilman attribuuttia, niin luokkalaatikoiden välille voi piirtää nuolen (varsi katkoviivaa) luokasta </w:t>
      </w:r>
      <w:r w:rsidRPr="00E05538">
        <w:rPr>
          <w:i/>
        </w:rPr>
        <w:t>C</w:t>
      </w:r>
      <w:r w:rsidRPr="00E05538">
        <w:t xml:space="preserve"> luokkaan </w:t>
      </w:r>
      <w:r w:rsidRPr="00E05538">
        <w:rPr>
          <w:i/>
        </w:rPr>
        <w:t>D</w:t>
      </w:r>
      <w:r w:rsidRPr="00E05538">
        <w:t xml:space="preserve"> riippuvuussuhteen merkiksi.</w:t>
      </w:r>
    </w:p>
    <w:p w:rsidR="00C96530" w:rsidRPr="00E05538" w:rsidRDefault="00C96530" w:rsidP="00C96530">
      <w:pPr>
        <w:pStyle w:val="Kappale"/>
      </w:pPr>
      <w:r w:rsidRPr="00E05538">
        <w:t xml:space="preserve">Kaavioiden piirto on helpompaa erityisesti UML-kaavioiden piirtoon tehtyjä ohjelmistoja käyttäen. Dia on ilmainen ohjelma, jolla voi piirtää vuo- ja ER-kaavioiden </w:t>
      </w:r>
      <w:r w:rsidRPr="00E05538">
        <w:lastRenderedPageBreak/>
        <w:t xml:space="preserve">lisäksi myös UML-kaavioita. Jotkin ohjelmat osaavat muodostaa osan luokkakaaviosta automaattisesti lähdekoodin perusteella. Tällainen on </w:t>
      </w:r>
      <w:r w:rsidR="002C76A0">
        <w:t xml:space="preserve">esimerkiksi </w:t>
      </w:r>
      <w:proofErr w:type="spellStart"/>
      <w:r w:rsidRPr="00E05538">
        <w:t>UMLet</w:t>
      </w:r>
      <w:proofErr w:type="spellEnd"/>
      <w:r w:rsidRPr="00E05538">
        <w:t>-ohjelma, jo</w:t>
      </w:r>
      <w:r w:rsidR="00FA00BF">
        <w:t>sta on kerrottu</w:t>
      </w:r>
      <w:r w:rsidRPr="00E05538">
        <w:t xml:space="preserve"> lisää kurssisivujen </w:t>
      </w:r>
      <w:r w:rsidRPr="00E05538">
        <w:rPr>
          <w:i/>
        </w:rPr>
        <w:t>Harjoitustyö</w:t>
      </w:r>
      <w:r w:rsidRPr="00E05538">
        <w:t xml:space="preserve"> | </w:t>
      </w:r>
      <w:r w:rsidRPr="00E05538">
        <w:rPr>
          <w:i/>
        </w:rPr>
        <w:t>UML</w:t>
      </w:r>
      <w:r w:rsidRPr="00E05538">
        <w:t xml:space="preserve"> -kohdassa. </w:t>
      </w:r>
      <w:proofErr w:type="spellStart"/>
      <w:r w:rsidRPr="00E05538">
        <w:t>NetBeans</w:t>
      </w:r>
      <w:proofErr w:type="spellEnd"/>
      <w:r w:rsidRPr="00E05538">
        <w:t xml:space="preserve">- ja </w:t>
      </w:r>
      <w:proofErr w:type="spellStart"/>
      <w:r w:rsidRPr="00E05538">
        <w:t>Eclipse</w:t>
      </w:r>
      <w:proofErr w:type="spellEnd"/>
      <w:r w:rsidRPr="00E05538">
        <w:t>-ohjelmistojen kaltaisiin kehitysympäristöihin on saatavilla takaisinmallinnuksen hallitsevia lisäosia.</w:t>
      </w:r>
    </w:p>
    <w:p w:rsidR="00BD67D7" w:rsidRPr="002641D0" w:rsidRDefault="00C96530" w:rsidP="00C96530">
      <w:pPr>
        <w:pStyle w:val="Kappale"/>
      </w:pPr>
      <w:r w:rsidRPr="00E05538">
        <w:t xml:space="preserve">Koodi dokumentoidaan lopullisessa palautuksessa kirjoittamalla lyhyet </w:t>
      </w:r>
      <w:proofErr w:type="spellStart"/>
      <w:r w:rsidRPr="00C96530">
        <w:t>Javadoc</w:t>
      </w:r>
      <w:proofErr w:type="spellEnd"/>
      <w:r w:rsidRPr="00C96530">
        <w:t>-kommentit</w:t>
      </w:r>
      <w:r w:rsidRPr="00E05538">
        <w:t xml:space="preserve"> jokaiselle attribuutille, metodille ja luokalle. Rakentajia ja </w:t>
      </w:r>
      <w:proofErr w:type="spellStart"/>
      <w:r w:rsidRPr="00E05538">
        <w:t>aksessoreita</w:t>
      </w:r>
      <w:proofErr w:type="spellEnd"/>
      <w:r w:rsidRPr="00E05538">
        <w:t xml:space="preserve"> ei tarvitse kommentoida, mikäli ne ovat toiminnoiltaan tavanomaisia. </w:t>
      </w:r>
      <w:proofErr w:type="spellStart"/>
      <w:r w:rsidRPr="00E05538">
        <w:t>Javadoc</w:t>
      </w:r>
      <w:proofErr w:type="spellEnd"/>
      <w:r w:rsidRPr="00E05538">
        <w:t xml:space="preserve"> on Java-ympäristön tarjoama menetelmä koodin puoliautomaattiseen dokumentoimiseen. </w:t>
      </w:r>
      <w:proofErr w:type="spellStart"/>
      <w:r w:rsidRPr="00E05538">
        <w:t>Javadoc</w:t>
      </w:r>
      <w:proofErr w:type="spellEnd"/>
      <w:r w:rsidRPr="00E05538">
        <w:t xml:space="preserve">-kommentoinnista </w:t>
      </w:r>
      <w:r w:rsidR="000027B4">
        <w:t>on annettu</w:t>
      </w:r>
      <w:r w:rsidRPr="00E05538">
        <w:t xml:space="preserve"> erilliset ohjeet kurssin verkkosivujen </w:t>
      </w:r>
      <w:r w:rsidRPr="00E05538">
        <w:rPr>
          <w:i/>
        </w:rPr>
        <w:t>Harjoitustyö</w:t>
      </w:r>
      <w:r w:rsidRPr="00E05538">
        <w:t xml:space="preserve"> | </w:t>
      </w:r>
      <w:proofErr w:type="spellStart"/>
      <w:r w:rsidRPr="00E05538">
        <w:rPr>
          <w:i/>
        </w:rPr>
        <w:t>Javadoc</w:t>
      </w:r>
      <w:proofErr w:type="spellEnd"/>
      <w:r w:rsidRPr="00E05538">
        <w:t xml:space="preserve"> -kohdassa. </w:t>
      </w:r>
      <w:proofErr w:type="spellStart"/>
      <w:r w:rsidRPr="00E05538">
        <w:t>Javadoc</w:t>
      </w:r>
      <w:proofErr w:type="spellEnd"/>
      <w:r w:rsidRPr="00E05538">
        <w:t>-kommentit voi halutessaan kirjoittaa jo välipalautuksen yhteydessä.</w:t>
      </w:r>
    </w:p>
    <w:p w:rsidR="00625D3B" w:rsidRPr="002641D0" w:rsidRDefault="00BD67D7" w:rsidP="00A35E0B">
      <w:pPr>
        <w:pStyle w:val="Kappale"/>
      </w:pPr>
      <w:r w:rsidRPr="002641D0">
        <w:t>Muista edelleen selittää</w:t>
      </w:r>
      <w:r w:rsidR="006C4DCA" w:rsidRPr="002641D0">
        <w:t xml:space="preserve"> </w:t>
      </w:r>
      <w:r w:rsidRPr="00B61416">
        <w:t>metodien sisällä</w:t>
      </w:r>
      <w:r w:rsidRPr="002641D0">
        <w:t xml:space="preserve"> </w:t>
      </w:r>
      <w:r w:rsidR="004D3354" w:rsidRPr="002641D0">
        <w:t>normaaliin tapaan metodien keskeiset ja vaikeaselkoiset osuudet</w:t>
      </w:r>
      <w:r w:rsidR="006C4DCA" w:rsidRPr="002641D0">
        <w:t xml:space="preserve"> </w:t>
      </w:r>
      <w:r w:rsidR="006C4DCA" w:rsidRPr="00B61416">
        <w:t>tavanomaisia kommentteja</w:t>
      </w:r>
      <w:r w:rsidR="006C4DCA" w:rsidRPr="002641D0">
        <w:t xml:space="preserve"> käy</w:t>
      </w:r>
      <w:r w:rsidR="00D82F6A" w:rsidRPr="002641D0">
        <w:t>t</w:t>
      </w:r>
      <w:r w:rsidR="006C4DCA" w:rsidRPr="002641D0">
        <w:t>täen.</w:t>
      </w:r>
    </w:p>
    <w:p w:rsidR="00E46042" w:rsidRPr="00611069" w:rsidRDefault="003B221D" w:rsidP="00611069">
      <w:pPr>
        <w:pStyle w:val="Otsikko11"/>
        <w:spacing w:before="0"/>
        <w:rPr>
          <w:bCs/>
        </w:rPr>
      </w:pPr>
      <w:r>
        <w:rPr>
          <w:bCs/>
        </w:rPr>
        <w:t>7</w:t>
      </w:r>
      <w:r w:rsidR="00FF3CDF" w:rsidRPr="002641D0">
        <w:rPr>
          <w:bCs/>
        </w:rPr>
        <w:t>. Ohjaus</w:t>
      </w:r>
    </w:p>
    <w:p w:rsidR="00E46042" w:rsidRDefault="00E46042" w:rsidP="00A35E0B">
      <w:pPr>
        <w:pStyle w:val="Kappale"/>
      </w:pPr>
      <w:r>
        <w:t xml:space="preserve">Välipalautukseen </w:t>
      </w:r>
      <w:r w:rsidR="00966584">
        <w:t xml:space="preserve">liittyvä mikroluokkaohjaus on peruttu COVID-19-pandemian vuoksi. </w:t>
      </w:r>
      <w:r w:rsidR="00E519D5">
        <w:t>Lopullisen palautuksen mikroluokkaohjausta ei voida todennäköisesti järjestää.</w:t>
      </w:r>
    </w:p>
    <w:p w:rsidR="00E519D5" w:rsidRDefault="00E519D5" w:rsidP="00A35E0B">
      <w:pPr>
        <w:pStyle w:val="Kappale"/>
      </w:pPr>
      <w:r>
        <w:t xml:space="preserve">Ohjaus tapahtuu sähköpostilla ja muilla sähköisillä menetelmillä. Ota toistaiseksi yhteyttä kurssin vastuuopettajaan. </w:t>
      </w:r>
      <w:r w:rsidR="000A4ED4">
        <w:t>Kurssin tuntiopettajien ohj</w:t>
      </w:r>
      <w:r w:rsidR="0024310E">
        <w:t>a</w:t>
      </w:r>
      <w:r w:rsidR="000A4ED4">
        <w:t>uksesta kerrotaan myöhemmin.</w:t>
      </w:r>
    </w:p>
    <w:p w:rsidR="00561368" w:rsidRPr="002641D0" w:rsidRDefault="00FE4BB9" w:rsidP="00A35E0B">
      <w:pPr>
        <w:pStyle w:val="Kappale"/>
      </w:pPr>
      <w:r w:rsidRPr="002641D0">
        <w:t xml:space="preserve">Kysymyksiä ja niihin annettuja vastauksia kerätään kurssin verkkosivujen </w:t>
      </w:r>
      <w:r w:rsidRPr="002641D0">
        <w:rPr>
          <w:i/>
        </w:rPr>
        <w:t>Harjoitustyö</w:t>
      </w:r>
      <w:r w:rsidRPr="002641D0">
        <w:t xml:space="preserve">-kohtaan. Ennen kysymistä kannattaa siis </w:t>
      </w:r>
      <w:r w:rsidR="00FC720B">
        <w:t xml:space="preserve">tarkistaa kurssin verkkosivut, koska </w:t>
      </w:r>
      <w:r w:rsidRPr="002641D0">
        <w:t xml:space="preserve">vastaus voi hyvinkin olla jo sivuilla. Monet ongelmat selviävät myös </w:t>
      </w:r>
      <w:r w:rsidR="00E519D5">
        <w:t xml:space="preserve">tätä </w:t>
      </w:r>
      <w:r w:rsidRPr="002641D0">
        <w:t xml:space="preserve">tehtävänantoa lukemalla ja tutustumalla </w:t>
      </w:r>
      <w:r w:rsidR="00E519D5">
        <w:t xml:space="preserve">kurssin </w:t>
      </w:r>
      <w:r w:rsidRPr="002641D0">
        <w:t>verkkosivui</w:t>
      </w:r>
      <w:r w:rsidR="00E519D5">
        <w:t>lla</w:t>
      </w:r>
      <w:r w:rsidRPr="002641D0">
        <w:t xml:space="preserve"> </w:t>
      </w:r>
      <w:r w:rsidR="00E519D5">
        <w:t>julkaistaviin</w:t>
      </w:r>
      <w:r w:rsidRPr="002641D0">
        <w:t xml:space="preserve"> esimerkkiajoihin.</w:t>
      </w:r>
    </w:p>
    <w:p w:rsidR="00F94744" w:rsidRPr="002641D0" w:rsidRDefault="003B221D" w:rsidP="00A83B72">
      <w:pPr>
        <w:pStyle w:val="Otsikko11"/>
        <w:spacing w:before="0"/>
        <w:rPr>
          <w:bCs/>
        </w:rPr>
      </w:pPr>
      <w:r>
        <w:rPr>
          <w:bCs/>
        </w:rPr>
        <w:t>8</w:t>
      </w:r>
      <w:r w:rsidR="00F94744" w:rsidRPr="002641D0">
        <w:rPr>
          <w:bCs/>
        </w:rPr>
        <w:t xml:space="preserve">. </w:t>
      </w:r>
      <w:r w:rsidR="00475941" w:rsidRPr="002641D0">
        <w:rPr>
          <w:bCs/>
        </w:rPr>
        <w:t>Arvostelu</w:t>
      </w:r>
    </w:p>
    <w:p w:rsidR="00006C27" w:rsidRDefault="00163D08" w:rsidP="00A35E0B">
      <w:pPr>
        <w:pStyle w:val="Kappale"/>
      </w:pPr>
      <w:r>
        <w:t>Arvosana</w:t>
      </w:r>
      <w:r w:rsidRPr="002641D0">
        <w:t xml:space="preserve"> perustuu </w:t>
      </w:r>
      <w:r>
        <w:t>harjoitustyön työn laajuuteen</w:t>
      </w:r>
      <w:r w:rsidR="00CE66C9">
        <w:t xml:space="preserve"> ja sen toimintaan teste</w:t>
      </w:r>
      <w:r>
        <w:t>issä sekä palautusaikatauluun.</w:t>
      </w:r>
      <w:r w:rsidR="003E7111">
        <w:t xml:space="preserve"> Laajassa työssä on </w:t>
      </w:r>
      <w:proofErr w:type="spellStart"/>
      <w:r w:rsidR="003E7111">
        <w:rPr>
          <w:i/>
        </w:rPr>
        <w:t>freqs</w:t>
      </w:r>
      <w:proofErr w:type="spellEnd"/>
      <w:r w:rsidR="003E7111">
        <w:t xml:space="preserve">-, </w:t>
      </w:r>
      <w:proofErr w:type="spellStart"/>
      <w:r w:rsidR="003E7111">
        <w:rPr>
          <w:i/>
          <w:iCs/>
        </w:rPr>
        <w:t>sort</w:t>
      </w:r>
      <w:proofErr w:type="spellEnd"/>
      <w:r w:rsidR="003E7111">
        <w:t xml:space="preserve">- ja </w:t>
      </w:r>
      <w:proofErr w:type="spellStart"/>
      <w:r w:rsidR="003E7111">
        <w:rPr>
          <w:i/>
        </w:rPr>
        <w:t>pprint</w:t>
      </w:r>
      <w:proofErr w:type="spellEnd"/>
      <w:r w:rsidR="003E7111">
        <w:t xml:space="preserve">-komennot ja </w:t>
      </w:r>
      <w:r w:rsidR="008A1BE5">
        <w:t xml:space="preserve">opettajan antamien rajapintojen kokonaiset toteutukset eli myös oletusmetodien </w:t>
      </w:r>
      <w:proofErr w:type="spellStart"/>
      <w:r w:rsidR="00903469" w:rsidRPr="00903469">
        <w:rPr>
          <w:i/>
          <w:iCs/>
        </w:rPr>
        <w:t>laskeFrekvenssit</w:t>
      </w:r>
      <w:proofErr w:type="spellEnd"/>
      <w:r w:rsidR="00903469">
        <w:t xml:space="preserve">- ja </w:t>
      </w:r>
      <w:r w:rsidR="00903469" w:rsidRPr="00903469">
        <w:rPr>
          <w:i/>
          <w:iCs/>
        </w:rPr>
        <w:t>lajittele</w:t>
      </w:r>
      <w:r w:rsidR="00903469">
        <w:t xml:space="preserve">-metodien </w:t>
      </w:r>
      <w:r w:rsidR="00E90EA7">
        <w:t>korvaukset</w:t>
      </w:r>
      <w:r w:rsidR="00903469">
        <w:t>.</w:t>
      </w:r>
      <w:r w:rsidR="00E90EA7">
        <w:t xml:space="preserve"> </w:t>
      </w:r>
      <w:r>
        <w:t>Suppealla työllä voi saada korkeintaan arvosanan 4.</w:t>
      </w:r>
    </w:p>
    <w:p w:rsidR="008E54E7" w:rsidRDefault="00006C27" w:rsidP="00A35E0B">
      <w:pPr>
        <w:pStyle w:val="Kappale"/>
      </w:pPr>
      <w:r>
        <w:t>Lopullisen palautuksen testauksessa on julkinen ja salainen</w:t>
      </w:r>
      <w:r w:rsidRPr="002641D0">
        <w:t xml:space="preserve"> </w:t>
      </w:r>
      <w:r>
        <w:t>osuus</w:t>
      </w:r>
      <w:r w:rsidRPr="002641D0">
        <w:t>.</w:t>
      </w:r>
      <w:r>
        <w:t xml:space="preserve"> </w:t>
      </w:r>
      <w:r w:rsidRPr="002641D0">
        <w:t xml:space="preserve">Huomaa, että salaisissa testeissä käytetään eri syötteitä kuin kotisivuilla annetuissa esimerkeissä. Ohjelman oikeellinen toiminta esimerkkien osalta ei </w:t>
      </w:r>
      <w:r>
        <w:t xml:space="preserve">siksi </w:t>
      </w:r>
      <w:r w:rsidRPr="002641D0">
        <w:t>takaa salaisten testien läpäisyä.</w:t>
      </w:r>
      <w:r w:rsidR="008E54E7">
        <w:t xml:space="preserve"> </w:t>
      </w:r>
      <w:r w:rsidR="00FD604F">
        <w:t>P</w:t>
      </w:r>
      <w:r w:rsidR="00FD604F" w:rsidRPr="00FD604F">
        <w:t>isteet lasketaan viimeisestä ennen takarajaa tehdystä palautuksesta</w:t>
      </w:r>
      <w:r w:rsidR="00FD604F">
        <w:t xml:space="preserve">. </w:t>
      </w:r>
      <w:r w:rsidR="008A3005" w:rsidRPr="002641D0">
        <w:t>Korjauskierroksen kautta ei voi korottaa pistemääräänsä.</w:t>
      </w:r>
    </w:p>
    <w:p w:rsidR="00CA6CD0" w:rsidRDefault="008A5B2F" w:rsidP="00A35E0B">
      <w:pPr>
        <w:pStyle w:val="Kappale"/>
      </w:pPr>
      <w:r>
        <w:t>Kurssin arvosana perustuu alla olevan taulukon mukaan laskettuihin pisteisiin</w:t>
      </w:r>
      <w:r w:rsidR="00EF4331">
        <w:t>, joita voi saada 0–6 k</w:t>
      </w:r>
      <w:r w:rsidR="008D38A4">
        <w:t>appaletta</w:t>
      </w:r>
      <w:r>
        <w:t>.</w:t>
      </w:r>
      <w:r w:rsidR="006422B1">
        <w:t xml:space="preserve"> Pisteiden laskennasta on annettu tarkempaa tietoa kurssin WETO-sivujen </w:t>
      </w:r>
      <w:r w:rsidR="006422B1" w:rsidRPr="00BA385E">
        <w:rPr>
          <w:i/>
          <w:iCs/>
        </w:rPr>
        <w:t>Harjoitustyö</w:t>
      </w:r>
      <w:r w:rsidR="006422B1">
        <w:t xml:space="preserve"> | </w:t>
      </w:r>
      <w:r w:rsidR="006422B1" w:rsidRPr="00BA385E">
        <w:rPr>
          <w:i/>
          <w:iCs/>
        </w:rPr>
        <w:t>Pisteet</w:t>
      </w:r>
      <w:r w:rsidR="006422B1">
        <w:t xml:space="preserve"> -kohdassa.</w:t>
      </w:r>
    </w:p>
    <w:tbl>
      <w:tblPr>
        <w:tblStyle w:val="TableGrid"/>
        <w:tblW w:w="7933" w:type="dxa"/>
        <w:tblLook w:val="04A0" w:firstRow="1" w:lastRow="0" w:firstColumn="1" w:lastColumn="0" w:noHBand="0" w:noVBand="1"/>
      </w:tblPr>
      <w:tblGrid>
        <w:gridCol w:w="3969"/>
        <w:gridCol w:w="2410"/>
        <w:gridCol w:w="1554"/>
      </w:tblGrid>
      <w:tr w:rsidR="008A5B2F" w:rsidTr="000C611F">
        <w:tc>
          <w:tcPr>
            <w:tcW w:w="3969" w:type="dxa"/>
            <w:vAlign w:val="center"/>
          </w:tcPr>
          <w:p w:rsidR="008A5B2F" w:rsidRDefault="008A5B2F" w:rsidP="00B12D3C">
            <w:pPr>
              <w:pStyle w:val="Kappale"/>
              <w:spacing w:before="120" w:after="120"/>
            </w:pPr>
            <w:r>
              <w:lastRenderedPageBreak/>
              <w:t>Arvioinnin kohde</w:t>
            </w:r>
          </w:p>
        </w:tc>
        <w:tc>
          <w:tcPr>
            <w:tcW w:w="2410" w:type="dxa"/>
            <w:vAlign w:val="center"/>
          </w:tcPr>
          <w:p w:rsidR="008A5B2F" w:rsidRDefault="008A5B2F" w:rsidP="00B12D3C">
            <w:pPr>
              <w:pStyle w:val="Kappale"/>
              <w:spacing w:before="120" w:after="120"/>
            </w:pPr>
            <w:r>
              <w:t>Toteutunut</w:t>
            </w:r>
          </w:p>
        </w:tc>
        <w:tc>
          <w:tcPr>
            <w:tcW w:w="1554" w:type="dxa"/>
            <w:vAlign w:val="center"/>
          </w:tcPr>
          <w:p w:rsidR="008A5B2F" w:rsidRDefault="008A5B2F" w:rsidP="00B12D3C">
            <w:pPr>
              <w:pStyle w:val="Kappale"/>
              <w:spacing w:before="120" w:after="120"/>
            </w:pPr>
            <w:r>
              <w:t>Pisteet</w:t>
            </w:r>
          </w:p>
        </w:tc>
      </w:tr>
      <w:tr w:rsidR="008A5B2F" w:rsidTr="000C611F">
        <w:trPr>
          <w:trHeight w:val="375"/>
        </w:trPr>
        <w:tc>
          <w:tcPr>
            <w:tcW w:w="3969" w:type="dxa"/>
            <w:vMerge w:val="restart"/>
            <w:vAlign w:val="center"/>
          </w:tcPr>
          <w:p w:rsidR="008A5B2F" w:rsidRDefault="008A5B2F" w:rsidP="00B12D3C">
            <w:pPr>
              <w:pStyle w:val="Kappale"/>
              <w:spacing w:before="120" w:after="120"/>
            </w:pPr>
            <w:r>
              <w:t>Työn laajuus</w:t>
            </w:r>
          </w:p>
        </w:tc>
        <w:tc>
          <w:tcPr>
            <w:tcW w:w="2410" w:type="dxa"/>
            <w:vAlign w:val="center"/>
          </w:tcPr>
          <w:p w:rsidR="008A5B2F" w:rsidRDefault="008A5B2F" w:rsidP="00B12D3C">
            <w:pPr>
              <w:pStyle w:val="Kappale"/>
              <w:spacing w:before="120" w:after="120"/>
            </w:pPr>
            <w:r>
              <w:t>laaja</w:t>
            </w:r>
          </w:p>
        </w:tc>
        <w:tc>
          <w:tcPr>
            <w:tcW w:w="1554" w:type="dxa"/>
            <w:vAlign w:val="center"/>
          </w:tcPr>
          <w:p w:rsidR="008A5B2F" w:rsidRDefault="008A5B2F" w:rsidP="00B12D3C">
            <w:pPr>
              <w:pStyle w:val="Kappale"/>
              <w:spacing w:before="120" w:after="120"/>
            </w:pPr>
            <w:r>
              <w:t>1</w:t>
            </w:r>
          </w:p>
        </w:tc>
      </w:tr>
      <w:tr w:rsidR="008A5B2F" w:rsidTr="000C611F">
        <w:trPr>
          <w:trHeight w:val="727"/>
        </w:trPr>
        <w:tc>
          <w:tcPr>
            <w:tcW w:w="3969" w:type="dxa"/>
            <w:vMerge/>
            <w:vAlign w:val="center"/>
          </w:tcPr>
          <w:p w:rsidR="008A5B2F" w:rsidRDefault="008A5B2F" w:rsidP="00B12D3C">
            <w:pPr>
              <w:pStyle w:val="Kappale"/>
              <w:spacing w:before="120" w:after="120"/>
            </w:pPr>
          </w:p>
        </w:tc>
        <w:tc>
          <w:tcPr>
            <w:tcW w:w="2410" w:type="dxa"/>
            <w:vAlign w:val="center"/>
          </w:tcPr>
          <w:p w:rsidR="008A5B2F" w:rsidRDefault="008A5B2F" w:rsidP="00B12D3C">
            <w:pPr>
              <w:pStyle w:val="Kappale"/>
              <w:spacing w:before="120" w:after="120"/>
            </w:pPr>
            <w:r>
              <w:t>suppea</w:t>
            </w:r>
          </w:p>
        </w:tc>
        <w:tc>
          <w:tcPr>
            <w:tcW w:w="1554" w:type="dxa"/>
            <w:vAlign w:val="center"/>
          </w:tcPr>
          <w:p w:rsidR="008A5B2F" w:rsidRDefault="008A5B2F" w:rsidP="00B12D3C">
            <w:pPr>
              <w:pStyle w:val="Kappale"/>
              <w:spacing w:before="120" w:after="120"/>
            </w:pPr>
            <w:r>
              <w:t>0</w:t>
            </w:r>
          </w:p>
        </w:tc>
      </w:tr>
      <w:tr w:rsidR="008A5B2F" w:rsidTr="000C611F">
        <w:trPr>
          <w:trHeight w:val="518"/>
        </w:trPr>
        <w:tc>
          <w:tcPr>
            <w:tcW w:w="3969" w:type="dxa"/>
            <w:vMerge w:val="restart"/>
            <w:vAlign w:val="center"/>
          </w:tcPr>
          <w:p w:rsidR="008A5B2F" w:rsidRDefault="008A5B2F" w:rsidP="00B12D3C">
            <w:pPr>
              <w:pStyle w:val="Kappale"/>
              <w:spacing w:before="120" w:after="120"/>
            </w:pPr>
            <w:r>
              <w:t>Välipisteen palautus ajoissa</w:t>
            </w:r>
          </w:p>
        </w:tc>
        <w:tc>
          <w:tcPr>
            <w:tcW w:w="2410" w:type="dxa"/>
            <w:vAlign w:val="center"/>
          </w:tcPr>
          <w:p w:rsidR="008A5B2F" w:rsidRDefault="008A5B2F" w:rsidP="00B12D3C">
            <w:pPr>
              <w:pStyle w:val="Kappale"/>
              <w:spacing w:before="120" w:after="120"/>
            </w:pPr>
            <w:r>
              <w:t>kyllä</w:t>
            </w:r>
          </w:p>
        </w:tc>
        <w:tc>
          <w:tcPr>
            <w:tcW w:w="1554" w:type="dxa"/>
            <w:vAlign w:val="center"/>
          </w:tcPr>
          <w:p w:rsidR="008A5B2F" w:rsidRDefault="008A5B2F" w:rsidP="00B12D3C">
            <w:pPr>
              <w:pStyle w:val="Kappale"/>
              <w:spacing w:before="120" w:after="120"/>
            </w:pPr>
            <w:r>
              <w:t>1</w:t>
            </w:r>
          </w:p>
        </w:tc>
      </w:tr>
      <w:tr w:rsidR="008A5B2F" w:rsidTr="000C611F">
        <w:trPr>
          <w:trHeight w:val="517"/>
        </w:trPr>
        <w:tc>
          <w:tcPr>
            <w:tcW w:w="3969" w:type="dxa"/>
            <w:vMerge/>
            <w:vAlign w:val="center"/>
          </w:tcPr>
          <w:p w:rsidR="008A5B2F" w:rsidRDefault="008A5B2F" w:rsidP="00B12D3C">
            <w:pPr>
              <w:pStyle w:val="Kappale"/>
              <w:spacing w:before="120" w:after="120"/>
            </w:pPr>
          </w:p>
        </w:tc>
        <w:tc>
          <w:tcPr>
            <w:tcW w:w="2410" w:type="dxa"/>
            <w:vAlign w:val="center"/>
          </w:tcPr>
          <w:p w:rsidR="008A5B2F" w:rsidRDefault="008A5B2F" w:rsidP="00B12D3C">
            <w:pPr>
              <w:pStyle w:val="Kappale"/>
              <w:spacing w:before="120" w:after="120"/>
            </w:pPr>
            <w:r>
              <w:t>ei</w:t>
            </w:r>
          </w:p>
        </w:tc>
        <w:tc>
          <w:tcPr>
            <w:tcW w:w="1554" w:type="dxa"/>
            <w:vAlign w:val="center"/>
          </w:tcPr>
          <w:p w:rsidR="008A5B2F" w:rsidRDefault="008A5B2F" w:rsidP="00B12D3C">
            <w:pPr>
              <w:pStyle w:val="Kappale"/>
              <w:spacing w:before="120" w:after="120"/>
            </w:pPr>
            <w:r>
              <w:t>0</w:t>
            </w:r>
          </w:p>
        </w:tc>
      </w:tr>
      <w:tr w:rsidR="008A5B2F" w:rsidTr="000C611F">
        <w:trPr>
          <w:trHeight w:val="375"/>
        </w:trPr>
        <w:tc>
          <w:tcPr>
            <w:tcW w:w="3969" w:type="dxa"/>
            <w:vMerge w:val="restart"/>
            <w:vAlign w:val="center"/>
          </w:tcPr>
          <w:p w:rsidR="008A5B2F" w:rsidRDefault="008A5B2F" w:rsidP="00B12D3C">
            <w:pPr>
              <w:pStyle w:val="Kappale"/>
              <w:spacing w:before="120" w:after="120"/>
            </w:pPr>
            <w:r>
              <w:t>Välipisteen testit</w:t>
            </w:r>
          </w:p>
        </w:tc>
        <w:tc>
          <w:tcPr>
            <w:tcW w:w="2410" w:type="dxa"/>
            <w:vAlign w:val="center"/>
          </w:tcPr>
          <w:p w:rsidR="008A5B2F" w:rsidRDefault="008A5B2F" w:rsidP="00B12D3C">
            <w:pPr>
              <w:pStyle w:val="Kappale"/>
              <w:spacing w:before="120" w:after="120"/>
            </w:pPr>
            <w:r>
              <w:t>onnistuivat</w:t>
            </w:r>
          </w:p>
        </w:tc>
        <w:tc>
          <w:tcPr>
            <w:tcW w:w="1554" w:type="dxa"/>
            <w:vAlign w:val="center"/>
          </w:tcPr>
          <w:p w:rsidR="008A5B2F" w:rsidRDefault="008A5B2F" w:rsidP="00B12D3C">
            <w:pPr>
              <w:pStyle w:val="Kappale"/>
              <w:spacing w:before="120" w:after="120"/>
            </w:pPr>
            <w:r>
              <w:t>1</w:t>
            </w:r>
          </w:p>
        </w:tc>
      </w:tr>
      <w:tr w:rsidR="008A5B2F" w:rsidTr="000C611F">
        <w:trPr>
          <w:trHeight w:val="375"/>
        </w:trPr>
        <w:tc>
          <w:tcPr>
            <w:tcW w:w="3969" w:type="dxa"/>
            <w:vMerge/>
            <w:vAlign w:val="center"/>
          </w:tcPr>
          <w:p w:rsidR="008A5B2F" w:rsidRDefault="008A5B2F" w:rsidP="00B12D3C">
            <w:pPr>
              <w:pStyle w:val="Kappale"/>
              <w:spacing w:before="120" w:after="120"/>
            </w:pPr>
          </w:p>
        </w:tc>
        <w:tc>
          <w:tcPr>
            <w:tcW w:w="2410" w:type="dxa"/>
            <w:vAlign w:val="center"/>
          </w:tcPr>
          <w:p w:rsidR="008A5B2F" w:rsidRDefault="008A5B2F" w:rsidP="00B12D3C">
            <w:pPr>
              <w:pStyle w:val="Kappale"/>
              <w:spacing w:before="120" w:after="120"/>
            </w:pPr>
            <w:r>
              <w:t>epäonnistuivat</w:t>
            </w:r>
          </w:p>
        </w:tc>
        <w:tc>
          <w:tcPr>
            <w:tcW w:w="1554" w:type="dxa"/>
            <w:vAlign w:val="center"/>
          </w:tcPr>
          <w:p w:rsidR="008A5B2F" w:rsidRDefault="008A5B2F" w:rsidP="00B12D3C">
            <w:pPr>
              <w:pStyle w:val="Kappale"/>
              <w:spacing w:before="120" w:after="120"/>
            </w:pPr>
            <w:r>
              <w:t>0</w:t>
            </w:r>
          </w:p>
        </w:tc>
      </w:tr>
      <w:tr w:rsidR="00A430FA" w:rsidTr="000C611F">
        <w:trPr>
          <w:trHeight w:val="375"/>
        </w:trPr>
        <w:tc>
          <w:tcPr>
            <w:tcW w:w="3969" w:type="dxa"/>
            <w:vMerge w:val="restart"/>
            <w:vAlign w:val="center"/>
          </w:tcPr>
          <w:p w:rsidR="00A430FA" w:rsidRDefault="00A430FA" w:rsidP="00B12D3C">
            <w:pPr>
              <w:pStyle w:val="Kappale"/>
              <w:spacing w:before="120" w:after="120"/>
            </w:pPr>
            <w:r>
              <w:t>Lopullinen palautus ajoissa</w:t>
            </w:r>
          </w:p>
        </w:tc>
        <w:tc>
          <w:tcPr>
            <w:tcW w:w="2410" w:type="dxa"/>
            <w:vAlign w:val="center"/>
          </w:tcPr>
          <w:p w:rsidR="00A430FA" w:rsidRDefault="00A430FA" w:rsidP="00B12D3C">
            <w:pPr>
              <w:pStyle w:val="Kappale"/>
              <w:spacing w:before="120" w:after="120"/>
            </w:pPr>
            <w:r>
              <w:t>kyllä</w:t>
            </w:r>
          </w:p>
        </w:tc>
        <w:tc>
          <w:tcPr>
            <w:tcW w:w="1554" w:type="dxa"/>
            <w:vAlign w:val="center"/>
          </w:tcPr>
          <w:p w:rsidR="00A430FA" w:rsidRDefault="00A430FA" w:rsidP="00B12D3C">
            <w:pPr>
              <w:pStyle w:val="Kappale"/>
              <w:spacing w:before="120" w:after="120"/>
            </w:pPr>
            <w:r>
              <w:t>1</w:t>
            </w:r>
          </w:p>
        </w:tc>
      </w:tr>
      <w:tr w:rsidR="00A430FA" w:rsidTr="000C611F">
        <w:trPr>
          <w:trHeight w:val="375"/>
        </w:trPr>
        <w:tc>
          <w:tcPr>
            <w:tcW w:w="3969" w:type="dxa"/>
            <w:vMerge/>
            <w:vAlign w:val="center"/>
          </w:tcPr>
          <w:p w:rsidR="00A430FA" w:rsidRDefault="00A430FA" w:rsidP="00B12D3C">
            <w:pPr>
              <w:pStyle w:val="Kappale"/>
              <w:spacing w:before="120" w:after="120"/>
            </w:pPr>
          </w:p>
        </w:tc>
        <w:tc>
          <w:tcPr>
            <w:tcW w:w="2410" w:type="dxa"/>
            <w:vAlign w:val="center"/>
          </w:tcPr>
          <w:p w:rsidR="00A430FA" w:rsidRDefault="00A430FA" w:rsidP="00B12D3C">
            <w:pPr>
              <w:pStyle w:val="Kappale"/>
              <w:spacing w:before="120" w:after="120"/>
            </w:pPr>
            <w:r>
              <w:t>ei</w:t>
            </w:r>
          </w:p>
        </w:tc>
        <w:tc>
          <w:tcPr>
            <w:tcW w:w="1554" w:type="dxa"/>
            <w:vAlign w:val="center"/>
          </w:tcPr>
          <w:p w:rsidR="00A430FA" w:rsidRDefault="00A430FA" w:rsidP="00B12D3C">
            <w:pPr>
              <w:pStyle w:val="Kappale"/>
              <w:spacing w:before="120" w:after="120"/>
            </w:pPr>
            <w:r>
              <w:t>0</w:t>
            </w:r>
          </w:p>
        </w:tc>
      </w:tr>
      <w:tr w:rsidR="004A5C94" w:rsidTr="000C611F">
        <w:trPr>
          <w:trHeight w:val="375"/>
        </w:trPr>
        <w:tc>
          <w:tcPr>
            <w:tcW w:w="3969" w:type="dxa"/>
            <w:vMerge w:val="restart"/>
            <w:vAlign w:val="center"/>
          </w:tcPr>
          <w:p w:rsidR="004A5C94" w:rsidRDefault="004A5C94" w:rsidP="00B12D3C">
            <w:pPr>
              <w:pStyle w:val="Kappale"/>
              <w:spacing w:before="120" w:after="120"/>
            </w:pPr>
            <w:r>
              <w:t>Lopullisen palautuksen julkiset testit</w:t>
            </w:r>
          </w:p>
        </w:tc>
        <w:tc>
          <w:tcPr>
            <w:tcW w:w="2410" w:type="dxa"/>
            <w:vAlign w:val="center"/>
          </w:tcPr>
          <w:p w:rsidR="004A5C94" w:rsidRDefault="004A5C94" w:rsidP="00B12D3C">
            <w:pPr>
              <w:pStyle w:val="Kappale"/>
              <w:spacing w:before="120" w:after="120"/>
            </w:pPr>
            <w:r>
              <w:t>onnistuivat</w:t>
            </w:r>
          </w:p>
        </w:tc>
        <w:tc>
          <w:tcPr>
            <w:tcW w:w="1554" w:type="dxa"/>
            <w:vAlign w:val="center"/>
          </w:tcPr>
          <w:p w:rsidR="004A5C94" w:rsidRDefault="004A5C94" w:rsidP="00B12D3C">
            <w:pPr>
              <w:pStyle w:val="Kappale"/>
              <w:spacing w:before="120" w:after="120"/>
            </w:pPr>
            <w:r>
              <w:t>1</w:t>
            </w:r>
          </w:p>
        </w:tc>
      </w:tr>
      <w:tr w:rsidR="004A5C94" w:rsidTr="000C611F">
        <w:trPr>
          <w:trHeight w:val="375"/>
        </w:trPr>
        <w:tc>
          <w:tcPr>
            <w:tcW w:w="3969" w:type="dxa"/>
            <w:vMerge/>
            <w:vAlign w:val="center"/>
          </w:tcPr>
          <w:p w:rsidR="004A5C94" w:rsidRDefault="004A5C94" w:rsidP="00B12D3C">
            <w:pPr>
              <w:pStyle w:val="Kappale"/>
              <w:spacing w:before="120" w:after="120"/>
            </w:pPr>
          </w:p>
        </w:tc>
        <w:tc>
          <w:tcPr>
            <w:tcW w:w="2410" w:type="dxa"/>
            <w:vAlign w:val="center"/>
          </w:tcPr>
          <w:p w:rsidR="004A5C94" w:rsidRDefault="004A5C94" w:rsidP="00B12D3C">
            <w:pPr>
              <w:pStyle w:val="Kappale"/>
              <w:spacing w:before="120" w:after="120"/>
            </w:pPr>
            <w:r>
              <w:t>epäonnistuivat</w:t>
            </w:r>
          </w:p>
        </w:tc>
        <w:tc>
          <w:tcPr>
            <w:tcW w:w="1554" w:type="dxa"/>
            <w:vAlign w:val="center"/>
          </w:tcPr>
          <w:p w:rsidR="004A5C94" w:rsidRDefault="004A5C94" w:rsidP="00B12D3C">
            <w:pPr>
              <w:pStyle w:val="Kappale"/>
              <w:spacing w:before="120" w:after="120"/>
            </w:pPr>
            <w:r>
              <w:t>0</w:t>
            </w:r>
          </w:p>
        </w:tc>
      </w:tr>
      <w:tr w:rsidR="004A5C94" w:rsidTr="000C611F">
        <w:trPr>
          <w:trHeight w:val="375"/>
        </w:trPr>
        <w:tc>
          <w:tcPr>
            <w:tcW w:w="3969" w:type="dxa"/>
            <w:vMerge w:val="restart"/>
            <w:vAlign w:val="center"/>
          </w:tcPr>
          <w:p w:rsidR="004A5C94" w:rsidRDefault="004A5C94" w:rsidP="00B12D3C">
            <w:pPr>
              <w:pStyle w:val="Kappale"/>
              <w:spacing w:before="120" w:after="120"/>
            </w:pPr>
            <w:r>
              <w:t>Lopullisen palautuksen sal</w:t>
            </w:r>
            <w:r w:rsidR="00BB667D">
              <w:t>a</w:t>
            </w:r>
            <w:r>
              <w:t>iset testit</w:t>
            </w:r>
          </w:p>
        </w:tc>
        <w:tc>
          <w:tcPr>
            <w:tcW w:w="2410" w:type="dxa"/>
            <w:vAlign w:val="center"/>
          </w:tcPr>
          <w:p w:rsidR="004A5C94" w:rsidRDefault="004A5C94" w:rsidP="00B12D3C">
            <w:pPr>
              <w:pStyle w:val="Kappale"/>
              <w:spacing w:before="120" w:after="120"/>
            </w:pPr>
            <w:r>
              <w:t>onnistuivat</w:t>
            </w:r>
          </w:p>
        </w:tc>
        <w:tc>
          <w:tcPr>
            <w:tcW w:w="1554" w:type="dxa"/>
            <w:vAlign w:val="center"/>
          </w:tcPr>
          <w:p w:rsidR="004A5C94" w:rsidRDefault="004A5C94" w:rsidP="00B12D3C">
            <w:pPr>
              <w:pStyle w:val="Kappale"/>
              <w:spacing w:before="120" w:after="120"/>
            </w:pPr>
            <w:r>
              <w:t>1</w:t>
            </w:r>
          </w:p>
        </w:tc>
      </w:tr>
      <w:tr w:rsidR="004A5C94" w:rsidTr="000C611F">
        <w:trPr>
          <w:trHeight w:val="375"/>
        </w:trPr>
        <w:tc>
          <w:tcPr>
            <w:tcW w:w="3969" w:type="dxa"/>
            <w:vMerge/>
            <w:vAlign w:val="center"/>
          </w:tcPr>
          <w:p w:rsidR="004A5C94" w:rsidRDefault="004A5C94" w:rsidP="00B12D3C">
            <w:pPr>
              <w:pStyle w:val="Kappale"/>
              <w:spacing w:before="120" w:after="120"/>
            </w:pPr>
          </w:p>
        </w:tc>
        <w:tc>
          <w:tcPr>
            <w:tcW w:w="2410" w:type="dxa"/>
            <w:vAlign w:val="center"/>
          </w:tcPr>
          <w:p w:rsidR="004A5C94" w:rsidRDefault="004A5C94" w:rsidP="00B12D3C">
            <w:pPr>
              <w:pStyle w:val="Kappale"/>
              <w:spacing w:before="120" w:after="120"/>
            </w:pPr>
            <w:r>
              <w:t>epäonnistuivat</w:t>
            </w:r>
          </w:p>
        </w:tc>
        <w:tc>
          <w:tcPr>
            <w:tcW w:w="1554" w:type="dxa"/>
            <w:vAlign w:val="center"/>
          </w:tcPr>
          <w:p w:rsidR="004A5C94" w:rsidRDefault="004A5C94" w:rsidP="00B12D3C">
            <w:pPr>
              <w:pStyle w:val="Kappale"/>
              <w:spacing w:before="120" w:after="120"/>
            </w:pPr>
            <w:r>
              <w:t>0</w:t>
            </w:r>
          </w:p>
        </w:tc>
      </w:tr>
    </w:tbl>
    <w:p w:rsidR="008A5B2F" w:rsidRDefault="00161E2B" w:rsidP="00A35E0B">
      <w:pPr>
        <w:pStyle w:val="Kappale"/>
      </w:pPr>
      <w:r>
        <w:t xml:space="preserve">Alla olevassa taulukossa on annettu edellisestä </w:t>
      </w:r>
      <w:r w:rsidR="00CE600E">
        <w:t xml:space="preserve">taulukosta laskettujen </w:t>
      </w:r>
      <w:r w:rsidR="00B5681D">
        <w:t xml:space="preserve">pisteiden </w:t>
      </w:r>
      <w:r w:rsidR="00CE600E">
        <w:t>mu</w:t>
      </w:r>
      <w:r>
        <w:t>kaiset arvosanat</w:t>
      </w:r>
      <w:r w:rsidR="008A5B2F">
        <w:t>.</w:t>
      </w:r>
    </w:p>
    <w:tbl>
      <w:tblPr>
        <w:tblStyle w:val="TableGrid"/>
        <w:tblW w:w="7933" w:type="dxa"/>
        <w:tblLook w:val="04A0" w:firstRow="1" w:lastRow="0" w:firstColumn="1" w:lastColumn="0" w:noHBand="0" w:noVBand="1"/>
      </w:tblPr>
      <w:tblGrid>
        <w:gridCol w:w="1126"/>
        <w:gridCol w:w="1260"/>
        <w:gridCol w:w="5547"/>
      </w:tblGrid>
      <w:tr w:rsidR="00C76E5F" w:rsidTr="001B2D94">
        <w:tc>
          <w:tcPr>
            <w:tcW w:w="1126" w:type="dxa"/>
          </w:tcPr>
          <w:p w:rsidR="00C76E5F" w:rsidRDefault="00C76E5F" w:rsidP="00B12D3C">
            <w:pPr>
              <w:pStyle w:val="Kappale"/>
              <w:spacing w:before="120" w:after="120"/>
            </w:pPr>
            <w:r>
              <w:t>Arvosana</w:t>
            </w:r>
          </w:p>
        </w:tc>
        <w:tc>
          <w:tcPr>
            <w:tcW w:w="1260" w:type="dxa"/>
          </w:tcPr>
          <w:p w:rsidR="00C76E5F" w:rsidRDefault="00C76E5F" w:rsidP="00B12D3C">
            <w:pPr>
              <w:pStyle w:val="Kappale"/>
              <w:spacing w:before="120" w:after="120"/>
            </w:pPr>
            <w:r>
              <w:t>Pisteet</w:t>
            </w:r>
          </w:p>
        </w:tc>
        <w:tc>
          <w:tcPr>
            <w:tcW w:w="5547" w:type="dxa"/>
          </w:tcPr>
          <w:p w:rsidR="00C76E5F" w:rsidRDefault="00C76E5F" w:rsidP="00B12D3C">
            <w:pPr>
              <w:pStyle w:val="Kappale"/>
              <w:spacing w:before="120" w:after="120"/>
            </w:pPr>
            <w:r>
              <w:t>Selitys</w:t>
            </w:r>
          </w:p>
        </w:tc>
      </w:tr>
      <w:tr w:rsidR="00C76E5F" w:rsidRPr="0082133F" w:rsidTr="001B2D94">
        <w:tc>
          <w:tcPr>
            <w:tcW w:w="1126" w:type="dxa"/>
          </w:tcPr>
          <w:p w:rsidR="00C76E5F" w:rsidRDefault="00C76E5F" w:rsidP="00B12D3C">
            <w:pPr>
              <w:pStyle w:val="Kappale"/>
              <w:spacing w:before="120" w:after="120"/>
            </w:pPr>
            <w:r>
              <w:t>5</w:t>
            </w:r>
          </w:p>
        </w:tc>
        <w:tc>
          <w:tcPr>
            <w:tcW w:w="1260" w:type="dxa"/>
          </w:tcPr>
          <w:p w:rsidR="00C76E5F" w:rsidRDefault="00C76E5F" w:rsidP="00B12D3C">
            <w:pPr>
              <w:pStyle w:val="Kappale"/>
              <w:spacing w:before="120" w:after="120"/>
            </w:pPr>
            <w:r>
              <w:t>6</w:t>
            </w:r>
          </w:p>
        </w:tc>
        <w:tc>
          <w:tcPr>
            <w:tcW w:w="5547" w:type="dxa"/>
          </w:tcPr>
          <w:p w:rsidR="00C76E5F" w:rsidRDefault="00C76E5F" w:rsidP="00B12D3C">
            <w:pPr>
              <w:pStyle w:val="Kappale"/>
              <w:spacing w:before="120" w:after="120"/>
              <w:jc w:val="left"/>
            </w:pPr>
            <w:r>
              <w:t>Työ on laaja. Välipalautuksen testit ovat onnistuneet. Lopullisen palautuksen julkiset testit ovat onnistuneet. Lopullisen palautuksen salaiset testit ovat onnistuneet. Molemmat palautukset ovat olleet ajoissa.</w:t>
            </w:r>
          </w:p>
        </w:tc>
      </w:tr>
      <w:tr w:rsidR="00C76E5F" w:rsidRPr="0082133F" w:rsidTr="001B2D94">
        <w:tc>
          <w:tcPr>
            <w:tcW w:w="1126" w:type="dxa"/>
          </w:tcPr>
          <w:p w:rsidR="00C76E5F" w:rsidRDefault="00C76E5F" w:rsidP="00B12D3C">
            <w:pPr>
              <w:pStyle w:val="Kappale"/>
              <w:spacing w:before="120" w:after="120"/>
            </w:pPr>
            <w:r>
              <w:t>4</w:t>
            </w:r>
          </w:p>
        </w:tc>
        <w:tc>
          <w:tcPr>
            <w:tcW w:w="1260" w:type="dxa"/>
          </w:tcPr>
          <w:p w:rsidR="00C76E5F" w:rsidRDefault="00C76E5F" w:rsidP="00B12D3C">
            <w:pPr>
              <w:pStyle w:val="Kappale"/>
              <w:spacing w:before="120" w:after="120"/>
            </w:pPr>
            <w:r>
              <w:t>5</w:t>
            </w:r>
          </w:p>
        </w:tc>
        <w:tc>
          <w:tcPr>
            <w:tcW w:w="5547" w:type="dxa"/>
          </w:tcPr>
          <w:p w:rsidR="00AC2652" w:rsidRDefault="00AC2652" w:rsidP="00B12D3C">
            <w:pPr>
              <w:pStyle w:val="Kappale"/>
              <w:spacing w:before="120" w:after="120"/>
              <w:jc w:val="left"/>
            </w:pPr>
            <w:r>
              <w:t>Esimerkiksi:</w:t>
            </w:r>
          </w:p>
          <w:p w:rsidR="00C76E5F" w:rsidRDefault="00C76E5F" w:rsidP="00B12D3C">
            <w:pPr>
              <w:pStyle w:val="Kappale"/>
              <w:spacing w:before="120" w:after="120"/>
              <w:jc w:val="left"/>
            </w:pPr>
            <w:r>
              <w:t>- Työ on laaja. Välipalautuksen testit ovat onnistuneet. Lopullisen palautuksen julkiset testit ovat onnistuneet. Lopullisen palautuksen salaisissa testeissä on ilmennyt ongelmaa. Molemmat palautukset ovat olleet ajoissa.</w:t>
            </w:r>
          </w:p>
          <w:p w:rsidR="00C76E5F" w:rsidRDefault="00C76E5F" w:rsidP="00B12D3C">
            <w:pPr>
              <w:pStyle w:val="Kappale"/>
              <w:spacing w:before="120" w:after="120"/>
              <w:jc w:val="left"/>
            </w:pPr>
            <w:r>
              <w:t>- Työ on suppea. Välipalautuksen testit ovat onnistuneet. Lopullisen palautuksen julkiset testit ovat onnistuneet. Lopullisen palautuksen salaiset testit ovat onnistuneet. Molemmat palautukset ovat olleet ajoissa.</w:t>
            </w:r>
          </w:p>
        </w:tc>
      </w:tr>
      <w:tr w:rsidR="00C76E5F" w:rsidRPr="0082133F" w:rsidTr="001B2D94">
        <w:tc>
          <w:tcPr>
            <w:tcW w:w="1126" w:type="dxa"/>
          </w:tcPr>
          <w:p w:rsidR="00C76E5F" w:rsidRDefault="00C76E5F" w:rsidP="00B12D3C">
            <w:pPr>
              <w:pStyle w:val="Kappale"/>
              <w:spacing w:before="120" w:after="120"/>
            </w:pPr>
            <w:r>
              <w:t>3</w:t>
            </w:r>
          </w:p>
        </w:tc>
        <w:tc>
          <w:tcPr>
            <w:tcW w:w="1260" w:type="dxa"/>
          </w:tcPr>
          <w:p w:rsidR="00C76E5F" w:rsidRDefault="00C86528" w:rsidP="00B12D3C">
            <w:pPr>
              <w:pStyle w:val="Kappale"/>
              <w:spacing w:before="120" w:after="120"/>
            </w:pPr>
            <w:r>
              <w:t>4</w:t>
            </w:r>
          </w:p>
        </w:tc>
        <w:tc>
          <w:tcPr>
            <w:tcW w:w="5547" w:type="dxa"/>
          </w:tcPr>
          <w:p w:rsidR="00C76E5F" w:rsidRDefault="00E23C81" w:rsidP="00B12D3C">
            <w:pPr>
              <w:pStyle w:val="Kappale"/>
              <w:spacing w:before="120" w:after="120"/>
              <w:jc w:val="left"/>
            </w:pPr>
            <w:r>
              <w:t>Nolla pistettä kahdesta arvioinnin kohteesta.</w:t>
            </w:r>
          </w:p>
        </w:tc>
      </w:tr>
      <w:tr w:rsidR="00C76E5F" w:rsidRPr="0082133F" w:rsidTr="001B2D94">
        <w:tc>
          <w:tcPr>
            <w:tcW w:w="1126" w:type="dxa"/>
          </w:tcPr>
          <w:p w:rsidR="00C76E5F" w:rsidRDefault="00C76E5F" w:rsidP="00B12D3C">
            <w:pPr>
              <w:pStyle w:val="Kappale"/>
              <w:spacing w:before="120" w:after="120"/>
            </w:pPr>
            <w:r>
              <w:lastRenderedPageBreak/>
              <w:t>2</w:t>
            </w:r>
          </w:p>
        </w:tc>
        <w:tc>
          <w:tcPr>
            <w:tcW w:w="1260" w:type="dxa"/>
          </w:tcPr>
          <w:p w:rsidR="00C76E5F" w:rsidRDefault="001D7E8A" w:rsidP="00B12D3C">
            <w:pPr>
              <w:pStyle w:val="Kappale"/>
              <w:spacing w:before="120" w:after="120"/>
            </w:pPr>
            <w:r>
              <w:t>2 tai 3</w:t>
            </w:r>
          </w:p>
        </w:tc>
        <w:tc>
          <w:tcPr>
            <w:tcW w:w="5547" w:type="dxa"/>
          </w:tcPr>
          <w:p w:rsidR="00C76E5F" w:rsidRDefault="00E23C81" w:rsidP="00B12D3C">
            <w:pPr>
              <w:pStyle w:val="Kappale"/>
              <w:spacing w:before="120" w:after="120"/>
              <w:jc w:val="left"/>
            </w:pPr>
            <w:r>
              <w:t>Nolla pistettä kolmesta tai neljästä arvioinnin kohteesta.</w:t>
            </w:r>
          </w:p>
        </w:tc>
      </w:tr>
      <w:tr w:rsidR="00C76E5F" w:rsidRPr="0082133F" w:rsidTr="001B2D94">
        <w:tc>
          <w:tcPr>
            <w:tcW w:w="1126" w:type="dxa"/>
          </w:tcPr>
          <w:p w:rsidR="00C76E5F" w:rsidRDefault="00C76E5F" w:rsidP="00B12D3C">
            <w:pPr>
              <w:pStyle w:val="Kappale"/>
              <w:spacing w:before="120" w:after="120"/>
            </w:pPr>
            <w:r>
              <w:t>1</w:t>
            </w:r>
          </w:p>
        </w:tc>
        <w:tc>
          <w:tcPr>
            <w:tcW w:w="1260" w:type="dxa"/>
          </w:tcPr>
          <w:p w:rsidR="00C76E5F" w:rsidRDefault="00C86528" w:rsidP="00B12D3C">
            <w:pPr>
              <w:pStyle w:val="Kappale"/>
              <w:spacing w:before="120" w:after="120"/>
            </w:pPr>
            <w:r>
              <w:t>0</w:t>
            </w:r>
            <w:r w:rsidR="001D7E8A">
              <w:t xml:space="preserve"> tai 1</w:t>
            </w:r>
          </w:p>
        </w:tc>
        <w:tc>
          <w:tcPr>
            <w:tcW w:w="5547" w:type="dxa"/>
          </w:tcPr>
          <w:p w:rsidR="00C76E5F" w:rsidRDefault="00E23C81" w:rsidP="00B12D3C">
            <w:pPr>
              <w:pStyle w:val="Kappale"/>
              <w:spacing w:before="120" w:after="120"/>
              <w:jc w:val="left"/>
            </w:pPr>
            <w:r>
              <w:t xml:space="preserve">Nolla pistettä </w:t>
            </w:r>
            <w:r w:rsidR="008A3005">
              <w:t xml:space="preserve">viidestä tai kuudesta </w:t>
            </w:r>
            <w:r>
              <w:t>arvioinnin kohteesta.</w:t>
            </w:r>
          </w:p>
        </w:tc>
      </w:tr>
    </w:tbl>
    <w:p w:rsidR="00E36F39" w:rsidRDefault="00006C27" w:rsidP="00A35E0B">
      <w:pPr>
        <w:pStyle w:val="Kappale"/>
      </w:pPr>
      <w:r>
        <w:t>Aika</w:t>
      </w:r>
      <w:r w:rsidRPr="002641D0">
        <w:t>vaatimuksen osalta voidaan joustaa hyvästä syystä</w:t>
      </w:r>
    </w:p>
    <w:p w:rsidR="0058640B" w:rsidRPr="002641D0" w:rsidRDefault="00006C27" w:rsidP="00A35E0B">
      <w:pPr>
        <w:pStyle w:val="Kappale"/>
      </w:pPr>
      <w:r>
        <w:t>Arvosana ei alene, jos työtä täytyy korjata sen rakenteen tai ohjelmointitavan osalta, kun</w:t>
      </w:r>
      <w:r w:rsidR="00A230D6">
        <w:t xml:space="preserve"> lopullisen palautuksen julkinen tai salainen testaus on onnistunut.</w:t>
      </w:r>
    </w:p>
    <w:p w:rsidR="00B12D3C" w:rsidRDefault="00E36F39" w:rsidP="004B0F62">
      <w:pPr>
        <w:pStyle w:val="Kappale"/>
        <w:rPr>
          <w:b/>
          <w:sz w:val="28"/>
        </w:rPr>
      </w:pPr>
      <w:r>
        <w:t>Plagiointiin liittyy sanktio.</w:t>
      </w:r>
      <w:r w:rsidR="00392D3B" w:rsidRPr="002641D0">
        <w:t xml:space="preserve"> </w:t>
      </w:r>
      <w:r>
        <w:t>Sanktio ei koske vain opiskelijaa, joka on plagioinut, vaan myös opiskelijaa, joka on sallinut työnsä plagioinnin</w:t>
      </w:r>
      <w:r w:rsidR="007845D3">
        <w:t>.</w:t>
      </w:r>
      <w:r w:rsidR="00D32982">
        <w:t xml:space="preserve"> </w:t>
      </w:r>
      <w:r w:rsidR="00392D3B" w:rsidRPr="002641D0">
        <w:t>Toiselta opiskelijalta tämän tietämättä kopioidun koodin käyttö johtaa kopioijan koko kurs</w:t>
      </w:r>
      <w:r w:rsidR="007845D3">
        <w:t>sisuorituksen hylkäämiseen.</w:t>
      </w:r>
    </w:p>
    <w:p w:rsidR="002E13D6" w:rsidRPr="002641D0" w:rsidRDefault="002E13D6" w:rsidP="006B5020">
      <w:pPr>
        <w:pStyle w:val="Ekaotsikko1"/>
      </w:pPr>
      <w:r w:rsidRPr="002641D0">
        <w:t>Lähteet</w:t>
      </w:r>
    </w:p>
    <w:p w:rsidR="0082133F" w:rsidRDefault="0082133F" w:rsidP="00434275">
      <w:pPr>
        <w:numPr>
          <w:ilvl w:val="0"/>
          <w:numId w:val="15"/>
        </w:numPr>
        <w:rPr>
          <w:sz w:val="22"/>
          <w:szCs w:val="22"/>
          <w:lang w:val="fi-FI"/>
        </w:rPr>
      </w:pPr>
      <w:r w:rsidRPr="002641D0">
        <w:rPr>
          <w:sz w:val="22"/>
          <w:szCs w:val="22"/>
          <w:lang w:val="fi-FI"/>
        </w:rPr>
        <w:t>Wikipedia-yhteisö</w:t>
      </w:r>
      <w:r>
        <w:rPr>
          <w:sz w:val="22"/>
          <w:szCs w:val="22"/>
          <w:lang w:val="fi-FI"/>
        </w:rPr>
        <w:t xml:space="preserve">, Korpus, </w:t>
      </w:r>
      <w:r w:rsidRPr="0082133F">
        <w:rPr>
          <w:sz w:val="22"/>
          <w:szCs w:val="22"/>
          <w:lang w:val="fi-FI"/>
        </w:rPr>
        <w:t>https://fi.wikipedia.org/wiki/Korpus</w:t>
      </w:r>
      <w:r>
        <w:rPr>
          <w:sz w:val="22"/>
          <w:szCs w:val="22"/>
          <w:lang w:val="fi-FI"/>
        </w:rPr>
        <w:t xml:space="preserve">, (Luettu viimeksi </w:t>
      </w:r>
      <w:r w:rsidR="0097574B">
        <w:rPr>
          <w:sz w:val="22"/>
          <w:szCs w:val="22"/>
          <w:lang w:val="fi-FI"/>
        </w:rPr>
        <w:t>8</w:t>
      </w:r>
      <w:r>
        <w:rPr>
          <w:sz w:val="22"/>
          <w:szCs w:val="22"/>
          <w:lang w:val="fi-FI"/>
        </w:rPr>
        <w:t>.4.2020</w:t>
      </w:r>
      <w:r w:rsidRPr="002641D0">
        <w:rPr>
          <w:sz w:val="22"/>
          <w:szCs w:val="22"/>
          <w:lang w:val="fi-FI"/>
        </w:rPr>
        <w:t>.)</w:t>
      </w:r>
    </w:p>
    <w:p w:rsidR="0082133F" w:rsidRDefault="0082133F" w:rsidP="0082133F">
      <w:pPr>
        <w:ind w:left="360"/>
        <w:rPr>
          <w:sz w:val="22"/>
          <w:szCs w:val="22"/>
          <w:lang w:val="fi-FI"/>
        </w:rPr>
      </w:pPr>
    </w:p>
    <w:p w:rsidR="002C0325" w:rsidRDefault="00A5405D" w:rsidP="00866B05">
      <w:pPr>
        <w:numPr>
          <w:ilvl w:val="0"/>
          <w:numId w:val="15"/>
        </w:numPr>
        <w:rPr>
          <w:sz w:val="22"/>
          <w:szCs w:val="22"/>
          <w:lang w:val="fi-FI"/>
        </w:rPr>
      </w:pPr>
      <w:r w:rsidRPr="002641D0">
        <w:rPr>
          <w:sz w:val="22"/>
          <w:szCs w:val="22"/>
          <w:lang w:val="fi-FI"/>
        </w:rPr>
        <w:t>J</w:t>
      </w:r>
      <w:r w:rsidR="00F4685A" w:rsidRPr="002641D0">
        <w:rPr>
          <w:sz w:val="22"/>
          <w:szCs w:val="22"/>
          <w:lang w:val="fi-FI"/>
        </w:rPr>
        <w:t>.</w:t>
      </w:r>
      <w:r w:rsidRPr="002641D0">
        <w:rPr>
          <w:sz w:val="22"/>
          <w:szCs w:val="22"/>
          <w:lang w:val="fi-FI"/>
        </w:rPr>
        <w:t xml:space="preserve"> Laurikkala, </w:t>
      </w:r>
      <w:r w:rsidR="000C0553" w:rsidRPr="002641D0">
        <w:rPr>
          <w:sz w:val="22"/>
          <w:szCs w:val="22"/>
          <w:lang w:val="fi-FI"/>
        </w:rPr>
        <w:t xml:space="preserve">Lausekielinen ohjelmointi </w:t>
      </w:r>
      <w:r w:rsidR="00C32F2A" w:rsidRPr="002641D0">
        <w:rPr>
          <w:sz w:val="22"/>
          <w:szCs w:val="22"/>
          <w:lang w:val="fi-FI"/>
        </w:rPr>
        <w:t xml:space="preserve">I </w:t>
      </w:r>
      <w:r w:rsidR="000C0553" w:rsidRPr="002641D0">
        <w:rPr>
          <w:sz w:val="22"/>
          <w:szCs w:val="22"/>
          <w:lang w:val="fi-FI"/>
        </w:rPr>
        <w:t>-kurssin luentorunko</w:t>
      </w:r>
      <w:r w:rsidR="00C32F2A" w:rsidRPr="002641D0">
        <w:rPr>
          <w:sz w:val="22"/>
          <w:szCs w:val="22"/>
          <w:lang w:val="fi-FI"/>
        </w:rPr>
        <w:t>, luku 1</w:t>
      </w:r>
      <w:r w:rsidR="0097574B">
        <w:rPr>
          <w:sz w:val="22"/>
          <w:szCs w:val="22"/>
          <w:lang w:val="fi-FI"/>
        </w:rPr>
        <w:t>1</w:t>
      </w:r>
      <w:r w:rsidR="000C0553" w:rsidRPr="002641D0">
        <w:rPr>
          <w:sz w:val="22"/>
          <w:szCs w:val="22"/>
          <w:lang w:val="fi-FI"/>
        </w:rPr>
        <w:t>,</w:t>
      </w:r>
      <w:r w:rsidR="0028352C" w:rsidRPr="002641D0">
        <w:rPr>
          <w:sz w:val="22"/>
          <w:szCs w:val="22"/>
          <w:lang w:val="fi-FI"/>
        </w:rPr>
        <w:t xml:space="preserve"> </w:t>
      </w:r>
      <w:r w:rsidR="0076235F" w:rsidRPr="0076235F">
        <w:rPr>
          <w:sz w:val="22"/>
          <w:szCs w:val="22"/>
          <w:lang w:val="fi-FI"/>
        </w:rPr>
        <w:t>https://www.sis.uta.fi/~laki1/syksy-2019/luennot/luento07/</w:t>
      </w:r>
      <w:r w:rsidR="009E2C9B" w:rsidRPr="002641D0">
        <w:rPr>
          <w:sz w:val="22"/>
          <w:szCs w:val="22"/>
          <w:lang w:val="fi-FI"/>
        </w:rPr>
        <w:t xml:space="preserve"> </w:t>
      </w:r>
      <w:r w:rsidR="00731899" w:rsidRPr="002641D0">
        <w:rPr>
          <w:sz w:val="22"/>
          <w:szCs w:val="22"/>
          <w:lang w:val="fi-FI"/>
        </w:rPr>
        <w:t>(</w:t>
      </w:r>
      <w:r w:rsidR="00D808E4">
        <w:rPr>
          <w:sz w:val="22"/>
          <w:szCs w:val="22"/>
          <w:lang w:val="fi-FI"/>
        </w:rPr>
        <w:t xml:space="preserve">Luettu viimeksi </w:t>
      </w:r>
      <w:r w:rsidR="0097574B">
        <w:rPr>
          <w:sz w:val="22"/>
          <w:szCs w:val="22"/>
          <w:lang w:val="fi-FI"/>
        </w:rPr>
        <w:t>8</w:t>
      </w:r>
      <w:r w:rsidR="00C32F2A" w:rsidRPr="002641D0">
        <w:rPr>
          <w:sz w:val="22"/>
          <w:szCs w:val="22"/>
          <w:lang w:val="fi-FI"/>
        </w:rPr>
        <w:t>.</w:t>
      </w:r>
      <w:r w:rsidR="0097574B">
        <w:rPr>
          <w:sz w:val="22"/>
          <w:szCs w:val="22"/>
          <w:lang w:val="fi-FI"/>
        </w:rPr>
        <w:t>4</w:t>
      </w:r>
      <w:r w:rsidR="00122791" w:rsidRPr="002641D0">
        <w:rPr>
          <w:sz w:val="22"/>
          <w:szCs w:val="22"/>
          <w:lang w:val="fi-FI"/>
        </w:rPr>
        <w:t>.</w:t>
      </w:r>
      <w:r w:rsidR="009B3C9F" w:rsidRPr="002641D0">
        <w:rPr>
          <w:sz w:val="22"/>
          <w:szCs w:val="22"/>
          <w:lang w:val="fi-FI"/>
        </w:rPr>
        <w:t>2</w:t>
      </w:r>
      <w:r w:rsidR="00D808E4">
        <w:rPr>
          <w:sz w:val="22"/>
          <w:szCs w:val="22"/>
          <w:lang w:val="fi-FI"/>
        </w:rPr>
        <w:t>0</w:t>
      </w:r>
      <w:r w:rsidR="0097574B">
        <w:rPr>
          <w:sz w:val="22"/>
          <w:szCs w:val="22"/>
          <w:lang w:val="fi-FI"/>
        </w:rPr>
        <w:t>20</w:t>
      </w:r>
      <w:r w:rsidR="000C0553" w:rsidRPr="002641D0">
        <w:rPr>
          <w:sz w:val="22"/>
          <w:szCs w:val="22"/>
          <w:lang w:val="fi-FI"/>
        </w:rPr>
        <w:t>.)</w:t>
      </w:r>
    </w:p>
    <w:p w:rsidR="00C751DC" w:rsidRDefault="00C751DC" w:rsidP="00C751DC">
      <w:pPr>
        <w:pStyle w:val="ListParagraph"/>
        <w:rPr>
          <w:sz w:val="22"/>
          <w:szCs w:val="22"/>
          <w:lang w:val="fi-FI"/>
        </w:rPr>
      </w:pPr>
    </w:p>
    <w:p w:rsidR="00C751DC" w:rsidRPr="00866B05" w:rsidRDefault="00C751DC" w:rsidP="00866B05">
      <w:pPr>
        <w:numPr>
          <w:ilvl w:val="0"/>
          <w:numId w:val="15"/>
        </w:numPr>
        <w:rPr>
          <w:sz w:val="22"/>
          <w:szCs w:val="22"/>
          <w:lang w:val="fi-FI"/>
        </w:rPr>
      </w:pPr>
      <w:r w:rsidRPr="002641D0">
        <w:rPr>
          <w:sz w:val="22"/>
          <w:szCs w:val="22"/>
          <w:lang w:val="fi-FI"/>
        </w:rPr>
        <w:t xml:space="preserve">J. Laurikkala, </w:t>
      </w:r>
      <w:r w:rsidR="00F31B12">
        <w:rPr>
          <w:sz w:val="22"/>
          <w:szCs w:val="22"/>
          <w:lang w:val="fi-FI"/>
        </w:rPr>
        <w:t>Olio-ohjelmoinnin perusteet</w:t>
      </w:r>
      <w:r w:rsidRPr="002641D0">
        <w:rPr>
          <w:sz w:val="22"/>
          <w:szCs w:val="22"/>
          <w:lang w:val="fi-FI"/>
        </w:rPr>
        <w:t xml:space="preserve"> </w:t>
      </w:r>
      <w:r w:rsidR="00F31B12">
        <w:rPr>
          <w:sz w:val="22"/>
          <w:szCs w:val="22"/>
          <w:lang w:val="fi-FI"/>
        </w:rPr>
        <w:t>I</w:t>
      </w:r>
      <w:r w:rsidRPr="002641D0">
        <w:rPr>
          <w:sz w:val="22"/>
          <w:szCs w:val="22"/>
          <w:lang w:val="fi-FI"/>
        </w:rPr>
        <w:t xml:space="preserve">I -kurssin luentorunko, </w:t>
      </w:r>
      <w:r w:rsidR="00411D3E" w:rsidRPr="00411D3E">
        <w:rPr>
          <w:sz w:val="22"/>
          <w:szCs w:val="22"/>
          <w:lang w:val="fi-FI"/>
        </w:rPr>
        <w:t>https://www.sis.uta.fi/~oope/oope2/kevat-2020/luennot/luento03/</w:t>
      </w:r>
      <w:r w:rsidRPr="002641D0">
        <w:rPr>
          <w:sz w:val="22"/>
          <w:szCs w:val="22"/>
          <w:lang w:val="fi-FI"/>
        </w:rPr>
        <w:t xml:space="preserve"> (</w:t>
      </w:r>
      <w:r>
        <w:rPr>
          <w:sz w:val="22"/>
          <w:szCs w:val="22"/>
          <w:lang w:val="fi-FI"/>
        </w:rPr>
        <w:t>Luettu viimeksi 9</w:t>
      </w:r>
      <w:r w:rsidRPr="002641D0">
        <w:rPr>
          <w:sz w:val="22"/>
          <w:szCs w:val="22"/>
          <w:lang w:val="fi-FI"/>
        </w:rPr>
        <w:t>.</w:t>
      </w:r>
      <w:r>
        <w:rPr>
          <w:sz w:val="22"/>
          <w:szCs w:val="22"/>
          <w:lang w:val="fi-FI"/>
        </w:rPr>
        <w:t>4</w:t>
      </w:r>
      <w:r w:rsidRPr="002641D0">
        <w:rPr>
          <w:sz w:val="22"/>
          <w:szCs w:val="22"/>
          <w:lang w:val="fi-FI"/>
        </w:rPr>
        <w:t>.2</w:t>
      </w:r>
      <w:r>
        <w:rPr>
          <w:sz w:val="22"/>
          <w:szCs w:val="22"/>
          <w:lang w:val="fi-FI"/>
        </w:rPr>
        <w:t>020</w:t>
      </w:r>
      <w:r w:rsidRPr="002641D0">
        <w:rPr>
          <w:sz w:val="22"/>
          <w:szCs w:val="22"/>
          <w:lang w:val="fi-FI"/>
        </w:rPr>
        <w:t>.)</w:t>
      </w:r>
    </w:p>
    <w:sectPr w:rsidR="00C751DC" w:rsidRPr="00866B05" w:rsidSect="00417703">
      <w:headerReference w:type="default" r:id="rId12"/>
      <w:footerReference w:type="default" r:id="rId13"/>
      <w:pgSz w:w="11906" w:h="16838" w:code="9"/>
      <w:pgMar w:top="1440" w:right="2007" w:bottom="1440" w:left="2007" w:header="709" w:footer="709" w:gutter="0"/>
      <w:cols w:space="708" w:equalWidth="0">
        <w:col w:w="7892"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65E" w:rsidRDefault="0063765E">
      <w:r>
        <w:separator/>
      </w:r>
    </w:p>
  </w:endnote>
  <w:endnote w:type="continuationSeparator" w:id="0">
    <w:p w:rsidR="0063765E" w:rsidRDefault="0063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61F" w:rsidRDefault="003D161F">
    <w:pPr>
      <w:pStyle w:val="Footer"/>
    </w:pPr>
    <w:r>
      <w:rPr>
        <w:noProof/>
        <w:lang w:val="fi-FI" w:eastAsia="fi-FI"/>
      </w:rPr>
      <mc:AlternateContent>
        <mc:Choice Requires="wps">
          <w:drawing>
            <wp:anchor distT="0" distB="0" distL="114300" distR="114300" simplePos="0" relativeHeight="251658240" behindDoc="0" locked="0" layoutInCell="1" allowOverlap="1" wp14:anchorId="2BE9CD69" wp14:editId="4379F6A2">
              <wp:simplePos x="0" y="0"/>
              <wp:positionH relativeFrom="column">
                <wp:posOffset>0</wp:posOffset>
              </wp:positionH>
              <wp:positionV relativeFrom="paragraph">
                <wp:posOffset>104140</wp:posOffset>
              </wp:positionV>
              <wp:extent cx="50112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B1F7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394.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JE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"/>
          </w:pict>
        </mc:Fallback>
      </mc:AlternateContent>
    </w:r>
  </w:p>
  <w:p w:rsidR="003D161F" w:rsidRPr="00374F26" w:rsidRDefault="003D161F" w:rsidP="006B61A6">
    <w:pPr>
      <w:pStyle w:val="Header"/>
      <w:rPr>
        <w:lang w:val="fi-FI"/>
      </w:rPr>
    </w:pPr>
    <w:r>
      <w:rPr>
        <w:b/>
        <w:i/>
        <w:lang w:val="fi-FI"/>
      </w:rPr>
      <w:t xml:space="preserve">Olio-ohjelmoinnin perusteet II </w:t>
    </w:r>
    <w:r>
      <w:rPr>
        <w:b/>
        <w:lang w:val="fi-FI"/>
      </w:rPr>
      <w:t>|</w:t>
    </w:r>
    <w:r w:rsidRPr="006B61A6">
      <w:rPr>
        <w:b/>
        <w:i/>
        <w:lang w:val="fi-FI"/>
      </w:rPr>
      <w:t xml:space="preserve"> </w:t>
    </w:r>
    <w:r>
      <w:rPr>
        <w:b/>
        <w:i/>
        <w:lang w:val="fi-FI"/>
      </w:rPr>
      <w:t>Kevät 2020</w:t>
    </w:r>
    <w:r w:rsidRPr="006B61A6">
      <w:rPr>
        <w:b/>
        <w:i/>
        <w:lang w:val="fi-FI"/>
      </w:rPr>
      <w:t xml:space="preserve"> </w:t>
    </w:r>
    <w:r>
      <w:rPr>
        <w:b/>
        <w:lang w:val="fi-FI"/>
      </w:rPr>
      <w:t>|</w:t>
    </w:r>
    <w:r w:rsidRPr="006B61A6">
      <w:rPr>
        <w:b/>
        <w:i/>
        <w:lang w:val="fi-FI"/>
      </w:rPr>
      <w:t xml:space="preserve"> Jorma Laurikkala</w:t>
    </w:r>
    <w:r>
      <w:rPr>
        <w:lang w:val="fi-FI"/>
      </w:rPr>
      <w:t xml:space="preserve">                 </w:t>
    </w:r>
    <w:r>
      <w:fldChar w:fldCharType="begin"/>
    </w:r>
    <w:r w:rsidRPr="002A3D90">
      <w:rPr>
        <w:lang w:val="fi-FI"/>
      </w:rPr>
      <w:instrText xml:space="preserve"> PAGE </w:instrText>
    </w:r>
    <w:r>
      <w:fldChar w:fldCharType="separate"/>
    </w:r>
    <w:r>
      <w:rPr>
        <w:noProof/>
        <w:lang w:val="fi-FI"/>
      </w:rPr>
      <w:t>1</w:t>
    </w:r>
    <w:r>
      <w:fldChar w:fldCharType="end"/>
    </w:r>
    <w:r w:rsidRPr="002A3D90">
      <w:rPr>
        <w:lang w:val="fi-FI"/>
      </w:rPr>
      <w:t xml:space="preserve"> / </w:t>
    </w:r>
    <w:r>
      <w:fldChar w:fldCharType="begin"/>
    </w:r>
    <w:r w:rsidRPr="002A3D90">
      <w:rPr>
        <w:lang w:val="fi-FI"/>
      </w:rPr>
      <w:instrText xml:space="preserve"> NUMPAGES </w:instrText>
    </w:r>
    <w:r>
      <w:fldChar w:fldCharType="separate"/>
    </w:r>
    <w:r>
      <w:rPr>
        <w:noProof/>
        <w:lang w:val="fi-FI"/>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61F" w:rsidRDefault="003D161F">
    <w:pPr>
      <w:pStyle w:val="Footer"/>
    </w:pPr>
    <w:r>
      <w:rPr>
        <w:noProof/>
        <w:lang w:val="fi-FI" w:eastAsia="fi-FI"/>
      </w:rPr>
      <mc:AlternateContent>
        <mc:Choice Requires="wps">
          <w:drawing>
            <wp:anchor distT="0" distB="0" distL="114300" distR="114300" simplePos="0" relativeHeight="251662336" behindDoc="0" locked="0" layoutInCell="1" allowOverlap="1" wp14:anchorId="2FBEFF97" wp14:editId="4D602377">
              <wp:simplePos x="0" y="0"/>
              <wp:positionH relativeFrom="column">
                <wp:posOffset>0</wp:posOffset>
              </wp:positionH>
              <wp:positionV relativeFrom="paragraph">
                <wp:posOffset>104140</wp:posOffset>
              </wp:positionV>
              <wp:extent cx="8863200" cy="0"/>
              <wp:effectExtent l="0" t="0" r="0" b="0"/>
              <wp:wrapNone/>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1922B"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697.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y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"/>
          </w:pict>
        </mc:Fallback>
      </mc:AlternateContent>
    </w:r>
  </w:p>
  <w:p w:rsidR="003D161F" w:rsidRPr="00374F26" w:rsidRDefault="003D161F" w:rsidP="006B61A6">
    <w:pPr>
      <w:pStyle w:val="Header"/>
      <w:rPr>
        <w:lang w:val="fi-FI"/>
      </w:rPr>
    </w:pPr>
    <w:r>
      <w:rPr>
        <w:b/>
        <w:i/>
        <w:lang w:val="fi-FI"/>
      </w:rPr>
      <w:t xml:space="preserve">Olio-ohjelmoinnin perusteet II </w:t>
    </w:r>
    <w:r>
      <w:rPr>
        <w:b/>
        <w:lang w:val="fi-FI"/>
      </w:rPr>
      <w:t>|</w:t>
    </w:r>
    <w:r w:rsidRPr="006B61A6">
      <w:rPr>
        <w:b/>
        <w:i/>
        <w:lang w:val="fi-FI"/>
      </w:rPr>
      <w:t xml:space="preserve"> </w:t>
    </w:r>
    <w:r>
      <w:rPr>
        <w:b/>
        <w:i/>
        <w:lang w:val="fi-FI"/>
      </w:rPr>
      <w:t>Kevät 2020</w:t>
    </w:r>
    <w:r w:rsidRPr="006B61A6">
      <w:rPr>
        <w:b/>
        <w:i/>
        <w:lang w:val="fi-FI"/>
      </w:rPr>
      <w:t xml:space="preserve"> </w:t>
    </w:r>
    <w:r>
      <w:rPr>
        <w:b/>
        <w:lang w:val="fi-FI"/>
      </w:rPr>
      <w:t>|</w:t>
    </w:r>
    <w:r w:rsidRPr="006B61A6">
      <w:rPr>
        <w:b/>
        <w:i/>
        <w:lang w:val="fi-FI"/>
      </w:rPr>
      <w:t xml:space="preserve"> Jorma Laurikkala</w:t>
    </w:r>
    <w:r>
      <w:rPr>
        <w:lang w:val="fi-FI"/>
      </w:rPr>
      <w:t xml:space="preserve">                                                                                                                     </w:t>
    </w:r>
    <w:r w:rsidRPr="002A3D90">
      <w:rPr>
        <w:lang w:val="fi-FI"/>
      </w:rPr>
      <w:t xml:space="preserve"> </w:t>
    </w:r>
    <w:r>
      <w:fldChar w:fldCharType="begin"/>
    </w:r>
    <w:r w:rsidRPr="002A3D90">
      <w:rPr>
        <w:lang w:val="fi-FI"/>
      </w:rPr>
      <w:instrText xml:space="preserve"> PAGE </w:instrText>
    </w:r>
    <w:r>
      <w:fldChar w:fldCharType="separate"/>
    </w:r>
    <w:r>
      <w:rPr>
        <w:noProof/>
        <w:lang w:val="fi-FI"/>
      </w:rPr>
      <w:t>1</w:t>
    </w:r>
    <w:r>
      <w:fldChar w:fldCharType="end"/>
    </w:r>
    <w:r w:rsidRPr="002A3D90">
      <w:rPr>
        <w:lang w:val="fi-FI"/>
      </w:rPr>
      <w:t xml:space="preserve"> / </w:t>
    </w:r>
    <w:r>
      <w:fldChar w:fldCharType="begin"/>
    </w:r>
    <w:r w:rsidRPr="002A3D90">
      <w:rPr>
        <w:lang w:val="fi-FI"/>
      </w:rPr>
      <w:instrText xml:space="preserve"> NUMPAGES </w:instrText>
    </w:r>
    <w:r>
      <w:fldChar w:fldCharType="separate"/>
    </w:r>
    <w:r>
      <w:rPr>
        <w:noProof/>
        <w:lang w:val="fi-FI"/>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61F" w:rsidRDefault="003D161F">
    <w:pPr>
      <w:pStyle w:val="Footer"/>
    </w:pPr>
    <w:r>
      <w:rPr>
        <w:noProof/>
        <w:lang w:val="fi-FI" w:eastAsia="fi-FI"/>
      </w:rPr>
      <mc:AlternateContent>
        <mc:Choice Requires="wps">
          <w:drawing>
            <wp:anchor distT="0" distB="0" distL="114300" distR="114300" simplePos="0" relativeHeight="251664384" behindDoc="0" locked="0" layoutInCell="1" allowOverlap="1" wp14:anchorId="69CAC182" wp14:editId="226E7B82">
              <wp:simplePos x="0" y="0"/>
              <wp:positionH relativeFrom="column">
                <wp:posOffset>0</wp:posOffset>
              </wp:positionH>
              <wp:positionV relativeFrom="paragraph">
                <wp:posOffset>104140</wp:posOffset>
              </wp:positionV>
              <wp:extent cx="5011200" cy="0"/>
              <wp:effectExtent l="0" t="0" r="0" b="0"/>
              <wp:wrapNone/>
              <wp:docPr id="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46AB5"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394.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Y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"/>
          </w:pict>
        </mc:Fallback>
      </mc:AlternateContent>
    </w:r>
  </w:p>
  <w:p w:rsidR="003D161F" w:rsidRPr="00374F26" w:rsidRDefault="003D161F" w:rsidP="006B61A6">
    <w:pPr>
      <w:pStyle w:val="Header"/>
      <w:rPr>
        <w:lang w:val="fi-FI"/>
      </w:rPr>
    </w:pPr>
    <w:r>
      <w:rPr>
        <w:b/>
        <w:i/>
        <w:lang w:val="fi-FI"/>
      </w:rPr>
      <w:t xml:space="preserve">Olio-ohjelmoinnin perusteet II </w:t>
    </w:r>
    <w:r>
      <w:rPr>
        <w:b/>
        <w:lang w:val="fi-FI"/>
      </w:rPr>
      <w:t>|</w:t>
    </w:r>
    <w:r w:rsidRPr="006B61A6">
      <w:rPr>
        <w:b/>
        <w:i/>
        <w:lang w:val="fi-FI"/>
      </w:rPr>
      <w:t xml:space="preserve"> </w:t>
    </w:r>
    <w:r>
      <w:rPr>
        <w:b/>
        <w:i/>
        <w:lang w:val="fi-FI"/>
      </w:rPr>
      <w:t>Kevät 2020</w:t>
    </w:r>
    <w:r w:rsidRPr="006B61A6">
      <w:rPr>
        <w:b/>
        <w:i/>
        <w:lang w:val="fi-FI"/>
      </w:rPr>
      <w:t xml:space="preserve"> </w:t>
    </w:r>
    <w:r>
      <w:rPr>
        <w:b/>
        <w:lang w:val="fi-FI"/>
      </w:rPr>
      <w:t>|</w:t>
    </w:r>
    <w:r w:rsidRPr="006B61A6">
      <w:rPr>
        <w:b/>
        <w:i/>
        <w:lang w:val="fi-FI"/>
      </w:rPr>
      <w:t xml:space="preserve"> Jorma Laurikkala</w:t>
    </w:r>
    <w:r>
      <w:rPr>
        <w:lang w:val="fi-FI"/>
      </w:rPr>
      <w:t xml:space="preserve">   </w:t>
    </w:r>
    <w:r w:rsidR="00EE448A">
      <w:rPr>
        <w:lang w:val="fi-FI"/>
      </w:rPr>
      <w:t xml:space="preserve">  </w:t>
    </w:r>
    <w:r>
      <w:rPr>
        <w:lang w:val="fi-FI"/>
      </w:rPr>
      <w:t xml:space="preserve">          </w:t>
    </w:r>
    <w:r>
      <w:fldChar w:fldCharType="begin"/>
    </w:r>
    <w:r w:rsidRPr="002A3D90">
      <w:rPr>
        <w:lang w:val="fi-FI"/>
      </w:rPr>
      <w:instrText xml:space="preserve"> PAGE </w:instrText>
    </w:r>
    <w:r>
      <w:fldChar w:fldCharType="separate"/>
    </w:r>
    <w:r>
      <w:rPr>
        <w:noProof/>
        <w:lang w:val="fi-FI"/>
      </w:rPr>
      <w:t>1</w:t>
    </w:r>
    <w:r>
      <w:fldChar w:fldCharType="end"/>
    </w:r>
    <w:r w:rsidRPr="002A3D90">
      <w:rPr>
        <w:lang w:val="fi-FI"/>
      </w:rPr>
      <w:t xml:space="preserve"> / </w:t>
    </w:r>
    <w:r>
      <w:fldChar w:fldCharType="begin"/>
    </w:r>
    <w:r w:rsidRPr="002A3D90">
      <w:rPr>
        <w:lang w:val="fi-FI"/>
      </w:rPr>
      <w:instrText xml:space="preserve"> NUMPAGES </w:instrText>
    </w:r>
    <w:r>
      <w:fldChar w:fldCharType="separate"/>
    </w:r>
    <w:r>
      <w:rPr>
        <w:noProof/>
        <w:lang w:val="fi-FI"/>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65E" w:rsidRDefault="0063765E">
      <w:r>
        <w:separator/>
      </w:r>
    </w:p>
  </w:footnote>
  <w:footnote w:type="continuationSeparator" w:id="0">
    <w:p w:rsidR="0063765E" w:rsidRDefault="0063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61F" w:rsidRPr="00764230" w:rsidRDefault="003D161F" w:rsidP="006B61A6">
    <w:pPr>
      <w:rPr>
        <w:b/>
        <w:sz w:val="28"/>
        <w:szCs w:val="28"/>
        <w:lang w:val="fi-FI"/>
      </w:rPr>
    </w:pPr>
    <w:r w:rsidRPr="00764230">
      <w:rPr>
        <w:b/>
        <w:sz w:val="28"/>
        <w:szCs w:val="28"/>
        <w:lang w:val="fi-FI"/>
      </w:rPr>
      <w:t>H</w:t>
    </w:r>
    <w:r>
      <w:rPr>
        <w:b/>
        <w:sz w:val="28"/>
        <w:szCs w:val="28"/>
        <w:lang w:val="fi-FI"/>
      </w:rPr>
      <w:t xml:space="preserve">arjoitustyö </w:t>
    </w:r>
  </w:p>
  <w:p w:rsidR="003D161F" w:rsidRDefault="003D161F">
    <w:pPr>
      <w:pStyle w:val="Header"/>
      <w:rPr>
        <w:lang w:val="fi-FI"/>
      </w:rPr>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145415</wp:posOffset>
              </wp:positionV>
              <wp:extent cx="50112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FB3F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394.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qo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"/>
          </w:pict>
        </mc:Fallback>
      </mc:AlternateContent>
    </w:r>
  </w:p>
  <w:p w:rsidR="003D161F" w:rsidRPr="007C5777" w:rsidRDefault="003D161F">
    <w:pPr>
      <w:pStyle w:val="Header"/>
      <w:rPr>
        <w:lang w:val="fi-F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61F" w:rsidRPr="00764230" w:rsidRDefault="003D161F" w:rsidP="006B61A6">
    <w:pPr>
      <w:rPr>
        <w:b/>
        <w:sz w:val="28"/>
        <w:szCs w:val="28"/>
        <w:lang w:val="fi-FI"/>
      </w:rPr>
    </w:pPr>
    <w:r w:rsidRPr="00764230">
      <w:rPr>
        <w:b/>
        <w:sz w:val="28"/>
        <w:szCs w:val="28"/>
        <w:lang w:val="fi-FI"/>
      </w:rPr>
      <w:t>H</w:t>
    </w:r>
    <w:r>
      <w:rPr>
        <w:b/>
        <w:sz w:val="28"/>
        <w:szCs w:val="28"/>
        <w:lang w:val="fi-FI"/>
      </w:rPr>
      <w:t>arjoitustyö</w:t>
    </w:r>
  </w:p>
  <w:p w:rsidR="003D161F" w:rsidRDefault="003D161F">
    <w:pPr>
      <w:pStyle w:val="Header"/>
      <w:rPr>
        <w:lang w:val="fi-FI"/>
      </w:rPr>
    </w:pPr>
    <w:r>
      <w:rPr>
        <w:noProof/>
        <w:lang w:val="fi-FI" w:eastAsia="fi-FI"/>
      </w:rPr>
      <mc:AlternateContent>
        <mc:Choice Requires="wps">
          <w:drawing>
            <wp:anchor distT="0" distB="0" distL="114300" distR="114300" simplePos="0" relativeHeight="251660288" behindDoc="0" locked="0" layoutInCell="1" allowOverlap="1" wp14:anchorId="3794B230" wp14:editId="5E84AFF4">
              <wp:simplePos x="0" y="0"/>
              <wp:positionH relativeFrom="column">
                <wp:posOffset>0</wp:posOffset>
              </wp:positionH>
              <wp:positionV relativeFrom="paragraph">
                <wp:posOffset>145415</wp:posOffset>
              </wp:positionV>
              <wp:extent cx="8863200" cy="0"/>
              <wp:effectExtent l="0" t="0" r="0" b="0"/>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3DACF"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697.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q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"/>
          </w:pict>
        </mc:Fallback>
      </mc:AlternateContent>
    </w:r>
  </w:p>
  <w:p w:rsidR="003D161F" w:rsidRPr="007C5777" w:rsidRDefault="003D161F">
    <w:pPr>
      <w:pStyle w:val="Header"/>
      <w:rPr>
        <w:lang w:val="fi-F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61F" w:rsidRPr="00764230" w:rsidRDefault="003D161F" w:rsidP="006B61A6">
    <w:pPr>
      <w:rPr>
        <w:b/>
        <w:sz w:val="28"/>
        <w:szCs w:val="28"/>
        <w:lang w:val="fi-FI"/>
      </w:rPr>
    </w:pPr>
    <w:r w:rsidRPr="00764230">
      <w:rPr>
        <w:b/>
        <w:sz w:val="28"/>
        <w:szCs w:val="28"/>
        <w:lang w:val="fi-FI"/>
      </w:rPr>
      <w:t>H</w:t>
    </w:r>
    <w:r>
      <w:rPr>
        <w:b/>
        <w:sz w:val="28"/>
        <w:szCs w:val="28"/>
        <w:lang w:val="fi-FI"/>
      </w:rPr>
      <w:t>arjoitustyö</w:t>
    </w:r>
  </w:p>
  <w:p w:rsidR="003D161F" w:rsidRDefault="003D161F">
    <w:pPr>
      <w:pStyle w:val="Header"/>
      <w:rPr>
        <w:lang w:val="fi-FI"/>
      </w:rPr>
    </w:pPr>
    <w:r>
      <w:rPr>
        <w:noProof/>
        <w:lang w:val="fi-FI" w:eastAsia="fi-FI"/>
      </w:rPr>
      <mc:AlternateContent>
        <mc:Choice Requires="wps">
          <w:drawing>
            <wp:anchor distT="0" distB="0" distL="114300" distR="114300" simplePos="0" relativeHeight="251666432" behindDoc="0" locked="0" layoutInCell="1" allowOverlap="1" wp14:anchorId="522E4612" wp14:editId="5442F8F4">
              <wp:simplePos x="0" y="0"/>
              <wp:positionH relativeFrom="column">
                <wp:posOffset>0</wp:posOffset>
              </wp:positionH>
              <wp:positionV relativeFrom="paragraph">
                <wp:posOffset>145415</wp:posOffset>
              </wp:positionV>
              <wp:extent cx="5011200" cy="0"/>
              <wp:effectExtent l="0" t="0" r="0" b="0"/>
              <wp:wrapNone/>
              <wp:docPr id="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7F639" id="Lin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394.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v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"/>
          </w:pict>
        </mc:Fallback>
      </mc:AlternateContent>
    </w:r>
  </w:p>
  <w:p w:rsidR="003D161F" w:rsidRPr="007C5777" w:rsidRDefault="003D161F">
    <w:pPr>
      <w:pStyle w:val="Header"/>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192C"/>
    <w:multiLevelType w:val="hybridMultilevel"/>
    <w:tmpl w:val="BDC6CAB4"/>
    <w:lvl w:ilvl="0" w:tplc="E056DC4C">
      <w:start w:val="1"/>
      <w:numFmt w:val="bullet"/>
      <w:lvlText w:val="•"/>
      <w:lvlJc w:val="left"/>
      <w:pPr>
        <w:tabs>
          <w:tab w:val="num" w:pos="720"/>
        </w:tabs>
        <w:ind w:left="720" w:hanging="360"/>
      </w:pPr>
      <w:rPr>
        <w:rFonts w:ascii="Times New Roman" w:hAnsi="Times New Roman" w:hint="default"/>
      </w:rPr>
    </w:lvl>
    <w:lvl w:ilvl="1" w:tplc="0D4687E8" w:tentative="1">
      <w:start w:val="1"/>
      <w:numFmt w:val="bullet"/>
      <w:lvlText w:val="•"/>
      <w:lvlJc w:val="left"/>
      <w:pPr>
        <w:tabs>
          <w:tab w:val="num" w:pos="1440"/>
        </w:tabs>
        <w:ind w:left="1440" w:hanging="360"/>
      </w:pPr>
      <w:rPr>
        <w:rFonts w:ascii="Times New Roman" w:hAnsi="Times New Roman" w:hint="default"/>
      </w:rPr>
    </w:lvl>
    <w:lvl w:ilvl="2" w:tplc="6750D966" w:tentative="1">
      <w:start w:val="1"/>
      <w:numFmt w:val="bullet"/>
      <w:lvlText w:val="•"/>
      <w:lvlJc w:val="left"/>
      <w:pPr>
        <w:tabs>
          <w:tab w:val="num" w:pos="2160"/>
        </w:tabs>
        <w:ind w:left="2160" w:hanging="360"/>
      </w:pPr>
      <w:rPr>
        <w:rFonts w:ascii="Times New Roman" w:hAnsi="Times New Roman" w:hint="default"/>
      </w:rPr>
    </w:lvl>
    <w:lvl w:ilvl="3" w:tplc="DE8C23EC" w:tentative="1">
      <w:start w:val="1"/>
      <w:numFmt w:val="bullet"/>
      <w:lvlText w:val="•"/>
      <w:lvlJc w:val="left"/>
      <w:pPr>
        <w:tabs>
          <w:tab w:val="num" w:pos="2880"/>
        </w:tabs>
        <w:ind w:left="2880" w:hanging="360"/>
      </w:pPr>
      <w:rPr>
        <w:rFonts w:ascii="Times New Roman" w:hAnsi="Times New Roman" w:hint="default"/>
      </w:rPr>
    </w:lvl>
    <w:lvl w:ilvl="4" w:tplc="5C2ECF28" w:tentative="1">
      <w:start w:val="1"/>
      <w:numFmt w:val="bullet"/>
      <w:lvlText w:val="•"/>
      <w:lvlJc w:val="left"/>
      <w:pPr>
        <w:tabs>
          <w:tab w:val="num" w:pos="3600"/>
        </w:tabs>
        <w:ind w:left="3600" w:hanging="360"/>
      </w:pPr>
      <w:rPr>
        <w:rFonts w:ascii="Times New Roman" w:hAnsi="Times New Roman" w:hint="default"/>
      </w:rPr>
    </w:lvl>
    <w:lvl w:ilvl="5" w:tplc="C980CED4" w:tentative="1">
      <w:start w:val="1"/>
      <w:numFmt w:val="bullet"/>
      <w:lvlText w:val="•"/>
      <w:lvlJc w:val="left"/>
      <w:pPr>
        <w:tabs>
          <w:tab w:val="num" w:pos="4320"/>
        </w:tabs>
        <w:ind w:left="4320" w:hanging="360"/>
      </w:pPr>
      <w:rPr>
        <w:rFonts w:ascii="Times New Roman" w:hAnsi="Times New Roman" w:hint="default"/>
      </w:rPr>
    </w:lvl>
    <w:lvl w:ilvl="6" w:tplc="4770F82E" w:tentative="1">
      <w:start w:val="1"/>
      <w:numFmt w:val="bullet"/>
      <w:lvlText w:val="•"/>
      <w:lvlJc w:val="left"/>
      <w:pPr>
        <w:tabs>
          <w:tab w:val="num" w:pos="5040"/>
        </w:tabs>
        <w:ind w:left="5040" w:hanging="360"/>
      </w:pPr>
      <w:rPr>
        <w:rFonts w:ascii="Times New Roman" w:hAnsi="Times New Roman" w:hint="default"/>
      </w:rPr>
    </w:lvl>
    <w:lvl w:ilvl="7" w:tplc="C246A478" w:tentative="1">
      <w:start w:val="1"/>
      <w:numFmt w:val="bullet"/>
      <w:lvlText w:val="•"/>
      <w:lvlJc w:val="left"/>
      <w:pPr>
        <w:tabs>
          <w:tab w:val="num" w:pos="5760"/>
        </w:tabs>
        <w:ind w:left="5760" w:hanging="360"/>
      </w:pPr>
      <w:rPr>
        <w:rFonts w:ascii="Times New Roman" w:hAnsi="Times New Roman" w:hint="default"/>
      </w:rPr>
    </w:lvl>
    <w:lvl w:ilvl="8" w:tplc="FE1E71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762D28"/>
    <w:multiLevelType w:val="hybridMultilevel"/>
    <w:tmpl w:val="44C8F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D0B1C"/>
    <w:multiLevelType w:val="hybridMultilevel"/>
    <w:tmpl w:val="AC7EE8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383B90"/>
    <w:multiLevelType w:val="hybridMultilevel"/>
    <w:tmpl w:val="93300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E4E76"/>
    <w:multiLevelType w:val="hybridMultilevel"/>
    <w:tmpl w:val="A2366CCA"/>
    <w:lvl w:ilvl="0" w:tplc="07AED80E">
      <w:start w:val="1"/>
      <w:numFmt w:val="bullet"/>
      <w:lvlText w:val=""/>
      <w:lvlJc w:val="left"/>
      <w:pPr>
        <w:tabs>
          <w:tab w:val="num" w:pos="170"/>
        </w:tabs>
        <w:ind w:left="170" w:hanging="170"/>
      </w:pPr>
      <w:rPr>
        <w:rFonts w:ascii="Symbol" w:hAnsi="Symbol" w:hint="default"/>
      </w:rPr>
    </w:lvl>
    <w:lvl w:ilvl="1" w:tplc="804A356E">
      <w:start w:val="1"/>
      <w:numFmt w:val="lowerLetter"/>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A3D7CAE"/>
    <w:multiLevelType w:val="hybridMultilevel"/>
    <w:tmpl w:val="EFB0E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1254E"/>
    <w:multiLevelType w:val="hybridMultilevel"/>
    <w:tmpl w:val="CD085016"/>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124A42BE"/>
    <w:multiLevelType w:val="hybridMultilevel"/>
    <w:tmpl w:val="634A9C04"/>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16FC7621"/>
    <w:multiLevelType w:val="hybridMultilevel"/>
    <w:tmpl w:val="5CE65AD4"/>
    <w:lvl w:ilvl="0" w:tplc="05060A9E">
      <w:start w:val="1"/>
      <w:numFmt w:val="bullet"/>
      <w:lvlText w:val="−"/>
      <w:lvlJc w:val="left"/>
      <w:pPr>
        <w:tabs>
          <w:tab w:val="num" w:pos="720"/>
        </w:tabs>
        <w:ind w:left="720" w:hanging="360"/>
      </w:pPr>
      <w:rPr>
        <w:rFonts w:ascii="Arial" w:hAnsi="Arial" w:hint="default"/>
      </w:rPr>
    </w:lvl>
    <w:lvl w:ilvl="1" w:tplc="B98E057E">
      <w:start w:val="1"/>
      <w:numFmt w:val="bullet"/>
      <w:lvlText w:val="−"/>
      <w:lvlJc w:val="left"/>
      <w:pPr>
        <w:tabs>
          <w:tab w:val="num" w:pos="1440"/>
        </w:tabs>
        <w:ind w:left="1440" w:hanging="360"/>
      </w:pPr>
      <w:rPr>
        <w:rFonts w:ascii="Arial" w:hAnsi="Arial" w:hint="default"/>
      </w:rPr>
    </w:lvl>
    <w:lvl w:ilvl="2" w:tplc="2E8AE5F0" w:tentative="1">
      <w:start w:val="1"/>
      <w:numFmt w:val="bullet"/>
      <w:lvlText w:val="−"/>
      <w:lvlJc w:val="left"/>
      <w:pPr>
        <w:tabs>
          <w:tab w:val="num" w:pos="2160"/>
        </w:tabs>
        <w:ind w:left="2160" w:hanging="360"/>
      </w:pPr>
      <w:rPr>
        <w:rFonts w:ascii="Arial" w:hAnsi="Arial" w:hint="default"/>
      </w:rPr>
    </w:lvl>
    <w:lvl w:ilvl="3" w:tplc="A7E6CDCE" w:tentative="1">
      <w:start w:val="1"/>
      <w:numFmt w:val="bullet"/>
      <w:lvlText w:val="−"/>
      <w:lvlJc w:val="left"/>
      <w:pPr>
        <w:tabs>
          <w:tab w:val="num" w:pos="2880"/>
        </w:tabs>
        <w:ind w:left="2880" w:hanging="360"/>
      </w:pPr>
      <w:rPr>
        <w:rFonts w:ascii="Arial" w:hAnsi="Arial" w:hint="default"/>
      </w:rPr>
    </w:lvl>
    <w:lvl w:ilvl="4" w:tplc="162012DE" w:tentative="1">
      <w:start w:val="1"/>
      <w:numFmt w:val="bullet"/>
      <w:lvlText w:val="−"/>
      <w:lvlJc w:val="left"/>
      <w:pPr>
        <w:tabs>
          <w:tab w:val="num" w:pos="3600"/>
        </w:tabs>
        <w:ind w:left="3600" w:hanging="360"/>
      </w:pPr>
      <w:rPr>
        <w:rFonts w:ascii="Arial" w:hAnsi="Arial" w:hint="default"/>
      </w:rPr>
    </w:lvl>
    <w:lvl w:ilvl="5" w:tplc="1876AEAE" w:tentative="1">
      <w:start w:val="1"/>
      <w:numFmt w:val="bullet"/>
      <w:lvlText w:val="−"/>
      <w:lvlJc w:val="left"/>
      <w:pPr>
        <w:tabs>
          <w:tab w:val="num" w:pos="4320"/>
        </w:tabs>
        <w:ind w:left="4320" w:hanging="360"/>
      </w:pPr>
      <w:rPr>
        <w:rFonts w:ascii="Arial" w:hAnsi="Arial" w:hint="default"/>
      </w:rPr>
    </w:lvl>
    <w:lvl w:ilvl="6" w:tplc="C498B57C" w:tentative="1">
      <w:start w:val="1"/>
      <w:numFmt w:val="bullet"/>
      <w:lvlText w:val="−"/>
      <w:lvlJc w:val="left"/>
      <w:pPr>
        <w:tabs>
          <w:tab w:val="num" w:pos="5040"/>
        </w:tabs>
        <w:ind w:left="5040" w:hanging="360"/>
      </w:pPr>
      <w:rPr>
        <w:rFonts w:ascii="Arial" w:hAnsi="Arial" w:hint="default"/>
      </w:rPr>
    </w:lvl>
    <w:lvl w:ilvl="7" w:tplc="09D45CB8" w:tentative="1">
      <w:start w:val="1"/>
      <w:numFmt w:val="bullet"/>
      <w:lvlText w:val="−"/>
      <w:lvlJc w:val="left"/>
      <w:pPr>
        <w:tabs>
          <w:tab w:val="num" w:pos="5760"/>
        </w:tabs>
        <w:ind w:left="5760" w:hanging="360"/>
      </w:pPr>
      <w:rPr>
        <w:rFonts w:ascii="Arial" w:hAnsi="Arial" w:hint="default"/>
      </w:rPr>
    </w:lvl>
    <w:lvl w:ilvl="8" w:tplc="6F14A9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DA3EE7"/>
    <w:multiLevelType w:val="hybridMultilevel"/>
    <w:tmpl w:val="C06C6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F6E15"/>
    <w:multiLevelType w:val="hybridMultilevel"/>
    <w:tmpl w:val="EB5A9498"/>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2A7205ED"/>
    <w:multiLevelType w:val="hybridMultilevel"/>
    <w:tmpl w:val="263075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B093CDE"/>
    <w:multiLevelType w:val="hybridMultilevel"/>
    <w:tmpl w:val="B032E1F2"/>
    <w:lvl w:ilvl="0" w:tplc="AEE28836">
      <w:start w:val="1"/>
      <w:numFmt w:val="bullet"/>
      <w:lvlText w:val="−"/>
      <w:lvlJc w:val="left"/>
      <w:pPr>
        <w:tabs>
          <w:tab w:val="num" w:pos="720"/>
        </w:tabs>
        <w:ind w:left="720" w:hanging="360"/>
      </w:pPr>
      <w:rPr>
        <w:rFonts w:ascii="Arial" w:hAnsi="Arial" w:hint="default"/>
      </w:rPr>
    </w:lvl>
    <w:lvl w:ilvl="1" w:tplc="0420B8CA">
      <w:start w:val="1"/>
      <w:numFmt w:val="bullet"/>
      <w:lvlText w:val="−"/>
      <w:lvlJc w:val="left"/>
      <w:pPr>
        <w:tabs>
          <w:tab w:val="num" w:pos="1440"/>
        </w:tabs>
        <w:ind w:left="1440" w:hanging="360"/>
      </w:pPr>
      <w:rPr>
        <w:rFonts w:ascii="Arial" w:hAnsi="Arial" w:hint="default"/>
      </w:rPr>
    </w:lvl>
    <w:lvl w:ilvl="2" w:tplc="97C613F0" w:tentative="1">
      <w:start w:val="1"/>
      <w:numFmt w:val="bullet"/>
      <w:lvlText w:val="−"/>
      <w:lvlJc w:val="left"/>
      <w:pPr>
        <w:tabs>
          <w:tab w:val="num" w:pos="2160"/>
        </w:tabs>
        <w:ind w:left="2160" w:hanging="360"/>
      </w:pPr>
      <w:rPr>
        <w:rFonts w:ascii="Arial" w:hAnsi="Arial" w:hint="default"/>
      </w:rPr>
    </w:lvl>
    <w:lvl w:ilvl="3" w:tplc="36A22DA0" w:tentative="1">
      <w:start w:val="1"/>
      <w:numFmt w:val="bullet"/>
      <w:lvlText w:val="−"/>
      <w:lvlJc w:val="left"/>
      <w:pPr>
        <w:tabs>
          <w:tab w:val="num" w:pos="2880"/>
        </w:tabs>
        <w:ind w:left="2880" w:hanging="360"/>
      </w:pPr>
      <w:rPr>
        <w:rFonts w:ascii="Arial" w:hAnsi="Arial" w:hint="default"/>
      </w:rPr>
    </w:lvl>
    <w:lvl w:ilvl="4" w:tplc="99E6A150" w:tentative="1">
      <w:start w:val="1"/>
      <w:numFmt w:val="bullet"/>
      <w:lvlText w:val="−"/>
      <w:lvlJc w:val="left"/>
      <w:pPr>
        <w:tabs>
          <w:tab w:val="num" w:pos="3600"/>
        </w:tabs>
        <w:ind w:left="3600" w:hanging="360"/>
      </w:pPr>
      <w:rPr>
        <w:rFonts w:ascii="Arial" w:hAnsi="Arial" w:hint="default"/>
      </w:rPr>
    </w:lvl>
    <w:lvl w:ilvl="5" w:tplc="2020DFDC" w:tentative="1">
      <w:start w:val="1"/>
      <w:numFmt w:val="bullet"/>
      <w:lvlText w:val="−"/>
      <w:lvlJc w:val="left"/>
      <w:pPr>
        <w:tabs>
          <w:tab w:val="num" w:pos="4320"/>
        </w:tabs>
        <w:ind w:left="4320" w:hanging="360"/>
      </w:pPr>
      <w:rPr>
        <w:rFonts w:ascii="Arial" w:hAnsi="Arial" w:hint="default"/>
      </w:rPr>
    </w:lvl>
    <w:lvl w:ilvl="6" w:tplc="7BEA2CC2" w:tentative="1">
      <w:start w:val="1"/>
      <w:numFmt w:val="bullet"/>
      <w:lvlText w:val="−"/>
      <w:lvlJc w:val="left"/>
      <w:pPr>
        <w:tabs>
          <w:tab w:val="num" w:pos="5040"/>
        </w:tabs>
        <w:ind w:left="5040" w:hanging="360"/>
      </w:pPr>
      <w:rPr>
        <w:rFonts w:ascii="Arial" w:hAnsi="Arial" w:hint="default"/>
      </w:rPr>
    </w:lvl>
    <w:lvl w:ilvl="7" w:tplc="7D8CF964" w:tentative="1">
      <w:start w:val="1"/>
      <w:numFmt w:val="bullet"/>
      <w:lvlText w:val="−"/>
      <w:lvlJc w:val="left"/>
      <w:pPr>
        <w:tabs>
          <w:tab w:val="num" w:pos="5760"/>
        </w:tabs>
        <w:ind w:left="5760" w:hanging="360"/>
      </w:pPr>
      <w:rPr>
        <w:rFonts w:ascii="Arial" w:hAnsi="Arial" w:hint="default"/>
      </w:rPr>
    </w:lvl>
    <w:lvl w:ilvl="8" w:tplc="118C6C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6A1355"/>
    <w:multiLevelType w:val="hybridMultilevel"/>
    <w:tmpl w:val="A042B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0E16F6A"/>
    <w:multiLevelType w:val="hybridMultilevel"/>
    <w:tmpl w:val="231AF2A0"/>
    <w:lvl w:ilvl="0" w:tplc="AC7EFE2C">
      <w:start w:val="1"/>
      <w:numFmt w:val="bullet"/>
      <w:lvlText w:val="−"/>
      <w:lvlJc w:val="left"/>
      <w:pPr>
        <w:tabs>
          <w:tab w:val="num" w:pos="720"/>
        </w:tabs>
        <w:ind w:left="720" w:hanging="360"/>
      </w:pPr>
      <w:rPr>
        <w:rFonts w:ascii="Arial" w:hAnsi="Arial" w:hint="default"/>
      </w:rPr>
    </w:lvl>
    <w:lvl w:ilvl="1" w:tplc="9B52294A">
      <w:start w:val="1"/>
      <w:numFmt w:val="bullet"/>
      <w:lvlText w:val="−"/>
      <w:lvlJc w:val="left"/>
      <w:pPr>
        <w:tabs>
          <w:tab w:val="num" w:pos="1440"/>
        </w:tabs>
        <w:ind w:left="1440" w:hanging="360"/>
      </w:pPr>
      <w:rPr>
        <w:rFonts w:ascii="Arial" w:hAnsi="Arial" w:hint="default"/>
      </w:rPr>
    </w:lvl>
    <w:lvl w:ilvl="2" w:tplc="69AC6432" w:tentative="1">
      <w:start w:val="1"/>
      <w:numFmt w:val="bullet"/>
      <w:lvlText w:val="−"/>
      <w:lvlJc w:val="left"/>
      <w:pPr>
        <w:tabs>
          <w:tab w:val="num" w:pos="2160"/>
        </w:tabs>
        <w:ind w:left="2160" w:hanging="360"/>
      </w:pPr>
      <w:rPr>
        <w:rFonts w:ascii="Arial" w:hAnsi="Arial" w:hint="default"/>
      </w:rPr>
    </w:lvl>
    <w:lvl w:ilvl="3" w:tplc="4912BFA4" w:tentative="1">
      <w:start w:val="1"/>
      <w:numFmt w:val="bullet"/>
      <w:lvlText w:val="−"/>
      <w:lvlJc w:val="left"/>
      <w:pPr>
        <w:tabs>
          <w:tab w:val="num" w:pos="2880"/>
        </w:tabs>
        <w:ind w:left="2880" w:hanging="360"/>
      </w:pPr>
      <w:rPr>
        <w:rFonts w:ascii="Arial" w:hAnsi="Arial" w:hint="default"/>
      </w:rPr>
    </w:lvl>
    <w:lvl w:ilvl="4" w:tplc="7A50EA64" w:tentative="1">
      <w:start w:val="1"/>
      <w:numFmt w:val="bullet"/>
      <w:lvlText w:val="−"/>
      <w:lvlJc w:val="left"/>
      <w:pPr>
        <w:tabs>
          <w:tab w:val="num" w:pos="3600"/>
        </w:tabs>
        <w:ind w:left="3600" w:hanging="360"/>
      </w:pPr>
      <w:rPr>
        <w:rFonts w:ascii="Arial" w:hAnsi="Arial" w:hint="default"/>
      </w:rPr>
    </w:lvl>
    <w:lvl w:ilvl="5" w:tplc="93F479E4" w:tentative="1">
      <w:start w:val="1"/>
      <w:numFmt w:val="bullet"/>
      <w:lvlText w:val="−"/>
      <w:lvlJc w:val="left"/>
      <w:pPr>
        <w:tabs>
          <w:tab w:val="num" w:pos="4320"/>
        </w:tabs>
        <w:ind w:left="4320" w:hanging="360"/>
      </w:pPr>
      <w:rPr>
        <w:rFonts w:ascii="Arial" w:hAnsi="Arial" w:hint="default"/>
      </w:rPr>
    </w:lvl>
    <w:lvl w:ilvl="6" w:tplc="A4F2859C" w:tentative="1">
      <w:start w:val="1"/>
      <w:numFmt w:val="bullet"/>
      <w:lvlText w:val="−"/>
      <w:lvlJc w:val="left"/>
      <w:pPr>
        <w:tabs>
          <w:tab w:val="num" w:pos="5040"/>
        </w:tabs>
        <w:ind w:left="5040" w:hanging="360"/>
      </w:pPr>
      <w:rPr>
        <w:rFonts w:ascii="Arial" w:hAnsi="Arial" w:hint="default"/>
      </w:rPr>
    </w:lvl>
    <w:lvl w:ilvl="7" w:tplc="2784472C" w:tentative="1">
      <w:start w:val="1"/>
      <w:numFmt w:val="bullet"/>
      <w:lvlText w:val="−"/>
      <w:lvlJc w:val="left"/>
      <w:pPr>
        <w:tabs>
          <w:tab w:val="num" w:pos="5760"/>
        </w:tabs>
        <w:ind w:left="5760" w:hanging="360"/>
      </w:pPr>
      <w:rPr>
        <w:rFonts w:ascii="Arial" w:hAnsi="Arial" w:hint="default"/>
      </w:rPr>
    </w:lvl>
    <w:lvl w:ilvl="8" w:tplc="DF3CC2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B07A99"/>
    <w:multiLevelType w:val="hybridMultilevel"/>
    <w:tmpl w:val="08528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BC0FC3"/>
    <w:multiLevelType w:val="hybridMultilevel"/>
    <w:tmpl w:val="F51278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153DF2"/>
    <w:multiLevelType w:val="multilevel"/>
    <w:tmpl w:val="AC7EE8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20F79"/>
    <w:multiLevelType w:val="hybridMultilevel"/>
    <w:tmpl w:val="EA3ECA0A"/>
    <w:lvl w:ilvl="0" w:tplc="0409000F">
      <w:start w:val="1"/>
      <w:numFmt w:val="decimal"/>
      <w:lvlText w:val="%1."/>
      <w:lvlJc w:val="left"/>
      <w:pPr>
        <w:tabs>
          <w:tab w:val="num" w:pos="360"/>
        </w:tabs>
        <w:ind w:left="360" w:hanging="360"/>
      </w:pPr>
    </w:lvl>
    <w:lvl w:ilvl="1" w:tplc="07AED80E">
      <w:start w:val="1"/>
      <w:numFmt w:val="bullet"/>
      <w:lvlText w:val=""/>
      <w:lvlJc w:val="left"/>
      <w:pPr>
        <w:tabs>
          <w:tab w:val="num" w:pos="890"/>
        </w:tabs>
        <w:ind w:left="890" w:hanging="17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6654DDC"/>
    <w:multiLevelType w:val="hybridMultilevel"/>
    <w:tmpl w:val="89EA4244"/>
    <w:lvl w:ilvl="0" w:tplc="5F06C80E">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0" w15:restartNumberingAfterBreak="0">
    <w:nsid w:val="4B3F736C"/>
    <w:multiLevelType w:val="hybridMultilevel"/>
    <w:tmpl w:val="9F58A3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1" w15:restartNumberingAfterBreak="0">
    <w:nsid w:val="50255ED8"/>
    <w:multiLevelType w:val="hybridMultilevel"/>
    <w:tmpl w:val="920EB64C"/>
    <w:lvl w:ilvl="0" w:tplc="EEB675A8">
      <w:start w:val="1"/>
      <w:numFmt w:val="bullet"/>
      <w:lvlText w:val="•"/>
      <w:lvlJc w:val="left"/>
      <w:pPr>
        <w:tabs>
          <w:tab w:val="num" w:pos="720"/>
        </w:tabs>
        <w:ind w:left="720" w:hanging="360"/>
      </w:pPr>
      <w:rPr>
        <w:rFonts w:ascii="Times New Roman" w:hAnsi="Times New Roman" w:hint="default"/>
      </w:rPr>
    </w:lvl>
    <w:lvl w:ilvl="1" w:tplc="32B21C28" w:tentative="1">
      <w:start w:val="1"/>
      <w:numFmt w:val="bullet"/>
      <w:lvlText w:val="•"/>
      <w:lvlJc w:val="left"/>
      <w:pPr>
        <w:tabs>
          <w:tab w:val="num" w:pos="1440"/>
        </w:tabs>
        <w:ind w:left="1440" w:hanging="360"/>
      </w:pPr>
      <w:rPr>
        <w:rFonts w:ascii="Times New Roman" w:hAnsi="Times New Roman" w:hint="default"/>
      </w:rPr>
    </w:lvl>
    <w:lvl w:ilvl="2" w:tplc="93162D88" w:tentative="1">
      <w:start w:val="1"/>
      <w:numFmt w:val="bullet"/>
      <w:lvlText w:val="•"/>
      <w:lvlJc w:val="left"/>
      <w:pPr>
        <w:tabs>
          <w:tab w:val="num" w:pos="2160"/>
        </w:tabs>
        <w:ind w:left="2160" w:hanging="360"/>
      </w:pPr>
      <w:rPr>
        <w:rFonts w:ascii="Times New Roman" w:hAnsi="Times New Roman" w:hint="default"/>
      </w:rPr>
    </w:lvl>
    <w:lvl w:ilvl="3" w:tplc="0B040226" w:tentative="1">
      <w:start w:val="1"/>
      <w:numFmt w:val="bullet"/>
      <w:lvlText w:val="•"/>
      <w:lvlJc w:val="left"/>
      <w:pPr>
        <w:tabs>
          <w:tab w:val="num" w:pos="2880"/>
        </w:tabs>
        <w:ind w:left="2880" w:hanging="360"/>
      </w:pPr>
      <w:rPr>
        <w:rFonts w:ascii="Times New Roman" w:hAnsi="Times New Roman" w:hint="default"/>
      </w:rPr>
    </w:lvl>
    <w:lvl w:ilvl="4" w:tplc="D3C6E0B4" w:tentative="1">
      <w:start w:val="1"/>
      <w:numFmt w:val="bullet"/>
      <w:lvlText w:val="•"/>
      <w:lvlJc w:val="left"/>
      <w:pPr>
        <w:tabs>
          <w:tab w:val="num" w:pos="3600"/>
        </w:tabs>
        <w:ind w:left="3600" w:hanging="360"/>
      </w:pPr>
      <w:rPr>
        <w:rFonts w:ascii="Times New Roman" w:hAnsi="Times New Roman" w:hint="default"/>
      </w:rPr>
    </w:lvl>
    <w:lvl w:ilvl="5" w:tplc="1E608E3C" w:tentative="1">
      <w:start w:val="1"/>
      <w:numFmt w:val="bullet"/>
      <w:lvlText w:val="•"/>
      <w:lvlJc w:val="left"/>
      <w:pPr>
        <w:tabs>
          <w:tab w:val="num" w:pos="4320"/>
        </w:tabs>
        <w:ind w:left="4320" w:hanging="360"/>
      </w:pPr>
      <w:rPr>
        <w:rFonts w:ascii="Times New Roman" w:hAnsi="Times New Roman" w:hint="default"/>
      </w:rPr>
    </w:lvl>
    <w:lvl w:ilvl="6" w:tplc="368CE5F6" w:tentative="1">
      <w:start w:val="1"/>
      <w:numFmt w:val="bullet"/>
      <w:lvlText w:val="•"/>
      <w:lvlJc w:val="left"/>
      <w:pPr>
        <w:tabs>
          <w:tab w:val="num" w:pos="5040"/>
        </w:tabs>
        <w:ind w:left="5040" w:hanging="360"/>
      </w:pPr>
      <w:rPr>
        <w:rFonts w:ascii="Times New Roman" w:hAnsi="Times New Roman" w:hint="default"/>
      </w:rPr>
    </w:lvl>
    <w:lvl w:ilvl="7" w:tplc="A87875C4" w:tentative="1">
      <w:start w:val="1"/>
      <w:numFmt w:val="bullet"/>
      <w:lvlText w:val="•"/>
      <w:lvlJc w:val="left"/>
      <w:pPr>
        <w:tabs>
          <w:tab w:val="num" w:pos="5760"/>
        </w:tabs>
        <w:ind w:left="5760" w:hanging="360"/>
      </w:pPr>
      <w:rPr>
        <w:rFonts w:ascii="Times New Roman" w:hAnsi="Times New Roman" w:hint="default"/>
      </w:rPr>
    </w:lvl>
    <w:lvl w:ilvl="8" w:tplc="5B1462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0DC5B39"/>
    <w:multiLevelType w:val="hybridMultilevel"/>
    <w:tmpl w:val="83E2D9D8"/>
    <w:lvl w:ilvl="0" w:tplc="0409000F">
      <w:start w:val="1"/>
      <w:numFmt w:val="decimal"/>
      <w:lvlText w:val="%1."/>
      <w:lvlJc w:val="left"/>
      <w:pPr>
        <w:tabs>
          <w:tab w:val="num" w:pos="360"/>
        </w:tabs>
        <w:ind w:left="360" w:hanging="360"/>
      </w:pPr>
    </w:lvl>
    <w:lvl w:ilvl="1" w:tplc="804A356E">
      <w:start w:val="1"/>
      <w:numFmt w:val="lowerLetter"/>
      <w:lvlText w:val="%2)"/>
      <w:lvlJc w:val="left"/>
      <w:pPr>
        <w:tabs>
          <w:tab w:val="num" w:pos="1080"/>
        </w:tabs>
        <w:ind w:left="1080" w:hanging="360"/>
      </w:pPr>
      <w:rPr>
        <w:rFonts w:ascii="Times New Roman" w:eastAsia="Times New Roman" w:hAnsi="Times New Roman" w:cs="Times New Roman"/>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6B35CEE"/>
    <w:multiLevelType w:val="hybridMultilevel"/>
    <w:tmpl w:val="A73C2466"/>
    <w:lvl w:ilvl="0" w:tplc="07AED80E">
      <w:start w:val="1"/>
      <w:numFmt w:val="bullet"/>
      <w:lvlText w:val=""/>
      <w:lvlJc w:val="left"/>
      <w:pPr>
        <w:tabs>
          <w:tab w:val="num" w:pos="1457"/>
        </w:tabs>
        <w:ind w:left="1457" w:hanging="17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7CE3495"/>
    <w:multiLevelType w:val="hybridMultilevel"/>
    <w:tmpl w:val="CC50A800"/>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BE94178"/>
    <w:multiLevelType w:val="hybridMultilevel"/>
    <w:tmpl w:val="C0447D54"/>
    <w:lvl w:ilvl="0" w:tplc="040B0001">
      <w:start w:val="1"/>
      <w:numFmt w:val="bullet"/>
      <w:lvlText w:val=""/>
      <w:lvlJc w:val="left"/>
      <w:pPr>
        <w:tabs>
          <w:tab w:val="num" w:pos="360"/>
        </w:tabs>
        <w:ind w:left="360" w:hanging="360"/>
      </w:pPr>
      <w:rPr>
        <w:rFonts w:ascii="Symbol" w:hAnsi="Symbol" w:hint="default"/>
      </w:rPr>
    </w:lvl>
    <w:lvl w:ilvl="1" w:tplc="040B0003">
      <w:start w:val="1"/>
      <w:numFmt w:val="decimal"/>
      <w:lvlText w:val="%2."/>
      <w:lvlJc w:val="left"/>
      <w:pPr>
        <w:tabs>
          <w:tab w:val="num" w:pos="1080"/>
        </w:tabs>
        <w:ind w:left="1080" w:hanging="360"/>
      </w:pPr>
    </w:lvl>
    <w:lvl w:ilvl="2" w:tplc="040B0005">
      <w:start w:val="1"/>
      <w:numFmt w:val="decimal"/>
      <w:lvlText w:val="%3."/>
      <w:lvlJc w:val="left"/>
      <w:pPr>
        <w:tabs>
          <w:tab w:val="num" w:pos="1800"/>
        </w:tabs>
        <w:ind w:left="1800" w:hanging="360"/>
      </w:pPr>
    </w:lvl>
    <w:lvl w:ilvl="3" w:tplc="040B0001">
      <w:start w:val="1"/>
      <w:numFmt w:val="decimal"/>
      <w:lvlText w:val="%4."/>
      <w:lvlJc w:val="left"/>
      <w:pPr>
        <w:tabs>
          <w:tab w:val="num" w:pos="2520"/>
        </w:tabs>
        <w:ind w:left="2520" w:hanging="360"/>
      </w:pPr>
    </w:lvl>
    <w:lvl w:ilvl="4" w:tplc="040B0003">
      <w:start w:val="1"/>
      <w:numFmt w:val="decimal"/>
      <w:lvlText w:val="%5."/>
      <w:lvlJc w:val="left"/>
      <w:pPr>
        <w:tabs>
          <w:tab w:val="num" w:pos="3240"/>
        </w:tabs>
        <w:ind w:left="3240" w:hanging="360"/>
      </w:pPr>
    </w:lvl>
    <w:lvl w:ilvl="5" w:tplc="040B0005">
      <w:start w:val="1"/>
      <w:numFmt w:val="decimal"/>
      <w:lvlText w:val="%6."/>
      <w:lvlJc w:val="left"/>
      <w:pPr>
        <w:tabs>
          <w:tab w:val="num" w:pos="3960"/>
        </w:tabs>
        <w:ind w:left="3960" w:hanging="360"/>
      </w:pPr>
    </w:lvl>
    <w:lvl w:ilvl="6" w:tplc="040B0001">
      <w:start w:val="1"/>
      <w:numFmt w:val="decimal"/>
      <w:lvlText w:val="%7."/>
      <w:lvlJc w:val="left"/>
      <w:pPr>
        <w:tabs>
          <w:tab w:val="num" w:pos="4680"/>
        </w:tabs>
        <w:ind w:left="4680" w:hanging="360"/>
      </w:pPr>
    </w:lvl>
    <w:lvl w:ilvl="7" w:tplc="040B0003">
      <w:start w:val="1"/>
      <w:numFmt w:val="decimal"/>
      <w:lvlText w:val="%8."/>
      <w:lvlJc w:val="left"/>
      <w:pPr>
        <w:tabs>
          <w:tab w:val="num" w:pos="5400"/>
        </w:tabs>
        <w:ind w:left="5400" w:hanging="360"/>
      </w:pPr>
    </w:lvl>
    <w:lvl w:ilvl="8" w:tplc="040B0005">
      <w:start w:val="1"/>
      <w:numFmt w:val="decimal"/>
      <w:lvlText w:val="%9."/>
      <w:lvlJc w:val="left"/>
      <w:pPr>
        <w:tabs>
          <w:tab w:val="num" w:pos="6120"/>
        </w:tabs>
        <w:ind w:left="6120" w:hanging="360"/>
      </w:pPr>
    </w:lvl>
  </w:abstractNum>
  <w:abstractNum w:abstractNumId="26" w15:restartNumberingAfterBreak="0">
    <w:nsid w:val="5BF33779"/>
    <w:multiLevelType w:val="hybridMultilevel"/>
    <w:tmpl w:val="C674CA6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5C1671B7"/>
    <w:multiLevelType w:val="hybridMultilevel"/>
    <w:tmpl w:val="828A7174"/>
    <w:lvl w:ilvl="0" w:tplc="C3A04978">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67F5101"/>
    <w:multiLevelType w:val="hybridMultilevel"/>
    <w:tmpl w:val="9D508D20"/>
    <w:lvl w:ilvl="0" w:tplc="6E9A7FD4">
      <w:start w:val="1"/>
      <w:numFmt w:val="bullet"/>
      <w:lvlText w:val="−"/>
      <w:lvlJc w:val="left"/>
      <w:pPr>
        <w:tabs>
          <w:tab w:val="num" w:pos="720"/>
        </w:tabs>
        <w:ind w:left="720" w:hanging="360"/>
      </w:pPr>
      <w:rPr>
        <w:rFonts w:ascii="Arial" w:hAnsi="Arial" w:hint="default"/>
      </w:rPr>
    </w:lvl>
    <w:lvl w:ilvl="1" w:tplc="49C6C562">
      <w:start w:val="1"/>
      <w:numFmt w:val="bullet"/>
      <w:lvlText w:val="−"/>
      <w:lvlJc w:val="left"/>
      <w:pPr>
        <w:tabs>
          <w:tab w:val="num" w:pos="1440"/>
        </w:tabs>
        <w:ind w:left="1440" w:hanging="360"/>
      </w:pPr>
      <w:rPr>
        <w:rFonts w:ascii="Arial" w:hAnsi="Arial" w:hint="default"/>
      </w:rPr>
    </w:lvl>
    <w:lvl w:ilvl="2" w:tplc="E07232D0" w:tentative="1">
      <w:start w:val="1"/>
      <w:numFmt w:val="bullet"/>
      <w:lvlText w:val="−"/>
      <w:lvlJc w:val="left"/>
      <w:pPr>
        <w:tabs>
          <w:tab w:val="num" w:pos="2160"/>
        </w:tabs>
        <w:ind w:left="2160" w:hanging="360"/>
      </w:pPr>
      <w:rPr>
        <w:rFonts w:ascii="Arial" w:hAnsi="Arial" w:hint="default"/>
      </w:rPr>
    </w:lvl>
    <w:lvl w:ilvl="3" w:tplc="C3182896" w:tentative="1">
      <w:start w:val="1"/>
      <w:numFmt w:val="bullet"/>
      <w:lvlText w:val="−"/>
      <w:lvlJc w:val="left"/>
      <w:pPr>
        <w:tabs>
          <w:tab w:val="num" w:pos="2880"/>
        </w:tabs>
        <w:ind w:left="2880" w:hanging="360"/>
      </w:pPr>
      <w:rPr>
        <w:rFonts w:ascii="Arial" w:hAnsi="Arial" w:hint="default"/>
      </w:rPr>
    </w:lvl>
    <w:lvl w:ilvl="4" w:tplc="70EEF14A" w:tentative="1">
      <w:start w:val="1"/>
      <w:numFmt w:val="bullet"/>
      <w:lvlText w:val="−"/>
      <w:lvlJc w:val="left"/>
      <w:pPr>
        <w:tabs>
          <w:tab w:val="num" w:pos="3600"/>
        </w:tabs>
        <w:ind w:left="3600" w:hanging="360"/>
      </w:pPr>
      <w:rPr>
        <w:rFonts w:ascii="Arial" w:hAnsi="Arial" w:hint="default"/>
      </w:rPr>
    </w:lvl>
    <w:lvl w:ilvl="5" w:tplc="295C16B6" w:tentative="1">
      <w:start w:val="1"/>
      <w:numFmt w:val="bullet"/>
      <w:lvlText w:val="−"/>
      <w:lvlJc w:val="left"/>
      <w:pPr>
        <w:tabs>
          <w:tab w:val="num" w:pos="4320"/>
        </w:tabs>
        <w:ind w:left="4320" w:hanging="360"/>
      </w:pPr>
      <w:rPr>
        <w:rFonts w:ascii="Arial" w:hAnsi="Arial" w:hint="default"/>
      </w:rPr>
    </w:lvl>
    <w:lvl w:ilvl="6" w:tplc="BD168FF2" w:tentative="1">
      <w:start w:val="1"/>
      <w:numFmt w:val="bullet"/>
      <w:lvlText w:val="−"/>
      <w:lvlJc w:val="left"/>
      <w:pPr>
        <w:tabs>
          <w:tab w:val="num" w:pos="5040"/>
        </w:tabs>
        <w:ind w:left="5040" w:hanging="360"/>
      </w:pPr>
      <w:rPr>
        <w:rFonts w:ascii="Arial" w:hAnsi="Arial" w:hint="default"/>
      </w:rPr>
    </w:lvl>
    <w:lvl w:ilvl="7" w:tplc="C72A3C76" w:tentative="1">
      <w:start w:val="1"/>
      <w:numFmt w:val="bullet"/>
      <w:lvlText w:val="−"/>
      <w:lvlJc w:val="left"/>
      <w:pPr>
        <w:tabs>
          <w:tab w:val="num" w:pos="5760"/>
        </w:tabs>
        <w:ind w:left="5760" w:hanging="360"/>
      </w:pPr>
      <w:rPr>
        <w:rFonts w:ascii="Arial" w:hAnsi="Arial" w:hint="default"/>
      </w:rPr>
    </w:lvl>
    <w:lvl w:ilvl="8" w:tplc="0D7E087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972EF0"/>
    <w:multiLevelType w:val="hybridMultilevel"/>
    <w:tmpl w:val="7F0ED8B6"/>
    <w:lvl w:ilvl="0" w:tplc="0409000F">
      <w:start w:val="1"/>
      <w:numFmt w:val="decimal"/>
      <w:lvlText w:val="%1."/>
      <w:lvlJc w:val="left"/>
      <w:pPr>
        <w:tabs>
          <w:tab w:val="num" w:pos="360"/>
        </w:tabs>
        <w:ind w:left="360" w:hanging="360"/>
      </w:pPr>
    </w:lvl>
    <w:lvl w:ilvl="1" w:tplc="62D282F0">
      <w:start w:val="1"/>
      <w:numFmt w:val="lowerLetter"/>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C1656D9"/>
    <w:multiLevelType w:val="hybridMultilevel"/>
    <w:tmpl w:val="00D670D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4C91110"/>
    <w:multiLevelType w:val="hybridMultilevel"/>
    <w:tmpl w:val="82D6A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791A9A"/>
    <w:multiLevelType w:val="multilevel"/>
    <w:tmpl w:val="AC7EE8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802597"/>
    <w:multiLevelType w:val="hybridMultilevel"/>
    <w:tmpl w:val="921A65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9D24145"/>
    <w:multiLevelType w:val="hybridMultilevel"/>
    <w:tmpl w:val="81B2F6FE"/>
    <w:lvl w:ilvl="0" w:tplc="07AED80E">
      <w:start w:val="1"/>
      <w:numFmt w:val="bullet"/>
      <w:lvlText w:val=""/>
      <w:lvlJc w:val="left"/>
      <w:pPr>
        <w:tabs>
          <w:tab w:val="num" w:pos="700"/>
        </w:tabs>
        <w:ind w:left="700" w:hanging="170"/>
      </w:pPr>
      <w:rPr>
        <w:rFonts w:ascii="Symbol" w:hAnsi="Symbol"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num w:numId="1">
    <w:abstractNumId w:val="22"/>
  </w:num>
  <w:num w:numId="2">
    <w:abstractNumId w:val="29"/>
  </w:num>
  <w:num w:numId="3">
    <w:abstractNumId w:val="4"/>
  </w:num>
  <w:num w:numId="4">
    <w:abstractNumId w:val="31"/>
  </w:num>
  <w:num w:numId="5">
    <w:abstractNumId w:val="23"/>
  </w:num>
  <w:num w:numId="6">
    <w:abstractNumId w:val="18"/>
  </w:num>
  <w:num w:numId="7">
    <w:abstractNumId w:val="34"/>
  </w:num>
  <w:num w:numId="8">
    <w:abstractNumId w:val="33"/>
  </w:num>
  <w:num w:numId="9">
    <w:abstractNumId w:val="5"/>
  </w:num>
  <w:num w:numId="10">
    <w:abstractNumId w:val="15"/>
  </w:num>
  <w:num w:numId="11">
    <w:abstractNumId w:val="1"/>
  </w:num>
  <w:num w:numId="12">
    <w:abstractNumId w:val="9"/>
  </w:num>
  <w:num w:numId="13">
    <w:abstractNumId w:val="3"/>
  </w:num>
  <w:num w:numId="14">
    <w:abstractNumId w:val="16"/>
  </w:num>
  <w:num w:numId="15">
    <w:abstractNumId w:val="11"/>
  </w:num>
  <w:num w:numId="16">
    <w:abstractNumId w:val="2"/>
  </w:num>
  <w:num w:numId="17">
    <w:abstractNumId w:val="19"/>
  </w:num>
  <w:num w:numId="18">
    <w:abstractNumId w:val="20"/>
  </w:num>
  <w:num w:numId="19">
    <w:abstractNumId w:val="13"/>
  </w:num>
  <w:num w:numId="20">
    <w:abstractNumId w:val="7"/>
  </w:num>
  <w:num w:numId="21">
    <w:abstractNumId w:val="6"/>
  </w:num>
  <w:num w:numId="22">
    <w:abstractNumId w:val="10"/>
  </w:num>
  <w:num w:numId="23">
    <w:abstractNumId w:val="17"/>
  </w:num>
  <w:num w:numId="24">
    <w:abstractNumId w:val="32"/>
  </w:num>
  <w:num w:numId="25">
    <w:abstractNumId w:val="12"/>
  </w:num>
  <w:num w:numId="26">
    <w:abstractNumId w:val="28"/>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6"/>
  </w:num>
  <w:num w:numId="30">
    <w:abstractNumId w:val="27"/>
  </w:num>
  <w:num w:numId="31">
    <w:abstractNumId w:val="24"/>
  </w:num>
  <w:num w:numId="32">
    <w:abstractNumId w:val="21"/>
  </w:num>
  <w:num w:numId="33">
    <w:abstractNumId w:val="8"/>
  </w:num>
  <w:num w:numId="34">
    <w:abstractNumId w:val="30"/>
  </w:num>
  <w:num w:numId="35">
    <w:abstractNumId w:val="1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37"/>
    <w:rsid w:val="0000095C"/>
    <w:rsid w:val="00000F0B"/>
    <w:rsid w:val="00000F81"/>
    <w:rsid w:val="000011D0"/>
    <w:rsid w:val="00001ADF"/>
    <w:rsid w:val="00001FE3"/>
    <w:rsid w:val="000027B4"/>
    <w:rsid w:val="000028D7"/>
    <w:rsid w:val="00002902"/>
    <w:rsid w:val="00002C6B"/>
    <w:rsid w:val="00002F83"/>
    <w:rsid w:val="000030F1"/>
    <w:rsid w:val="00003146"/>
    <w:rsid w:val="000037BE"/>
    <w:rsid w:val="000037E3"/>
    <w:rsid w:val="00003D0D"/>
    <w:rsid w:val="000046B9"/>
    <w:rsid w:val="000047B9"/>
    <w:rsid w:val="00004F84"/>
    <w:rsid w:val="00005858"/>
    <w:rsid w:val="00005B00"/>
    <w:rsid w:val="00005DB7"/>
    <w:rsid w:val="000060AE"/>
    <w:rsid w:val="000062F9"/>
    <w:rsid w:val="00006838"/>
    <w:rsid w:val="00006C27"/>
    <w:rsid w:val="00006C61"/>
    <w:rsid w:val="00007005"/>
    <w:rsid w:val="000071F3"/>
    <w:rsid w:val="0000735C"/>
    <w:rsid w:val="000074CB"/>
    <w:rsid w:val="00007F43"/>
    <w:rsid w:val="00010038"/>
    <w:rsid w:val="00010CDD"/>
    <w:rsid w:val="000110E8"/>
    <w:rsid w:val="00011591"/>
    <w:rsid w:val="00011971"/>
    <w:rsid w:val="0001267F"/>
    <w:rsid w:val="00012C0F"/>
    <w:rsid w:val="00012C13"/>
    <w:rsid w:val="00012D13"/>
    <w:rsid w:val="00012E81"/>
    <w:rsid w:val="000138AB"/>
    <w:rsid w:val="00013B42"/>
    <w:rsid w:val="00014621"/>
    <w:rsid w:val="00014DB4"/>
    <w:rsid w:val="00014E0A"/>
    <w:rsid w:val="00014E5E"/>
    <w:rsid w:val="00014E9D"/>
    <w:rsid w:val="00014F30"/>
    <w:rsid w:val="000150A7"/>
    <w:rsid w:val="00015120"/>
    <w:rsid w:val="00015124"/>
    <w:rsid w:val="000153AC"/>
    <w:rsid w:val="00015597"/>
    <w:rsid w:val="000169AF"/>
    <w:rsid w:val="00017C58"/>
    <w:rsid w:val="000205E0"/>
    <w:rsid w:val="00020A93"/>
    <w:rsid w:val="00021425"/>
    <w:rsid w:val="00021508"/>
    <w:rsid w:val="0002238B"/>
    <w:rsid w:val="00022797"/>
    <w:rsid w:val="00022FCF"/>
    <w:rsid w:val="00023CEE"/>
    <w:rsid w:val="00023F46"/>
    <w:rsid w:val="00024847"/>
    <w:rsid w:val="00024C45"/>
    <w:rsid w:val="00024F1F"/>
    <w:rsid w:val="000251C9"/>
    <w:rsid w:val="0002584D"/>
    <w:rsid w:val="00025A4D"/>
    <w:rsid w:val="00025B1C"/>
    <w:rsid w:val="00025DB1"/>
    <w:rsid w:val="00025F6A"/>
    <w:rsid w:val="0002657C"/>
    <w:rsid w:val="0002670B"/>
    <w:rsid w:val="00026934"/>
    <w:rsid w:val="000269B0"/>
    <w:rsid w:val="00026B4A"/>
    <w:rsid w:val="00026FC3"/>
    <w:rsid w:val="0002777F"/>
    <w:rsid w:val="000278BD"/>
    <w:rsid w:val="00027B7E"/>
    <w:rsid w:val="00027CA1"/>
    <w:rsid w:val="00027E53"/>
    <w:rsid w:val="0003004B"/>
    <w:rsid w:val="0003010F"/>
    <w:rsid w:val="00030167"/>
    <w:rsid w:val="0003068D"/>
    <w:rsid w:val="00030914"/>
    <w:rsid w:val="00030BCE"/>
    <w:rsid w:val="00030E9D"/>
    <w:rsid w:val="00031186"/>
    <w:rsid w:val="00031835"/>
    <w:rsid w:val="000318D6"/>
    <w:rsid w:val="000320BC"/>
    <w:rsid w:val="00032157"/>
    <w:rsid w:val="0003216F"/>
    <w:rsid w:val="00032B7D"/>
    <w:rsid w:val="00033195"/>
    <w:rsid w:val="00033A2C"/>
    <w:rsid w:val="00033C32"/>
    <w:rsid w:val="00033FC1"/>
    <w:rsid w:val="000340CB"/>
    <w:rsid w:val="00034876"/>
    <w:rsid w:val="000348E4"/>
    <w:rsid w:val="00034E0D"/>
    <w:rsid w:val="00034E45"/>
    <w:rsid w:val="00034F2D"/>
    <w:rsid w:val="0003530C"/>
    <w:rsid w:val="00035593"/>
    <w:rsid w:val="000355CE"/>
    <w:rsid w:val="000357A2"/>
    <w:rsid w:val="000358CB"/>
    <w:rsid w:val="00035D81"/>
    <w:rsid w:val="0003608D"/>
    <w:rsid w:val="00036808"/>
    <w:rsid w:val="00036B0D"/>
    <w:rsid w:val="00036BF1"/>
    <w:rsid w:val="00037151"/>
    <w:rsid w:val="00037DFF"/>
    <w:rsid w:val="0004015B"/>
    <w:rsid w:val="000403EC"/>
    <w:rsid w:val="0004046D"/>
    <w:rsid w:val="000407BF"/>
    <w:rsid w:val="00040873"/>
    <w:rsid w:val="00040ED3"/>
    <w:rsid w:val="00040F00"/>
    <w:rsid w:val="00041AD7"/>
    <w:rsid w:val="00041B30"/>
    <w:rsid w:val="00041C43"/>
    <w:rsid w:val="00041ED5"/>
    <w:rsid w:val="00041F41"/>
    <w:rsid w:val="00041FCF"/>
    <w:rsid w:val="00041FD5"/>
    <w:rsid w:val="0004223A"/>
    <w:rsid w:val="00042538"/>
    <w:rsid w:val="0004280F"/>
    <w:rsid w:val="00042D05"/>
    <w:rsid w:val="00042FD2"/>
    <w:rsid w:val="000430A9"/>
    <w:rsid w:val="0004352A"/>
    <w:rsid w:val="00043CA6"/>
    <w:rsid w:val="0004432B"/>
    <w:rsid w:val="000444A7"/>
    <w:rsid w:val="00044544"/>
    <w:rsid w:val="00044A61"/>
    <w:rsid w:val="0004575A"/>
    <w:rsid w:val="000458F7"/>
    <w:rsid w:val="00046C56"/>
    <w:rsid w:val="00046C72"/>
    <w:rsid w:val="000472A5"/>
    <w:rsid w:val="00047630"/>
    <w:rsid w:val="00047BD3"/>
    <w:rsid w:val="000501A0"/>
    <w:rsid w:val="000504DE"/>
    <w:rsid w:val="000505E9"/>
    <w:rsid w:val="00050D38"/>
    <w:rsid w:val="00050D70"/>
    <w:rsid w:val="00050D74"/>
    <w:rsid w:val="00051983"/>
    <w:rsid w:val="000520A6"/>
    <w:rsid w:val="000528DD"/>
    <w:rsid w:val="00052996"/>
    <w:rsid w:val="00052E61"/>
    <w:rsid w:val="00054E6F"/>
    <w:rsid w:val="00054FE5"/>
    <w:rsid w:val="0005518A"/>
    <w:rsid w:val="00055827"/>
    <w:rsid w:val="00055D87"/>
    <w:rsid w:val="00055DD7"/>
    <w:rsid w:val="00056098"/>
    <w:rsid w:val="00056302"/>
    <w:rsid w:val="00056547"/>
    <w:rsid w:val="000569DD"/>
    <w:rsid w:val="00056F3F"/>
    <w:rsid w:val="000575ED"/>
    <w:rsid w:val="0005775A"/>
    <w:rsid w:val="00057CF2"/>
    <w:rsid w:val="00057EA8"/>
    <w:rsid w:val="000600E9"/>
    <w:rsid w:val="00060376"/>
    <w:rsid w:val="000608F9"/>
    <w:rsid w:val="00062613"/>
    <w:rsid w:val="00062C10"/>
    <w:rsid w:val="00062E62"/>
    <w:rsid w:val="00062FD1"/>
    <w:rsid w:val="00063393"/>
    <w:rsid w:val="00063CA9"/>
    <w:rsid w:val="00063CCB"/>
    <w:rsid w:val="000641E7"/>
    <w:rsid w:val="000643B9"/>
    <w:rsid w:val="0006472C"/>
    <w:rsid w:val="000648AB"/>
    <w:rsid w:val="0006492D"/>
    <w:rsid w:val="00064A4B"/>
    <w:rsid w:val="00064B11"/>
    <w:rsid w:val="00064E03"/>
    <w:rsid w:val="00064E20"/>
    <w:rsid w:val="00065CE0"/>
    <w:rsid w:val="00065DB9"/>
    <w:rsid w:val="0006612F"/>
    <w:rsid w:val="0006626D"/>
    <w:rsid w:val="000662F5"/>
    <w:rsid w:val="00066BD7"/>
    <w:rsid w:val="00066E9B"/>
    <w:rsid w:val="00067512"/>
    <w:rsid w:val="00067A15"/>
    <w:rsid w:val="00070CD3"/>
    <w:rsid w:val="00072047"/>
    <w:rsid w:val="00072162"/>
    <w:rsid w:val="000724B5"/>
    <w:rsid w:val="00072602"/>
    <w:rsid w:val="00072622"/>
    <w:rsid w:val="000728CF"/>
    <w:rsid w:val="00072A9D"/>
    <w:rsid w:val="00072BD9"/>
    <w:rsid w:val="00073312"/>
    <w:rsid w:val="0007331F"/>
    <w:rsid w:val="0007344F"/>
    <w:rsid w:val="00073506"/>
    <w:rsid w:val="0007362C"/>
    <w:rsid w:val="00073646"/>
    <w:rsid w:val="000736C0"/>
    <w:rsid w:val="00073A6E"/>
    <w:rsid w:val="00073DC6"/>
    <w:rsid w:val="00073E94"/>
    <w:rsid w:val="00073F61"/>
    <w:rsid w:val="0007411A"/>
    <w:rsid w:val="00074AD3"/>
    <w:rsid w:val="00074BD6"/>
    <w:rsid w:val="00074E71"/>
    <w:rsid w:val="0007511F"/>
    <w:rsid w:val="00075264"/>
    <w:rsid w:val="00075425"/>
    <w:rsid w:val="000756F1"/>
    <w:rsid w:val="00075A27"/>
    <w:rsid w:val="00075A8D"/>
    <w:rsid w:val="000761B3"/>
    <w:rsid w:val="000765FF"/>
    <w:rsid w:val="00076B10"/>
    <w:rsid w:val="00076EAE"/>
    <w:rsid w:val="0007753F"/>
    <w:rsid w:val="000776F8"/>
    <w:rsid w:val="00077C62"/>
    <w:rsid w:val="00077F69"/>
    <w:rsid w:val="0008046A"/>
    <w:rsid w:val="000812DC"/>
    <w:rsid w:val="0008165A"/>
    <w:rsid w:val="00081951"/>
    <w:rsid w:val="0008268B"/>
    <w:rsid w:val="000829B8"/>
    <w:rsid w:val="00082A7D"/>
    <w:rsid w:val="000838B5"/>
    <w:rsid w:val="00084083"/>
    <w:rsid w:val="000842E2"/>
    <w:rsid w:val="0008455D"/>
    <w:rsid w:val="00084733"/>
    <w:rsid w:val="00084967"/>
    <w:rsid w:val="00084EAE"/>
    <w:rsid w:val="00085031"/>
    <w:rsid w:val="00085170"/>
    <w:rsid w:val="00085661"/>
    <w:rsid w:val="000857FE"/>
    <w:rsid w:val="00085E6D"/>
    <w:rsid w:val="00086866"/>
    <w:rsid w:val="000868CC"/>
    <w:rsid w:val="00086D1D"/>
    <w:rsid w:val="00086D59"/>
    <w:rsid w:val="00087442"/>
    <w:rsid w:val="00087632"/>
    <w:rsid w:val="00087646"/>
    <w:rsid w:val="000878A7"/>
    <w:rsid w:val="00087E31"/>
    <w:rsid w:val="00087E6F"/>
    <w:rsid w:val="00090203"/>
    <w:rsid w:val="00090511"/>
    <w:rsid w:val="00091102"/>
    <w:rsid w:val="00091A9E"/>
    <w:rsid w:val="00091B65"/>
    <w:rsid w:val="00091C54"/>
    <w:rsid w:val="00091D14"/>
    <w:rsid w:val="00091E70"/>
    <w:rsid w:val="000922A2"/>
    <w:rsid w:val="0009278D"/>
    <w:rsid w:val="00093501"/>
    <w:rsid w:val="000937DD"/>
    <w:rsid w:val="00093A4B"/>
    <w:rsid w:val="00093ACB"/>
    <w:rsid w:val="00094113"/>
    <w:rsid w:val="000941A1"/>
    <w:rsid w:val="000941D6"/>
    <w:rsid w:val="000941F7"/>
    <w:rsid w:val="0009449A"/>
    <w:rsid w:val="00094744"/>
    <w:rsid w:val="00094ECB"/>
    <w:rsid w:val="00095840"/>
    <w:rsid w:val="00095ACA"/>
    <w:rsid w:val="00095B03"/>
    <w:rsid w:val="000964D7"/>
    <w:rsid w:val="000966A5"/>
    <w:rsid w:val="00096A26"/>
    <w:rsid w:val="00096EC3"/>
    <w:rsid w:val="00096F58"/>
    <w:rsid w:val="00097515"/>
    <w:rsid w:val="00097865"/>
    <w:rsid w:val="00097897"/>
    <w:rsid w:val="00097CBD"/>
    <w:rsid w:val="000A008F"/>
    <w:rsid w:val="000A03DF"/>
    <w:rsid w:val="000A0754"/>
    <w:rsid w:val="000A0D96"/>
    <w:rsid w:val="000A12F5"/>
    <w:rsid w:val="000A137B"/>
    <w:rsid w:val="000A17C5"/>
    <w:rsid w:val="000A1C80"/>
    <w:rsid w:val="000A2108"/>
    <w:rsid w:val="000A2170"/>
    <w:rsid w:val="000A22A6"/>
    <w:rsid w:val="000A2A6F"/>
    <w:rsid w:val="000A2B96"/>
    <w:rsid w:val="000A2CDA"/>
    <w:rsid w:val="000A2DC8"/>
    <w:rsid w:val="000A373F"/>
    <w:rsid w:val="000A378A"/>
    <w:rsid w:val="000A3BCC"/>
    <w:rsid w:val="000A3F2C"/>
    <w:rsid w:val="000A406A"/>
    <w:rsid w:val="000A41CC"/>
    <w:rsid w:val="000A43D4"/>
    <w:rsid w:val="000A471B"/>
    <w:rsid w:val="000A4A18"/>
    <w:rsid w:val="000A4AA4"/>
    <w:rsid w:val="000A4C6D"/>
    <w:rsid w:val="000A4D32"/>
    <w:rsid w:val="000A4DAD"/>
    <w:rsid w:val="000A4ED4"/>
    <w:rsid w:val="000A55F9"/>
    <w:rsid w:val="000A5A7A"/>
    <w:rsid w:val="000A5B47"/>
    <w:rsid w:val="000A5C34"/>
    <w:rsid w:val="000A5ECF"/>
    <w:rsid w:val="000A6058"/>
    <w:rsid w:val="000A6558"/>
    <w:rsid w:val="000A65B2"/>
    <w:rsid w:val="000A676F"/>
    <w:rsid w:val="000A67F2"/>
    <w:rsid w:val="000A6890"/>
    <w:rsid w:val="000A6EAA"/>
    <w:rsid w:val="000A7A7F"/>
    <w:rsid w:val="000A7C9E"/>
    <w:rsid w:val="000A7D27"/>
    <w:rsid w:val="000B04FA"/>
    <w:rsid w:val="000B0C5E"/>
    <w:rsid w:val="000B0E81"/>
    <w:rsid w:val="000B0EE7"/>
    <w:rsid w:val="000B242E"/>
    <w:rsid w:val="000B2434"/>
    <w:rsid w:val="000B286E"/>
    <w:rsid w:val="000B28F3"/>
    <w:rsid w:val="000B2EDC"/>
    <w:rsid w:val="000B2EDD"/>
    <w:rsid w:val="000B2F2A"/>
    <w:rsid w:val="000B324A"/>
    <w:rsid w:val="000B338A"/>
    <w:rsid w:val="000B3A5B"/>
    <w:rsid w:val="000B3CC1"/>
    <w:rsid w:val="000B3EE5"/>
    <w:rsid w:val="000B436D"/>
    <w:rsid w:val="000B43A3"/>
    <w:rsid w:val="000B4A92"/>
    <w:rsid w:val="000B4C1A"/>
    <w:rsid w:val="000B4F02"/>
    <w:rsid w:val="000B5D55"/>
    <w:rsid w:val="000B5D62"/>
    <w:rsid w:val="000B5EC1"/>
    <w:rsid w:val="000B6528"/>
    <w:rsid w:val="000B65BB"/>
    <w:rsid w:val="000B69E9"/>
    <w:rsid w:val="000B745D"/>
    <w:rsid w:val="000B7928"/>
    <w:rsid w:val="000C0030"/>
    <w:rsid w:val="000C0553"/>
    <w:rsid w:val="000C0572"/>
    <w:rsid w:val="000C0F55"/>
    <w:rsid w:val="000C1289"/>
    <w:rsid w:val="000C1F4E"/>
    <w:rsid w:val="000C29C4"/>
    <w:rsid w:val="000C2C0E"/>
    <w:rsid w:val="000C2E19"/>
    <w:rsid w:val="000C31BD"/>
    <w:rsid w:val="000C3378"/>
    <w:rsid w:val="000C3C65"/>
    <w:rsid w:val="000C3D34"/>
    <w:rsid w:val="000C40A8"/>
    <w:rsid w:val="000C46CA"/>
    <w:rsid w:val="000C46FD"/>
    <w:rsid w:val="000C4DB2"/>
    <w:rsid w:val="000C4DF0"/>
    <w:rsid w:val="000C4E63"/>
    <w:rsid w:val="000C5257"/>
    <w:rsid w:val="000C56BC"/>
    <w:rsid w:val="000C59B2"/>
    <w:rsid w:val="000C5A2A"/>
    <w:rsid w:val="000C5E65"/>
    <w:rsid w:val="000C611F"/>
    <w:rsid w:val="000C6276"/>
    <w:rsid w:val="000C7394"/>
    <w:rsid w:val="000C73AC"/>
    <w:rsid w:val="000D01A6"/>
    <w:rsid w:val="000D0454"/>
    <w:rsid w:val="000D0B40"/>
    <w:rsid w:val="000D12BF"/>
    <w:rsid w:val="000D1986"/>
    <w:rsid w:val="000D1D16"/>
    <w:rsid w:val="000D1DEC"/>
    <w:rsid w:val="000D2028"/>
    <w:rsid w:val="000D2082"/>
    <w:rsid w:val="000D20B4"/>
    <w:rsid w:val="000D23ED"/>
    <w:rsid w:val="000D2918"/>
    <w:rsid w:val="000D2B1A"/>
    <w:rsid w:val="000D2DCA"/>
    <w:rsid w:val="000D2EB9"/>
    <w:rsid w:val="000D384B"/>
    <w:rsid w:val="000D3859"/>
    <w:rsid w:val="000D3F54"/>
    <w:rsid w:val="000D472C"/>
    <w:rsid w:val="000D4BFB"/>
    <w:rsid w:val="000D5361"/>
    <w:rsid w:val="000D5898"/>
    <w:rsid w:val="000D5B52"/>
    <w:rsid w:val="000D5C40"/>
    <w:rsid w:val="000D6098"/>
    <w:rsid w:val="000D6194"/>
    <w:rsid w:val="000D62B7"/>
    <w:rsid w:val="000D64C6"/>
    <w:rsid w:val="000D6699"/>
    <w:rsid w:val="000D6C50"/>
    <w:rsid w:val="000D6FEF"/>
    <w:rsid w:val="000D7158"/>
    <w:rsid w:val="000D74B0"/>
    <w:rsid w:val="000D7BA4"/>
    <w:rsid w:val="000D7CCF"/>
    <w:rsid w:val="000D7E25"/>
    <w:rsid w:val="000E023D"/>
    <w:rsid w:val="000E0321"/>
    <w:rsid w:val="000E0719"/>
    <w:rsid w:val="000E0F05"/>
    <w:rsid w:val="000E1777"/>
    <w:rsid w:val="000E1862"/>
    <w:rsid w:val="000E1B53"/>
    <w:rsid w:val="000E1D3C"/>
    <w:rsid w:val="000E1F07"/>
    <w:rsid w:val="000E2779"/>
    <w:rsid w:val="000E2D52"/>
    <w:rsid w:val="000E30CE"/>
    <w:rsid w:val="000E30FF"/>
    <w:rsid w:val="000E35D7"/>
    <w:rsid w:val="000E38C9"/>
    <w:rsid w:val="000E39B9"/>
    <w:rsid w:val="000E3DE6"/>
    <w:rsid w:val="000E3F02"/>
    <w:rsid w:val="000E3F70"/>
    <w:rsid w:val="000E41AB"/>
    <w:rsid w:val="000E461B"/>
    <w:rsid w:val="000E49AA"/>
    <w:rsid w:val="000E4B8A"/>
    <w:rsid w:val="000E50C1"/>
    <w:rsid w:val="000E5550"/>
    <w:rsid w:val="000E5AD9"/>
    <w:rsid w:val="000E5D48"/>
    <w:rsid w:val="000E5DFE"/>
    <w:rsid w:val="000E6609"/>
    <w:rsid w:val="000E6EF2"/>
    <w:rsid w:val="000E6FB1"/>
    <w:rsid w:val="000E73DB"/>
    <w:rsid w:val="000E7B2F"/>
    <w:rsid w:val="000E7F98"/>
    <w:rsid w:val="000E7FC8"/>
    <w:rsid w:val="000F084E"/>
    <w:rsid w:val="000F099A"/>
    <w:rsid w:val="000F0C7A"/>
    <w:rsid w:val="000F10F2"/>
    <w:rsid w:val="000F1C22"/>
    <w:rsid w:val="000F1FA4"/>
    <w:rsid w:val="000F22C5"/>
    <w:rsid w:val="000F25E4"/>
    <w:rsid w:val="000F34F9"/>
    <w:rsid w:val="000F3D4F"/>
    <w:rsid w:val="000F3DB6"/>
    <w:rsid w:val="000F4064"/>
    <w:rsid w:val="000F43AD"/>
    <w:rsid w:val="000F457D"/>
    <w:rsid w:val="000F477A"/>
    <w:rsid w:val="000F4FF3"/>
    <w:rsid w:val="000F5691"/>
    <w:rsid w:val="000F5CD4"/>
    <w:rsid w:val="000F6151"/>
    <w:rsid w:val="000F6314"/>
    <w:rsid w:val="000F6852"/>
    <w:rsid w:val="000F688D"/>
    <w:rsid w:val="000F6AFA"/>
    <w:rsid w:val="000F6BAE"/>
    <w:rsid w:val="000F75F9"/>
    <w:rsid w:val="00100831"/>
    <w:rsid w:val="00101DE4"/>
    <w:rsid w:val="00101EA8"/>
    <w:rsid w:val="001021EA"/>
    <w:rsid w:val="00102975"/>
    <w:rsid w:val="00102ABD"/>
    <w:rsid w:val="001033B0"/>
    <w:rsid w:val="00103786"/>
    <w:rsid w:val="00103AFD"/>
    <w:rsid w:val="00103DBD"/>
    <w:rsid w:val="00103DD2"/>
    <w:rsid w:val="0010473A"/>
    <w:rsid w:val="00104767"/>
    <w:rsid w:val="00104A12"/>
    <w:rsid w:val="00105075"/>
    <w:rsid w:val="00105CB5"/>
    <w:rsid w:val="00106530"/>
    <w:rsid w:val="00106763"/>
    <w:rsid w:val="001067EE"/>
    <w:rsid w:val="00106947"/>
    <w:rsid w:val="00106A12"/>
    <w:rsid w:val="00106E16"/>
    <w:rsid w:val="00107C5B"/>
    <w:rsid w:val="00110A27"/>
    <w:rsid w:val="00110BA4"/>
    <w:rsid w:val="00110C0F"/>
    <w:rsid w:val="00110D3F"/>
    <w:rsid w:val="00110D5D"/>
    <w:rsid w:val="00111299"/>
    <w:rsid w:val="00111B35"/>
    <w:rsid w:val="00111C0F"/>
    <w:rsid w:val="00112088"/>
    <w:rsid w:val="00112263"/>
    <w:rsid w:val="00112B1B"/>
    <w:rsid w:val="00112C01"/>
    <w:rsid w:val="00113443"/>
    <w:rsid w:val="00113920"/>
    <w:rsid w:val="00113A16"/>
    <w:rsid w:val="00113AF3"/>
    <w:rsid w:val="00114321"/>
    <w:rsid w:val="001145CF"/>
    <w:rsid w:val="00114B34"/>
    <w:rsid w:val="00114B7F"/>
    <w:rsid w:val="00114D63"/>
    <w:rsid w:val="0011501A"/>
    <w:rsid w:val="001150BD"/>
    <w:rsid w:val="00115173"/>
    <w:rsid w:val="00115703"/>
    <w:rsid w:val="00115F12"/>
    <w:rsid w:val="001166C4"/>
    <w:rsid w:val="00116723"/>
    <w:rsid w:val="00116B6F"/>
    <w:rsid w:val="00116F0E"/>
    <w:rsid w:val="001174E4"/>
    <w:rsid w:val="001179F6"/>
    <w:rsid w:val="00117D76"/>
    <w:rsid w:val="001205C0"/>
    <w:rsid w:val="001207E5"/>
    <w:rsid w:val="00120DE4"/>
    <w:rsid w:val="0012191A"/>
    <w:rsid w:val="00122555"/>
    <w:rsid w:val="00122791"/>
    <w:rsid w:val="001229E3"/>
    <w:rsid w:val="0012312E"/>
    <w:rsid w:val="001231CB"/>
    <w:rsid w:val="0012328D"/>
    <w:rsid w:val="001233EB"/>
    <w:rsid w:val="001237F4"/>
    <w:rsid w:val="00123B44"/>
    <w:rsid w:val="00123E42"/>
    <w:rsid w:val="001240B8"/>
    <w:rsid w:val="00124E65"/>
    <w:rsid w:val="001252FE"/>
    <w:rsid w:val="0012580F"/>
    <w:rsid w:val="00125A1F"/>
    <w:rsid w:val="00125AE2"/>
    <w:rsid w:val="00126217"/>
    <w:rsid w:val="00126781"/>
    <w:rsid w:val="001268FB"/>
    <w:rsid w:val="0012729A"/>
    <w:rsid w:val="001274F9"/>
    <w:rsid w:val="0012799F"/>
    <w:rsid w:val="00130140"/>
    <w:rsid w:val="001308CB"/>
    <w:rsid w:val="0013090C"/>
    <w:rsid w:val="00130C65"/>
    <w:rsid w:val="001313AE"/>
    <w:rsid w:val="00131D98"/>
    <w:rsid w:val="00131E8C"/>
    <w:rsid w:val="0013220C"/>
    <w:rsid w:val="00132858"/>
    <w:rsid w:val="001329F4"/>
    <w:rsid w:val="00132BA2"/>
    <w:rsid w:val="00132C8D"/>
    <w:rsid w:val="00133040"/>
    <w:rsid w:val="001334AA"/>
    <w:rsid w:val="00133529"/>
    <w:rsid w:val="00133AF2"/>
    <w:rsid w:val="00133E4E"/>
    <w:rsid w:val="0013408F"/>
    <w:rsid w:val="00134510"/>
    <w:rsid w:val="0013470E"/>
    <w:rsid w:val="0013475F"/>
    <w:rsid w:val="00134AC4"/>
    <w:rsid w:val="00134C23"/>
    <w:rsid w:val="00134FC8"/>
    <w:rsid w:val="001350F5"/>
    <w:rsid w:val="00135415"/>
    <w:rsid w:val="00135629"/>
    <w:rsid w:val="00135688"/>
    <w:rsid w:val="001356E2"/>
    <w:rsid w:val="001356FB"/>
    <w:rsid w:val="00135855"/>
    <w:rsid w:val="0013593D"/>
    <w:rsid w:val="00135C71"/>
    <w:rsid w:val="00136680"/>
    <w:rsid w:val="00136AD8"/>
    <w:rsid w:val="00136C46"/>
    <w:rsid w:val="00137825"/>
    <w:rsid w:val="00137AF6"/>
    <w:rsid w:val="001400CE"/>
    <w:rsid w:val="00140551"/>
    <w:rsid w:val="00141706"/>
    <w:rsid w:val="00141EF7"/>
    <w:rsid w:val="0014205A"/>
    <w:rsid w:val="00142F6F"/>
    <w:rsid w:val="001443AA"/>
    <w:rsid w:val="001445CF"/>
    <w:rsid w:val="00144865"/>
    <w:rsid w:val="00144AD6"/>
    <w:rsid w:val="001452D3"/>
    <w:rsid w:val="00145399"/>
    <w:rsid w:val="001455A8"/>
    <w:rsid w:val="001455EB"/>
    <w:rsid w:val="00145708"/>
    <w:rsid w:val="00145865"/>
    <w:rsid w:val="00145A0E"/>
    <w:rsid w:val="00145AE1"/>
    <w:rsid w:val="00146294"/>
    <w:rsid w:val="001462E9"/>
    <w:rsid w:val="0014656B"/>
    <w:rsid w:val="001467A4"/>
    <w:rsid w:val="00146897"/>
    <w:rsid w:val="00146C11"/>
    <w:rsid w:val="00147473"/>
    <w:rsid w:val="001474C3"/>
    <w:rsid w:val="001475B0"/>
    <w:rsid w:val="00147DBF"/>
    <w:rsid w:val="00147F81"/>
    <w:rsid w:val="0015002C"/>
    <w:rsid w:val="0015038A"/>
    <w:rsid w:val="00150AE1"/>
    <w:rsid w:val="00150BDA"/>
    <w:rsid w:val="001510C0"/>
    <w:rsid w:val="001510CE"/>
    <w:rsid w:val="00151494"/>
    <w:rsid w:val="001519DF"/>
    <w:rsid w:val="00151C91"/>
    <w:rsid w:val="00153E2C"/>
    <w:rsid w:val="0015413C"/>
    <w:rsid w:val="001543D4"/>
    <w:rsid w:val="00154B20"/>
    <w:rsid w:val="00154E55"/>
    <w:rsid w:val="00154F2A"/>
    <w:rsid w:val="0015582E"/>
    <w:rsid w:val="00155C71"/>
    <w:rsid w:val="00155D1C"/>
    <w:rsid w:val="00155DFC"/>
    <w:rsid w:val="00155F0B"/>
    <w:rsid w:val="001569A4"/>
    <w:rsid w:val="00156C79"/>
    <w:rsid w:val="00156E27"/>
    <w:rsid w:val="00156FC6"/>
    <w:rsid w:val="001576B1"/>
    <w:rsid w:val="00157833"/>
    <w:rsid w:val="00157CFA"/>
    <w:rsid w:val="00157FD7"/>
    <w:rsid w:val="00160461"/>
    <w:rsid w:val="00160F4E"/>
    <w:rsid w:val="00161CBA"/>
    <w:rsid w:val="00161E2B"/>
    <w:rsid w:val="00161F9F"/>
    <w:rsid w:val="001622E2"/>
    <w:rsid w:val="0016265F"/>
    <w:rsid w:val="001626DB"/>
    <w:rsid w:val="00162B34"/>
    <w:rsid w:val="00162D26"/>
    <w:rsid w:val="00162EBE"/>
    <w:rsid w:val="00162F4E"/>
    <w:rsid w:val="00163102"/>
    <w:rsid w:val="00163408"/>
    <w:rsid w:val="00163B2F"/>
    <w:rsid w:val="00163D08"/>
    <w:rsid w:val="0016467D"/>
    <w:rsid w:val="001648FA"/>
    <w:rsid w:val="001649DB"/>
    <w:rsid w:val="0016506A"/>
    <w:rsid w:val="00165E16"/>
    <w:rsid w:val="00165F53"/>
    <w:rsid w:val="00166DCB"/>
    <w:rsid w:val="001671FB"/>
    <w:rsid w:val="001672EC"/>
    <w:rsid w:val="00167592"/>
    <w:rsid w:val="0016768E"/>
    <w:rsid w:val="001678F2"/>
    <w:rsid w:val="00167BD0"/>
    <w:rsid w:val="0017031E"/>
    <w:rsid w:val="00170354"/>
    <w:rsid w:val="0017039C"/>
    <w:rsid w:val="001704A8"/>
    <w:rsid w:val="001709B9"/>
    <w:rsid w:val="001709DC"/>
    <w:rsid w:val="00170B66"/>
    <w:rsid w:val="00170FB7"/>
    <w:rsid w:val="00170FC4"/>
    <w:rsid w:val="001716C8"/>
    <w:rsid w:val="001716F2"/>
    <w:rsid w:val="00171A88"/>
    <w:rsid w:val="00171C5D"/>
    <w:rsid w:val="00171D42"/>
    <w:rsid w:val="00171E6B"/>
    <w:rsid w:val="001724D3"/>
    <w:rsid w:val="00172A9C"/>
    <w:rsid w:val="00173285"/>
    <w:rsid w:val="00173288"/>
    <w:rsid w:val="00173445"/>
    <w:rsid w:val="001736C4"/>
    <w:rsid w:val="00173BDD"/>
    <w:rsid w:val="001749A9"/>
    <w:rsid w:val="00174BF5"/>
    <w:rsid w:val="001750F9"/>
    <w:rsid w:val="00175BA6"/>
    <w:rsid w:val="00175E51"/>
    <w:rsid w:val="0017604E"/>
    <w:rsid w:val="0017668D"/>
    <w:rsid w:val="00176E3A"/>
    <w:rsid w:val="00180B1D"/>
    <w:rsid w:val="0018135C"/>
    <w:rsid w:val="00182246"/>
    <w:rsid w:val="00182511"/>
    <w:rsid w:val="001830FC"/>
    <w:rsid w:val="001835FA"/>
    <w:rsid w:val="001836F8"/>
    <w:rsid w:val="001837AB"/>
    <w:rsid w:val="00183DF7"/>
    <w:rsid w:val="00184135"/>
    <w:rsid w:val="00184550"/>
    <w:rsid w:val="00184F6B"/>
    <w:rsid w:val="001850C8"/>
    <w:rsid w:val="001863B6"/>
    <w:rsid w:val="001871AE"/>
    <w:rsid w:val="00187241"/>
    <w:rsid w:val="0018775C"/>
    <w:rsid w:val="001877EF"/>
    <w:rsid w:val="00187CC8"/>
    <w:rsid w:val="00187E12"/>
    <w:rsid w:val="00187FB9"/>
    <w:rsid w:val="00187FBD"/>
    <w:rsid w:val="001902E4"/>
    <w:rsid w:val="00190C11"/>
    <w:rsid w:val="00190E91"/>
    <w:rsid w:val="00191006"/>
    <w:rsid w:val="0019201C"/>
    <w:rsid w:val="00192999"/>
    <w:rsid w:val="001929A7"/>
    <w:rsid w:val="0019361B"/>
    <w:rsid w:val="00193765"/>
    <w:rsid w:val="0019442B"/>
    <w:rsid w:val="0019458B"/>
    <w:rsid w:val="0019493E"/>
    <w:rsid w:val="001954A1"/>
    <w:rsid w:val="00195D47"/>
    <w:rsid w:val="00195D7E"/>
    <w:rsid w:val="00195FCC"/>
    <w:rsid w:val="001960A5"/>
    <w:rsid w:val="00196473"/>
    <w:rsid w:val="00196504"/>
    <w:rsid w:val="00196544"/>
    <w:rsid w:val="00196A28"/>
    <w:rsid w:val="00196EBE"/>
    <w:rsid w:val="001975BB"/>
    <w:rsid w:val="00197779"/>
    <w:rsid w:val="00197F80"/>
    <w:rsid w:val="001A0213"/>
    <w:rsid w:val="001A0507"/>
    <w:rsid w:val="001A08F9"/>
    <w:rsid w:val="001A09EC"/>
    <w:rsid w:val="001A09ED"/>
    <w:rsid w:val="001A0CCD"/>
    <w:rsid w:val="001A0F85"/>
    <w:rsid w:val="001A1103"/>
    <w:rsid w:val="001A1625"/>
    <w:rsid w:val="001A1F5D"/>
    <w:rsid w:val="001A284B"/>
    <w:rsid w:val="001A2BC3"/>
    <w:rsid w:val="001A2D2E"/>
    <w:rsid w:val="001A326B"/>
    <w:rsid w:val="001A3A90"/>
    <w:rsid w:val="001A3BCA"/>
    <w:rsid w:val="001A3F93"/>
    <w:rsid w:val="001A437D"/>
    <w:rsid w:val="001A470A"/>
    <w:rsid w:val="001A4AEF"/>
    <w:rsid w:val="001A4FBD"/>
    <w:rsid w:val="001A5120"/>
    <w:rsid w:val="001A518B"/>
    <w:rsid w:val="001A5407"/>
    <w:rsid w:val="001A56ED"/>
    <w:rsid w:val="001A5A70"/>
    <w:rsid w:val="001A5D32"/>
    <w:rsid w:val="001A621F"/>
    <w:rsid w:val="001A63F5"/>
    <w:rsid w:val="001A6997"/>
    <w:rsid w:val="001A69E8"/>
    <w:rsid w:val="001A6B56"/>
    <w:rsid w:val="001A759C"/>
    <w:rsid w:val="001A7B07"/>
    <w:rsid w:val="001A7B6A"/>
    <w:rsid w:val="001A7CB3"/>
    <w:rsid w:val="001A7FDD"/>
    <w:rsid w:val="001B069F"/>
    <w:rsid w:val="001B0EE9"/>
    <w:rsid w:val="001B1C9D"/>
    <w:rsid w:val="001B2415"/>
    <w:rsid w:val="001B28E5"/>
    <w:rsid w:val="001B29A3"/>
    <w:rsid w:val="001B2B33"/>
    <w:rsid w:val="001B2B7A"/>
    <w:rsid w:val="001B2D94"/>
    <w:rsid w:val="001B3189"/>
    <w:rsid w:val="001B39E7"/>
    <w:rsid w:val="001B3A83"/>
    <w:rsid w:val="001B3BB3"/>
    <w:rsid w:val="001B3F04"/>
    <w:rsid w:val="001B4939"/>
    <w:rsid w:val="001B4C1D"/>
    <w:rsid w:val="001B597E"/>
    <w:rsid w:val="001B5A2F"/>
    <w:rsid w:val="001B5D77"/>
    <w:rsid w:val="001B675E"/>
    <w:rsid w:val="001B6BEA"/>
    <w:rsid w:val="001B7373"/>
    <w:rsid w:val="001B7A7D"/>
    <w:rsid w:val="001B7DEA"/>
    <w:rsid w:val="001C00D3"/>
    <w:rsid w:val="001C019D"/>
    <w:rsid w:val="001C064A"/>
    <w:rsid w:val="001C0BF8"/>
    <w:rsid w:val="001C12C9"/>
    <w:rsid w:val="001C1491"/>
    <w:rsid w:val="001C155F"/>
    <w:rsid w:val="001C1654"/>
    <w:rsid w:val="001C1F0A"/>
    <w:rsid w:val="001C25A4"/>
    <w:rsid w:val="001C299B"/>
    <w:rsid w:val="001C29A5"/>
    <w:rsid w:val="001C319F"/>
    <w:rsid w:val="001C3718"/>
    <w:rsid w:val="001C39A2"/>
    <w:rsid w:val="001C40A2"/>
    <w:rsid w:val="001C47EF"/>
    <w:rsid w:val="001C49A5"/>
    <w:rsid w:val="001C4C60"/>
    <w:rsid w:val="001C5441"/>
    <w:rsid w:val="001C5AB6"/>
    <w:rsid w:val="001C5EC2"/>
    <w:rsid w:val="001C60A4"/>
    <w:rsid w:val="001C63C7"/>
    <w:rsid w:val="001C6542"/>
    <w:rsid w:val="001C6640"/>
    <w:rsid w:val="001C6960"/>
    <w:rsid w:val="001C73A2"/>
    <w:rsid w:val="001C74E8"/>
    <w:rsid w:val="001D07FE"/>
    <w:rsid w:val="001D126F"/>
    <w:rsid w:val="001D132F"/>
    <w:rsid w:val="001D18AF"/>
    <w:rsid w:val="001D23D1"/>
    <w:rsid w:val="001D2CDC"/>
    <w:rsid w:val="001D3041"/>
    <w:rsid w:val="001D34F0"/>
    <w:rsid w:val="001D34F9"/>
    <w:rsid w:val="001D3C23"/>
    <w:rsid w:val="001D40DA"/>
    <w:rsid w:val="001D46C1"/>
    <w:rsid w:val="001D4813"/>
    <w:rsid w:val="001D4F06"/>
    <w:rsid w:val="001D5449"/>
    <w:rsid w:val="001D5471"/>
    <w:rsid w:val="001D57D4"/>
    <w:rsid w:val="001D5AD5"/>
    <w:rsid w:val="001D5D8E"/>
    <w:rsid w:val="001D673E"/>
    <w:rsid w:val="001D6935"/>
    <w:rsid w:val="001D6E2F"/>
    <w:rsid w:val="001D6F60"/>
    <w:rsid w:val="001D7333"/>
    <w:rsid w:val="001D76F6"/>
    <w:rsid w:val="001D782B"/>
    <w:rsid w:val="001D793D"/>
    <w:rsid w:val="001D79E2"/>
    <w:rsid w:val="001D7E8A"/>
    <w:rsid w:val="001E0064"/>
    <w:rsid w:val="001E00D5"/>
    <w:rsid w:val="001E0444"/>
    <w:rsid w:val="001E054B"/>
    <w:rsid w:val="001E0598"/>
    <w:rsid w:val="001E060E"/>
    <w:rsid w:val="001E0B83"/>
    <w:rsid w:val="001E0EFC"/>
    <w:rsid w:val="001E23A7"/>
    <w:rsid w:val="001E2498"/>
    <w:rsid w:val="001E24E3"/>
    <w:rsid w:val="001E2842"/>
    <w:rsid w:val="001E28F8"/>
    <w:rsid w:val="001E28FB"/>
    <w:rsid w:val="001E2964"/>
    <w:rsid w:val="001E2E26"/>
    <w:rsid w:val="001E2E97"/>
    <w:rsid w:val="001E309E"/>
    <w:rsid w:val="001E3194"/>
    <w:rsid w:val="001E3A07"/>
    <w:rsid w:val="001E3B6F"/>
    <w:rsid w:val="001E44D5"/>
    <w:rsid w:val="001E475C"/>
    <w:rsid w:val="001E4A1C"/>
    <w:rsid w:val="001E4EC3"/>
    <w:rsid w:val="001E4F68"/>
    <w:rsid w:val="001E513F"/>
    <w:rsid w:val="001E54B9"/>
    <w:rsid w:val="001E5A71"/>
    <w:rsid w:val="001E61D8"/>
    <w:rsid w:val="001E6903"/>
    <w:rsid w:val="001E726B"/>
    <w:rsid w:val="001E7663"/>
    <w:rsid w:val="001F00BC"/>
    <w:rsid w:val="001F027E"/>
    <w:rsid w:val="001F0B27"/>
    <w:rsid w:val="001F0FDF"/>
    <w:rsid w:val="001F10CF"/>
    <w:rsid w:val="001F1267"/>
    <w:rsid w:val="001F1579"/>
    <w:rsid w:val="001F161C"/>
    <w:rsid w:val="001F16CE"/>
    <w:rsid w:val="001F1DDC"/>
    <w:rsid w:val="001F1E22"/>
    <w:rsid w:val="001F24F1"/>
    <w:rsid w:val="001F27FA"/>
    <w:rsid w:val="001F2B19"/>
    <w:rsid w:val="001F30E9"/>
    <w:rsid w:val="001F3CA2"/>
    <w:rsid w:val="001F3D30"/>
    <w:rsid w:val="001F491A"/>
    <w:rsid w:val="001F5960"/>
    <w:rsid w:val="001F59EF"/>
    <w:rsid w:val="001F5E86"/>
    <w:rsid w:val="001F614F"/>
    <w:rsid w:val="001F61DF"/>
    <w:rsid w:val="001F6267"/>
    <w:rsid w:val="001F62D4"/>
    <w:rsid w:val="001F655B"/>
    <w:rsid w:val="001F6DFF"/>
    <w:rsid w:val="00200120"/>
    <w:rsid w:val="00200195"/>
    <w:rsid w:val="00200363"/>
    <w:rsid w:val="002003DF"/>
    <w:rsid w:val="00200518"/>
    <w:rsid w:val="00201515"/>
    <w:rsid w:val="00201D8A"/>
    <w:rsid w:val="00201FE0"/>
    <w:rsid w:val="00202134"/>
    <w:rsid w:val="002022FF"/>
    <w:rsid w:val="00202C65"/>
    <w:rsid w:val="00202CC3"/>
    <w:rsid w:val="0020313D"/>
    <w:rsid w:val="00204603"/>
    <w:rsid w:val="00204BB1"/>
    <w:rsid w:val="00204D1F"/>
    <w:rsid w:val="00204D21"/>
    <w:rsid w:val="00204D91"/>
    <w:rsid w:val="00204F77"/>
    <w:rsid w:val="002052E9"/>
    <w:rsid w:val="002056BC"/>
    <w:rsid w:val="00206ED4"/>
    <w:rsid w:val="00207108"/>
    <w:rsid w:val="0020723E"/>
    <w:rsid w:val="00207524"/>
    <w:rsid w:val="002075A9"/>
    <w:rsid w:val="00207637"/>
    <w:rsid w:val="00207825"/>
    <w:rsid w:val="00207BE3"/>
    <w:rsid w:val="00207DD3"/>
    <w:rsid w:val="00211054"/>
    <w:rsid w:val="002111CF"/>
    <w:rsid w:val="0021145F"/>
    <w:rsid w:val="00211493"/>
    <w:rsid w:val="002118B0"/>
    <w:rsid w:val="00211D27"/>
    <w:rsid w:val="00212B96"/>
    <w:rsid w:val="00212DE1"/>
    <w:rsid w:val="00212F9D"/>
    <w:rsid w:val="00213168"/>
    <w:rsid w:val="002132B3"/>
    <w:rsid w:val="002133A4"/>
    <w:rsid w:val="002134EB"/>
    <w:rsid w:val="002143CF"/>
    <w:rsid w:val="00214761"/>
    <w:rsid w:val="00214954"/>
    <w:rsid w:val="00214B84"/>
    <w:rsid w:val="00214C56"/>
    <w:rsid w:val="002152A2"/>
    <w:rsid w:val="00215A63"/>
    <w:rsid w:val="00215CB6"/>
    <w:rsid w:val="00216C58"/>
    <w:rsid w:val="002171B6"/>
    <w:rsid w:val="0021752A"/>
    <w:rsid w:val="0021765B"/>
    <w:rsid w:val="00220115"/>
    <w:rsid w:val="002204DD"/>
    <w:rsid w:val="002209EA"/>
    <w:rsid w:val="002214DE"/>
    <w:rsid w:val="0022191C"/>
    <w:rsid w:val="00222280"/>
    <w:rsid w:val="00222C19"/>
    <w:rsid w:val="0022329B"/>
    <w:rsid w:val="0022334F"/>
    <w:rsid w:val="002233EC"/>
    <w:rsid w:val="002236D4"/>
    <w:rsid w:val="0022392E"/>
    <w:rsid w:val="0022394F"/>
    <w:rsid w:val="00223FBA"/>
    <w:rsid w:val="00224330"/>
    <w:rsid w:val="00224622"/>
    <w:rsid w:val="002248D6"/>
    <w:rsid w:val="00224C17"/>
    <w:rsid w:val="002251F5"/>
    <w:rsid w:val="00225773"/>
    <w:rsid w:val="00225A43"/>
    <w:rsid w:val="00225E3E"/>
    <w:rsid w:val="00226527"/>
    <w:rsid w:val="002267E4"/>
    <w:rsid w:val="00226A11"/>
    <w:rsid w:val="00226CB2"/>
    <w:rsid w:val="00226FE3"/>
    <w:rsid w:val="0022737D"/>
    <w:rsid w:val="002273BC"/>
    <w:rsid w:val="002275F3"/>
    <w:rsid w:val="0022764C"/>
    <w:rsid w:val="00227857"/>
    <w:rsid w:val="00227D19"/>
    <w:rsid w:val="00227FE4"/>
    <w:rsid w:val="0023012F"/>
    <w:rsid w:val="002302A7"/>
    <w:rsid w:val="002303DF"/>
    <w:rsid w:val="002304C1"/>
    <w:rsid w:val="002307AF"/>
    <w:rsid w:val="00230887"/>
    <w:rsid w:val="002309DF"/>
    <w:rsid w:val="00230B50"/>
    <w:rsid w:val="00230C61"/>
    <w:rsid w:val="00231164"/>
    <w:rsid w:val="002315D3"/>
    <w:rsid w:val="00231C56"/>
    <w:rsid w:val="00231C81"/>
    <w:rsid w:val="0023207A"/>
    <w:rsid w:val="00232865"/>
    <w:rsid w:val="002329D9"/>
    <w:rsid w:val="00232F86"/>
    <w:rsid w:val="00233206"/>
    <w:rsid w:val="00233689"/>
    <w:rsid w:val="002336C2"/>
    <w:rsid w:val="0023373F"/>
    <w:rsid w:val="00233BBF"/>
    <w:rsid w:val="00233C8F"/>
    <w:rsid w:val="00233F55"/>
    <w:rsid w:val="002341BC"/>
    <w:rsid w:val="002341E6"/>
    <w:rsid w:val="00234CC1"/>
    <w:rsid w:val="00234E43"/>
    <w:rsid w:val="00234EBD"/>
    <w:rsid w:val="00235427"/>
    <w:rsid w:val="0023545D"/>
    <w:rsid w:val="00235B76"/>
    <w:rsid w:val="00235C31"/>
    <w:rsid w:val="00235E08"/>
    <w:rsid w:val="00236761"/>
    <w:rsid w:val="00236A49"/>
    <w:rsid w:val="00236BDE"/>
    <w:rsid w:val="00236D64"/>
    <w:rsid w:val="00236E99"/>
    <w:rsid w:val="002370B6"/>
    <w:rsid w:val="002371A8"/>
    <w:rsid w:val="00237225"/>
    <w:rsid w:val="002372FA"/>
    <w:rsid w:val="00237700"/>
    <w:rsid w:val="0023777F"/>
    <w:rsid w:val="00237F0B"/>
    <w:rsid w:val="00240255"/>
    <w:rsid w:val="0024058E"/>
    <w:rsid w:val="0024062D"/>
    <w:rsid w:val="002408E9"/>
    <w:rsid w:val="0024107F"/>
    <w:rsid w:val="00241B62"/>
    <w:rsid w:val="0024206E"/>
    <w:rsid w:val="0024231B"/>
    <w:rsid w:val="00242433"/>
    <w:rsid w:val="002427AE"/>
    <w:rsid w:val="002430B0"/>
    <w:rsid w:val="0024310E"/>
    <w:rsid w:val="00243A0C"/>
    <w:rsid w:val="00243A2C"/>
    <w:rsid w:val="00243BA6"/>
    <w:rsid w:val="00243DCE"/>
    <w:rsid w:val="00244552"/>
    <w:rsid w:val="00244787"/>
    <w:rsid w:val="00245213"/>
    <w:rsid w:val="002452E2"/>
    <w:rsid w:val="00245568"/>
    <w:rsid w:val="00245589"/>
    <w:rsid w:val="00245C9B"/>
    <w:rsid w:val="00246638"/>
    <w:rsid w:val="00246C4B"/>
    <w:rsid w:val="002472C7"/>
    <w:rsid w:val="002475EC"/>
    <w:rsid w:val="002501B1"/>
    <w:rsid w:val="00250530"/>
    <w:rsid w:val="00250544"/>
    <w:rsid w:val="00250D6D"/>
    <w:rsid w:val="00250ED1"/>
    <w:rsid w:val="00251094"/>
    <w:rsid w:val="0025115A"/>
    <w:rsid w:val="002511C6"/>
    <w:rsid w:val="002513CA"/>
    <w:rsid w:val="00251947"/>
    <w:rsid w:val="00252056"/>
    <w:rsid w:val="002521CF"/>
    <w:rsid w:val="002526D4"/>
    <w:rsid w:val="00252E12"/>
    <w:rsid w:val="00252EBF"/>
    <w:rsid w:val="00253851"/>
    <w:rsid w:val="002539D8"/>
    <w:rsid w:val="002539F1"/>
    <w:rsid w:val="00253EED"/>
    <w:rsid w:val="00253FA7"/>
    <w:rsid w:val="00254417"/>
    <w:rsid w:val="0025455C"/>
    <w:rsid w:val="00254B56"/>
    <w:rsid w:val="00255B58"/>
    <w:rsid w:val="002565F2"/>
    <w:rsid w:val="00256EB0"/>
    <w:rsid w:val="00256FB3"/>
    <w:rsid w:val="002603E2"/>
    <w:rsid w:val="0026072B"/>
    <w:rsid w:val="002607CE"/>
    <w:rsid w:val="002609A1"/>
    <w:rsid w:val="00260B93"/>
    <w:rsid w:val="002610F0"/>
    <w:rsid w:val="0026118A"/>
    <w:rsid w:val="002614C1"/>
    <w:rsid w:val="00261804"/>
    <w:rsid w:val="00261B06"/>
    <w:rsid w:val="00261C41"/>
    <w:rsid w:val="002625E7"/>
    <w:rsid w:val="00262D3C"/>
    <w:rsid w:val="0026335B"/>
    <w:rsid w:val="0026336C"/>
    <w:rsid w:val="00263FA3"/>
    <w:rsid w:val="002641D0"/>
    <w:rsid w:val="00264867"/>
    <w:rsid w:val="00264BAC"/>
    <w:rsid w:val="0026519E"/>
    <w:rsid w:val="0026523C"/>
    <w:rsid w:val="002655D3"/>
    <w:rsid w:val="002656B7"/>
    <w:rsid w:val="002658DD"/>
    <w:rsid w:val="00265E3B"/>
    <w:rsid w:val="00265FD7"/>
    <w:rsid w:val="00266155"/>
    <w:rsid w:val="00266533"/>
    <w:rsid w:val="002666A6"/>
    <w:rsid w:val="00266C9A"/>
    <w:rsid w:val="00266E80"/>
    <w:rsid w:val="00266E85"/>
    <w:rsid w:val="00267098"/>
    <w:rsid w:val="0026739E"/>
    <w:rsid w:val="00267569"/>
    <w:rsid w:val="00267F76"/>
    <w:rsid w:val="00270368"/>
    <w:rsid w:val="00271073"/>
    <w:rsid w:val="0027151B"/>
    <w:rsid w:val="00271856"/>
    <w:rsid w:val="002720C6"/>
    <w:rsid w:val="00272133"/>
    <w:rsid w:val="0027217D"/>
    <w:rsid w:val="0027234F"/>
    <w:rsid w:val="00272542"/>
    <w:rsid w:val="00272B0E"/>
    <w:rsid w:val="00272C50"/>
    <w:rsid w:val="002732BE"/>
    <w:rsid w:val="0027351D"/>
    <w:rsid w:val="00273D8D"/>
    <w:rsid w:val="00273E39"/>
    <w:rsid w:val="00274329"/>
    <w:rsid w:val="0027436C"/>
    <w:rsid w:val="00275446"/>
    <w:rsid w:val="002754EA"/>
    <w:rsid w:val="00275505"/>
    <w:rsid w:val="002755AC"/>
    <w:rsid w:val="00275E5B"/>
    <w:rsid w:val="002761A7"/>
    <w:rsid w:val="002766ED"/>
    <w:rsid w:val="00276779"/>
    <w:rsid w:val="00276D89"/>
    <w:rsid w:val="00277307"/>
    <w:rsid w:val="00277977"/>
    <w:rsid w:val="00280435"/>
    <w:rsid w:val="002805EF"/>
    <w:rsid w:val="002806D6"/>
    <w:rsid w:val="00280A25"/>
    <w:rsid w:val="00280C27"/>
    <w:rsid w:val="00280EE8"/>
    <w:rsid w:val="0028141E"/>
    <w:rsid w:val="002819DB"/>
    <w:rsid w:val="00281BEE"/>
    <w:rsid w:val="00281F78"/>
    <w:rsid w:val="0028210E"/>
    <w:rsid w:val="00282376"/>
    <w:rsid w:val="002824F8"/>
    <w:rsid w:val="00282519"/>
    <w:rsid w:val="0028275D"/>
    <w:rsid w:val="00282963"/>
    <w:rsid w:val="002830DA"/>
    <w:rsid w:val="0028352C"/>
    <w:rsid w:val="00283ADB"/>
    <w:rsid w:val="00283B53"/>
    <w:rsid w:val="002842D2"/>
    <w:rsid w:val="00285135"/>
    <w:rsid w:val="00285535"/>
    <w:rsid w:val="00285544"/>
    <w:rsid w:val="002858AE"/>
    <w:rsid w:val="002859FE"/>
    <w:rsid w:val="00285F11"/>
    <w:rsid w:val="002860B3"/>
    <w:rsid w:val="00286548"/>
    <w:rsid w:val="00286712"/>
    <w:rsid w:val="00286A7D"/>
    <w:rsid w:val="00286ACD"/>
    <w:rsid w:val="0028753D"/>
    <w:rsid w:val="0028757F"/>
    <w:rsid w:val="00287627"/>
    <w:rsid w:val="002877FE"/>
    <w:rsid w:val="0029030B"/>
    <w:rsid w:val="00290C4A"/>
    <w:rsid w:val="00291985"/>
    <w:rsid w:val="002919C6"/>
    <w:rsid w:val="00291E1F"/>
    <w:rsid w:val="00291E64"/>
    <w:rsid w:val="00291F76"/>
    <w:rsid w:val="00291FC3"/>
    <w:rsid w:val="00292152"/>
    <w:rsid w:val="002924C4"/>
    <w:rsid w:val="00292BB7"/>
    <w:rsid w:val="00293480"/>
    <w:rsid w:val="00293581"/>
    <w:rsid w:val="00293ACA"/>
    <w:rsid w:val="00293B43"/>
    <w:rsid w:val="00293BE9"/>
    <w:rsid w:val="00294555"/>
    <w:rsid w:val="0029487B"/>
    <w:rsid w:val="00294892"/>
    <w:rsid w:val="00294D59"/>
    <w:rsid w:val="00294EB8"/>
    <w:rsid w:val="00295C10"/>
    <w:rsid w:val="0029631E"/>
    <w:rsid w:val="002967DA"/>
    <w:rsid w:val="00296C93"/>
    <w:rsid w:val="00296F64"/>
    <w:rsid w:val="00297124"/>
    <w:rsid w:val="0029731A"/>
    <w:rsid w:val="00297457"/>
    <w:rsid w:val="002974CC"/>
    <w:rsid w:val="002975F0"/>
    <w:rsid w:val="002976D5"/>
    <w:rsid w:val="00297FB5"/>
    <w:rsid w:val="002A038C"/>
    <w:rsid w:val="002A0788"/>
    <w:rsid w:val="002A098B"/>
    <w:rsid w:val="002A0DA8"/>
    <w:rsid w:val="002A0F58"/>
    <w:rsid w:val="002A17C3"/>
    <w:rsid w:val="002A1AEC"/>
    <w:rsid w:val="002A1C5B"/>
    <w:rsid w:val="002A1CD3"/>
    <w:rsid w:val="002A22BA"/>
    <w:rsid w:val="002A2C49"/>
    <w:rsid w:val="002A395C"/>
    <w:rsid w:val="002A3D90"/>
    <w:rsid w:val="002A40E4"/>
    <w:rsid w:val="002A43A6"/>
    <w:rsid w:val="002A441F"/>
    <w:rsid w:val="002A45BB"/>
    <w:rsid w:val="002A4B6A"/>
    <w:rsid w:val="002A4B71"/>
    <w:rsid w:val="002A5619"/>
    <w:rsid w:val="002A56AD"/>
    <w:rsid w:val="002A5843"/>
    <w:rsid w:val="002A59CA"/>
    <w:rsid w:val="002A5A1F"/>
    <w:rsid w:val="002A5B62"/>
    <w:rsid w:val="002A6080"/>
    <w:rsid w:val="002A643E"/>
    <w:rsid w:val="002A6455"/>
    <w:rsid w:val="002A64EA"/>
    <w:rsid w:val="002A6568"/>
    <w:rsid w:val="002A676E"/>
    <w:rsid w:val="002A6809"/>
    <w:rsid w:val="002A684D"/>
    <w:rsid w:val="002A6B39"/>
    <w:rsid w:val="002A6B63"/>
    <w:rsid w:val="002A6C1F"/>
    <w:rsid w:val="002A6D41"/>
    <w:rsid w:val="002A6D97"/>
    <w:rsid w:val="002A742C"/>
    <w:rsid w:val="002A7607"/>
    <w:rsid w:val="002B060E"/>
    <w:rsid w:val="002B139B"/>
    <w:rsid w:val="002B177D"/>
    <w:rsid w:val="002B1964"/>
    <w:rsid w:val="002B1A70"/>
    <w:rsid w:val="002B2443"/>
    <w:rsid w:val="002B2DE3"/>
    <w:rsid w:val="002B3232"/>
    <w:rsid w:val="002B325B"/>
    <w:rsid w:val="002B34B8"/>
    <w:rsid w:val="002B3B1B"/>
    <w:rsid w:val="002B449A"/>
    <w:rsid w:val="002B4C1C"/>
    <w:rsid w:val="002B4C26"/>
    <w:rsid w:val="002B53BA"/>
    <w:rsid w:val="002B56E7"/>
    <w:rsid w:val="002B5AF8"/>
    <w:rsid w:val="002B5F89"/>
    <w:rsid w:val="002B6103"/>
    <w:rsid w:val="002B612A"/>
    <w:rsid w:val="002B683C"/>
    <w:rsid w:val="002B6E56"/>
    <w:rsid w:val="002B6EF8"/>
    <w:rsid w:val="002B70A6"/>
    <w:rsid w:val="002B7386"/>
    <w:rsid w:val="002B76AC"/>
    <w:rsid w:val="002B7753"/>
    <w:rsid w:val="002C0265"/>
    <w:rsid w:val="002C0325"/>
    <w:rsid w:val="002C09F1"/>
    <w:rsid w:val="002C0C89"/>
    <w:rsid w:val="002C144A"/>
    <w:rsid w:val="002C15C8"/>
    <w:rsid w:val="002C1945"/>
    <w:rsid w:val="002C199A"/>
    <w:rsid w:val="002C2178"/>
    <w:rsid w:val="002C2896"/>
    <w:rsid w:val="002C2CBC"/>
    <w:rsid w:val="002C35A6"/>
    <w:rsid w:val="002C3CC1"/>
    <w:rsid w:val="002C429E"/>
    <w:rsid w:val="002C4503"/>
    <w:rsid w:val="002C4AEB"/>
    <w:rsid w:val="002C4B9B"/>
    <w:rsid w:val="002C5106"/>
    <w:rsid w:val="002C53A2"/>
    <w:rsid w:val="002C542A"/>
    <w:rsid w:val="002C553A"/>
    <w:rsid w:val="002C596D"/>
    <w:rsid w:val="002C5CB9"/>
    <w:rsid w:val="002C5F0F"/>
    <w:rsid w:val="002C5F7B"/>
    <w:rsid w:val="002C6B4C"/>
    <w:rsid w:val="002C6D7C"/>
    <w:rsid w:val="002C6F15"/>
    <w:rsid w:val="002C76A0"/>
    <w:rsid w:val="002C7B95"/>
    <w:rsid w:val="002C7D44"/>
    <w:rsid w:val="002D11A5"/>
    <w:rsid w:val="002D125D"/>
    <w:rsid w:val="002D12EC"/>
    <w:rsid w:val="002D2065"/>
    <w:rsid w:val="002D24ED"/>
    <w:rsid w:val="002D2774"/>
    <w:rsid w:val="002D2E66"/>
    <w:rsid w:val="002D33E7"/>
    <w:rsid w:val="002D3A3A"/>
    <w:rsid w:val="002D3E7D"/>
    <w:rsid w:val="002D3F90"/>
    <w:rsid w:val="002D425C"/>
    <w:rsid w:val="002D4411"/>
    <w:rsid w:val="002D4F7B"/>
    <w:rsid w:val="002D501B"/>
    <w:rsid w:val="002D51AC"/>
    <w:rsid w:val="002D54F9"/>
    <w:rsid w:val="002D555A"/>
    <w:rsid w:val="002D5593"/>
    <w:rsid w:val="002D6243"/>
    <w:rsid w:val="002D6968"/>
    <w:rsid w:val="002D69B9"/>
    <w:rsid w:val="002D6BB2"/>
    <w:rsid w:val="002D70FF"/>
    <w:rsid w:val="002D72B5"/>
    <w:rsid w:val="002D73EF"/>
    <w:rsid w:val="002D7A57"/>
    <w:rsid w:val="002D7F79"/>
    <w:rsid w:val="002E0125"/>
    <w:rsid w:val="002E0197"/>
    <w:rsid w:val="002E0207"/>
    <w:rsid w:val="002E0385"/>
    <w:rsid w:val="002E04B2"/>
    <w:rsid w:val="002E065F"/>
    <w:rsid w:val="002E0B8A"/>
    <w:rsid w:val="002E0E80"/>
    <w:rsid w:val="002E11B3"/>
    <w:rsid w:val="002E13D6"/>
    <w:rsid w:val="002E13F9"/>
    <w:rsid w:val="002E179E"/>
    <w:rsid w:val="002E256E"/>
    <w:rsid w:val="002E2D31"/>
    <w:rsid w:val="002E2E09"/>
    <w:rsid w:val="002E2E85"/>
    <w:rsid w:val="002E303A"/>
    <w:rsid w:val="002E39B6"/>
    <w:rsid w:val="002E4E56"/>
    <w:rsid w:val="002E4F0A"/>
    <w:rsid w:val="002E5CA6"/>
    <w:rsid w:val="002E63CB"/>
    <w:rsid w:val="002E68A9"/>
    <w:rsid w:val="002E7755"/>
    <w:rsid w:val="002E7E2E"/>
    <w:rsid w:val="002F008A"/>
    <w:rsid w:val="002F020A"/>
    <w:rsid w:val="002F13D8"/>
    <w:rsid w:val="002F14CE"/>
    <w:rsid w:val="002F1764"/>
    <w:rsid w:val="002F1779"/>
    <w:rsid w:val="002F19C2"/>
    <w:rsid w:val="002F1C4B"/>
    <w:rsid w:val="002F2236"/>
    <w:rsid w:val="002F28A2"/>
    <w:rsid w:val="002F2931"/>
    <w:rsid w:val="002F2992"/>
    <w:rsid w:val="002F2FAE"/>
    <w:rsid w:val="002F3F04"/>
    <w:rsid w:val="002F4128"/>
    <w:rsid w:val="002F466E"/>
    <w:rsid w:val="002F46B3"/>
    <w:rsid w:val="002F47A6"/>
    <w:rsid w:val="002F49FB"/>
    <w:rsid w:val="002F515B"/>
    <w:rsid w:val="002F51C7"/>
    <w:rsid w:val="002F5340"/>
    <w:rsid w:val="002F537C"/>
    <w:rsid w:val="002F59F7"/>
    <w:rsid w:val="002F6162"/>
    <w:rsid w:val="002F6404"/>
    <w:rsid w:val="002F65CB"/>
    <w:rsid w:val="002F69DE"/>
    <w:rsid w:val="002F6C3A"/>
    <w:rsid w:val="002F6DB9"/>
    <w:rsid w:val="002F74B9"/>
    <w:rsid w:val="002F76C2"/>
    <w:rsid w:val="002F7793"/>
    <w:rsid w:val="002F7D22"/>
    <w:rsid w:val="003003F7"/>
    <w:rsid w:val="003004CD"/>
    <w:rsid w:val="00300537"/>
    <w:rsid w:val="00300540"/>
    <w:rsid w:val="003007CF"/>
    <w:rsid w:val="003009F4"/>
    <w:rsid w:val="0030166C"/>
    <w:rsid w:val="0030171F"/>
    <w:rsid w:val="00301D8C"/>
    <w:rsid w:val="00301DC8"/>
    <w:rsid w:val="0030201C"/>
    <w:rsid w:val="00302881"/>
    <w:rsid w:val="003033B5"/>
    <w:rsid w:val="003034D7"/>
    <w:rsid w:val="00303580"/>
    <w:rsid w:val="003038A6"/>
    <w:rsid w:val="00303A47"/>
    <w:rsid w:val="00303C34"/>
    <w:rsid w:val="00303EA6"/>
    <w:rsid w:val="00304055"/>
    <w:rsid w:val="0030435C"/>
    <w:rsid w:val="0030451B"/>
    <w:rsid w:val="00304869"/>
    <w:rsid w:val="0030500A"/>
    <w:rsid w:val="00305773"/>
    <w:rsid w:val="00305CBA"/>
    <w:rsid w:val="003060AE"/>
    <w:rsid w:val="003060B5"/>
    <w:rsid w:val="003062F0"/>
    <w:rsid w:val="003063BA"/>
    <w:rsid w:val="00306DC6"/>
    <w:rsid w:val="00306E36"/>
    <w:rsid w:val="003075A7"/>
    <w:rsid w:val="00307C82"/>
    <w:rsid w:val="0031032E"/>
    <w:rsid w:val="00310CA4"/>
    <w:rsid w:val="003118A3"/>
    <w:rsid w:val="00311BB6"/>
    <w:rsid w:val="0031203A"/>
    <w:rsid w:val="0031296E"/>
    <w:rsid w:val="00312ACD"/>
    <w:rsid w:val="00312FE0"/>
    <w:rsid w:val="0031324B"/>
    <w:rsid w:val="0031327C"/>
    <w:rsid w:val="00313383"/>
    <w:rsid w:val="00313408"/>
    <w:rsid w:val="00313454"/>
    <w:rsid w:val="00313B7A"/>
    <w:rsid w:val="00313C66"/>
    <w:rsid w:val="00313DC3"/>
    <w:rsid w:val="003142F4"/>
    <w:rsid w:val="0031452E"/>
    <w:rsid w:val="00314577"/>
    <w:rsid w:val="00314715"/>
    <w:rsid w:val="0031509E"/>
    <w:rsid w:val="003150FC"/>
    <w:rsid w:val="00315609"/>
    <w:rsid w:val="003156AB"/>
    <w:rsid w:val="003157B3"/>
    <w:rsid w:val="00315CFF"/>
    <w:rsid w:val="00315FD1"/>
    <w:rsid w:val="003167CE"/>
    <w:rsid w:val="00316A6D"/>
    <w:rsid w:val="00316D26"/>
    <w:rsid w:val="003177EC"/>
    <w:rsid w:val="003178EB"/>
    <w:rsid w:val="00317F4F"/>
    <w:rsid w:val="003204EB"/>
    <w:rsid w:val="0032052A"/>
    <w:rsid w:val="00320586"/>
    <w:rsid w:val="00320CD7"/>
    <w:rsid w:val="0032134F"/>
    <w:rsid w:val="00321524"/>
    <w:rsid w:val="0032190C"/>
    <w:rsid w:val="003219CD"/>
    <w:rsid w:val="00321AD2"/>
    <w:rsid w:val="00321D0D"/>
    <w:rsid w:val="003223ED"/>
    <w:rsid w:val="0032295D"/>
    <w:rsid w:val="00322962"/>
    <w:rsid w:val="003229FE"/>
    <w:rsid w:val="00322AF8"/>
    <w:rsid w:val="00323562"/>
    <w:rsid w:val="003238CA"/>
    <w:rsid w:val="00323B16"/>
    <w:rsid w:val="003243B1"/>
    <w:rsid w:val="00324519"/>
    <w:rsid w:val="0032483E"/>
    <w:rsid w:val="0032577A"/>
    <w:rsid w:val="0032622C"/>
    <w:rsid w:val="00326480"/>
    <w:rsid w:val="0032662E"/>
    <w:rsid w:val="00326848"/>
    <w:rsid w:val="00326B07"/>
    <w:rsid w:val="00326FD7"/>
    <w:rsid w:val="003272CD"/>
    <w:rsid w:val="003273A7"/>
    <w:rsid w:val="003279DA"/>
    <w:rsid w:val="00327D69"/>
    <w:rsid w:val="0033042A"/>
    <w:rsid w:val="00330BC1"/>
    <w:rsid w:val="003312F7"/>
    <w:rsid w:val="00331304"/>
    <w:rsid w:val="00331333"/>
    <w:rsid w:val="0033177D"/>
    <w:rsid w:val="003318FD"/>
    <w:rsid w:val="00331C4A"/>
    <w:rsid w:val="00332185"/>
    <w:rsid w:val="00332444"/>
    <w:rsid w:val="00332487"/>
    <w:rsid w:val="0033267E"/>
    <w:rsid w:val="003326C6"/>
    <w:rsid w:val="00332ED3"/>
    <w:rsid w:val="0033307D"/>
    <w:rsid w:val="00333658"/>
    <w:rsid w:val="003348D6"/>
    <w:rsid w:val="00334BF6"/>
    <w:rsid w:val="00334F60"/>
    <w:rsid w:val="003352BD"/>
    <w:rsid w:val="0033550C"/>
    <w:rsid w:val="003357B6"/>
    <w:rsid w:val="00335D2C"/>
    <w:rsid w:val="00335F09"/>
    <w:rsid w:val="00336089"/>
    <w:rsid w:val="003360D6"/>
    <w:rsid w:val="00336366"/>
    <w:rsid w:val="00336438"/>
    <w:rsid w:val="00336866"/>
    <w:rsid w:val="00336D97"/>
    <w:rsid w:val="003376F2"/>
    <w:rsid w:val="00337C7E"/>
    <w:rsid w:val="00337FBA"/>
    <w:rsid w:val="003400CB"/>
    <w:rsid w:val="003401E8"/>
    <w:rsid w:val="003408F6"/>
    <w:rsid w:val="00340950"/>
    <w:rsid w:val="00340A1E"/>
    <w:rsid w:val="00340AC1"/>
    <w:rsid w:val="00341277"/>
    <w:rsid w:val="003415D3"/>
    <w:rsid w:val="00341618"/>
    <w:rsid w:val="00341743"/>
    <w:rsid w:val="00341EAA"/>
    <w:rsid w:val="00342602"/>
    <w:rsid w:val="003427A1"/>
    <w:rsid w:val="00342854"/>
    <w:rsid w:val="00342A46"/>
    <w:rsid w:val="00343492"/>
    <w:rsid w:val="00343ED9"/>
    <w:rsid w:val="0034436D"/>
    <w:rsid w:val="003444E3"/>
    <w:rsid w:val="0034500B"/>
    <w:rsid w:val="003451B5"/>
    <w:rsid w:val="003452E7"/>
    <w:rsid w:val="0034559C"/>
    <w:rsid w:val="00345772"/>
    <w:rsid w:val="003459AF"/>
    <w:rsid w:val="003459DA"/>
    <w:rsid w:val="00345C9F"/>
    <w:rsid w:val="00346283"/>
    <w:rsid w:val="003462E7"/>
    <w:rsid w:val="00346652"/>
    <w:rsid w:val="00346744"/>
    <w:rsid w:val="00346A5A"/>
    <w:rsid w:val="003471AE"/>
    <w:rsid w:val="00347520"/>
    <w:rsid w:val="0034756F"/>
    <w:rsid w:val="00347B2C"/>
    <w:rsid w:val="00347D55"/>
    <w:rsid w:val="00347FBB"/>
    <w:rsid w:val="00350886"/>
    <w:rsid w:val="003511B6"/>
    <w:rsid w:val="00351341"/>
    <w:rsid w:val="00351429"/>
    <w:rsid w:val="003518BC"/>
    <w:rsid w:val="00351C1C"/>
    <w:rsid w:val="0035202C"/>
    <w:rsid w:val="003523B4"/>
    <w:rsid w:val="00352C46"/>
    <w:rsid w:val="00352DF4"/>
    <w:rsid w:val="00352F65"/>
    <w:rsid w:val="003531AC"/>
    <w:rsid w:val="00353859"/>
    <w:rsid w:val="00353D3F"/>
    <w:rsid w:val="00353E89"/>
    <w:rsid w:val="003548C0"/>
    <w:rsid w:val="00354E35"/>
    <w:rsid w:val="0035558F"/>
    <w:rsid w:val="00355AD0"/>
    <w:rsid w:val="00355F7A"/>
    <w:rsid w:val="00355FF0"/>
    <w:rsid w:val="003560DB"/>
    <w:rsid w:val="0035680A"/>
    <w:rsid w:val="00356E4F"/>
    <w:rsid w:val="0035721E"/>
    <w:rsid w:val="00357736"/>
    <w:rsid w:val="00357D0E"/>
    <w:rsid w:val="003603F8"/>
    <w:rsid w:val="0036082F"/>
    <w:rsid w:val="00360CB5"/>
    <w:rsid w:val="00360CCD"/>
    <w:rsid w:val="00360F8C"/>
    <w:rsid w:val="00361582"/>
    <w:rsid w:val="003615C2"/>
    <w:rsid w:val="00361951"/>
    <w:rsid w:val="00361B5A"/>
    <w:rsid w:val="00361EA6"/>
    <w:rsid w:val="00361F31"/>
    <w:rsid w:val="0036364C"/>
    <w:rsid w:val="00363650"/>
    <w:rsid w:val="003637BE"/>
    <w:rsid w:val="003639E8"/>
    <w:rsid w:val="00363A59"/>
    <w:rsid w:val="00363E53"/>
    <w:rsid w:val="00364137"/>
    <w:rsid w:val="003641CB"/>
    <w:rsid w:val="0036420E"/>
    <w:rsid w:val="0036439D"/>
    <w:rsid w:val="00364EE2"/>
    <w:rsid w:val="003655EB"/>
    <w:rsid w:val="00365991"/>
    <w:rsid w:val="00365E7B"/>
    <w:rsid w:val="0036613A"/>
    <w:rsid w:val="003662CA"/>
    <w:rsid w:val="003664D8"/>
    <w:rsid w:val="003664E5"/>
    <w:rsid w:val="00366844"/>
    <w:rsid w:val="003668E4"/>
    <w:rsid w:val="003672C0"/>
    <w:rsid w:val="003672CD"/>
    <w:rsid w:val="0036750A"/>
    <w:rsid w:val="0036789D"/>
    <w:rsid w:val="003701B0"/>
    <w:rsid w:val="00370CB4"/>
    <w:rsid w:val="00370D7F"/>
    <w:rsid w:val="00370E10"/>
    <w:rsid w:val="00370F67"/>
    <w:rsid w:val="00371340"/>
    <w:rsid w:val="00371958"/>
    <w:rsid w:val="00371CF7"/>
    <w:rsid w:val="00372178"/>
    <w:rsid w:val="00372459"/>
    <w:rsid w:val="00372C8C"/>
    <w:rsid w:val="00372E53"/>
    <w:rsid w:val="00373149"/>
    <w:rsid w:val="00373202"/>
    <w:rsid w:val="0037440C"/>
    <w:rsid w:val="0037462A"/>
    <w:rsid w:val="003747EC"/>
    <w:rsid w:val="00374A79"/>
    <w:rsid w:val="00374A8C"/>
    <w:rsid w:val="00374F26"/>
    <w:rsid w:val="0037510D"/>
    <w:rsid w:val="0037554A"/>
    <w:rsid w:val="00375C3A"/>
    <w:rsid w:val="003766B2"/>
    <w:rsid w:val="00376B81"/>
    <w:rsid w:val="00376D2C"/>
    <w:rsid w:val="003770C9"/>
    <w:rsid w:val="003773D3"/>
    <w:rsid w:val="003779E6"/>
    <w:rsid w:val="00380AD4"/>
    <w:rsid w:val="00380C7B"/>
    <w:rsid w:val="00380EC6"/>
    <w:rsid w:val="00381987"/>
    <w:rsid w:val="00381F42"/>
    <w:rsid w:val="003828F8"/>
    <w:rsid w:val="00382AD2"/>
    <w:rsid w:val="00383555"/>
    <w:rsid w:val="0038385D"/>
    <w:rsid w:val="00383C2E"/>
    <w:rsid w:val="00383CA0"/>
    <w:rsid w:val="00383E51"/>
    <w:rsid w:val="00384348"/>
    <w:rsid w:val="003847CC"/>
    <w:rsid w:val="003849D6"/>
    <w:rsid w:val="00384E92"/>
    <w:rsid w:val="00385CE8"/>
    <w:rsid w:val="003863C5"/>
    <w:rsid w:val="00386D5B"/>
    <w:rsid w:val="00387243"/>
    <w:rsid w:val="003878C6"/>
    <w:rsid w:val="003879BE"/>
    <w:rsid w:val="0039023A"/>
    <w:rsid w:val="00390C9E"/>
    <w:rsid w:val="00390D76"/>
    <w:rsid w:val="00390F41"/>
    <w:rsid w:val="0039110A"/>
    <w:rsid w:val="003917BC"/>
    <w:rsid w:val="00391CB4"/>
    <w:rsid w:val="0039244D"/>
    <w:rsid w:val="003925C9"/>
    <w:rsid w:val="0039269E"/>
    <w:rsid w:val="003926BC"/>
    <w:rsid w:val="003928F7"/>
    <w:rsid w:val="00392A62"/>
    <w:rsid w:val="00392D3B"/>
    <w:rsid w:val="00392DE8"/>
    <w:rsid w:val="003932CA"/>
    <w:rsid w:val="00393C80"/>
    <w:rsid w:val="00394275"/>
    <w:rsid w:val="003944CD"/>
    <w:rsid w:val="00394890"/>
    <w:rsid w:val="0039494F"/>
    <w:rsid w:val="00394A74"/>
    <w:rsid w:val="00394C11"/>
    <w:rsid w:val="00394C4E"/>
    <w:rsid w:val="00394CEB"/>
    <w:rsid w:val="003954BF"/>
    <w:rsid w:val="00395860"/>
    <w:rsid w:val="00395884"/>
    <w:rsid w:val="00395A6B"/>
    <w:rsid w:val="00395D7B"/>
    <w:rsid w:val="003968DD"/>
    <w:rsid w:val="00396E32"/>
    <w:rsid w:val="00396E71"/>
    <w:rsid w:val="00396E7E"/>
    <w:rsid w:val="00396EFA"/>
    <w:rsid w:val="00396F41"/>
    <w:rsid w:val="003973FA"/>
    <w:rsid w:val="00397556"/>
    <w:rsid w:val="0039757E"/>
    <w:rsid w:val="003A088C"/>
    <w:rsid w:val="003A088E"/>
    <w:rsid w:val="003A1317"/>
    <w:rsid w:val="003A1533"/>
    <w:rsid w:val="003A20C1"/>
    <w:rsid w:val="003A218A"/>
    <w:rsid w:val="003A2708"/>
    <w:rsid w:val="003A2A6E"/>
    <w:rsid w:val="003A2C32"/>
    <w:rsid w:val="003A333F"/>
    <w:rsid w:val="003A3A05"/>
    <w:rsid w:val="003A3F44"/>
    <w:rsid w:val="003A427E"/>
    <w:rsid w:val="003A4509"/>
    <w:rsid w:val="003A47EE"/>
    <w:rsid w:val="003A4E5D"/>
    <w:rsid w:val="003A4F7C"/>
    <w:rsid w:val="003A597E"/>
    <w:rsid w:val="003A59F6"/>
    <w:rsid w:val="003A5C10"/>
    <w:rsid w:val="003A5F0D"/>
    <w:rsid w:val="003A627C"/>
    <w:rsid w:val="003A6B2F"/>
    <w:rsid w:val="003A6B33"/>
    <w:rsid w:val="003A6BB5"/>
    <w:rsid w:val="003A6C0B"/>
    <w:rsid w:val="003A708B"/>
    <w:rsid w:val="003A73AC"/>
    <w:rsid w:val="003A752C"/>
    <w:rsid w:val="003A761A"/>
    <w:rsid w:val="003A79D6"/>
    <w:rsid w:val="003A79E3"/>
    <w:rsid w:val="003A7CD7"/>
    <w:rsid w:val="003A7E69"/>
    <w:rsid w:val="003B0380"/>
    <w:rsid w:val="003B0530"/>
    <w:rsid w:val="003B0631"/>
    <w:rsid w:val="003B0D20"/>
    <w:rsid w:val="003B1762"/>
    <w:rsid w:val="003B221D"/>
    <w:rsid w:val="003B24CC"/>
    <w:rsid w:val="003B24E8"/>
    <w:rsid w:val="003B2CDB"/>
    <w:rsid w:val="003B3319"/>
    <w:rsid w:val="003B380A"/>
    <w:rsid w:val="003B3FE2"/>
    <w:rsid w:val="003B4339"/>
    <w:rsid w:val="003B4525"/>
    <w:rsid w:val="003B4660"/>
    <w:rsid w:val="003B4783"/>
    <w:rsid w:val="003B496F"/>
    <w:rsid w:val="003B499F"/>
    <w:rsid w:val="003B4FB6"/>
    <w:rsid w:val="003B5040"/>
    <w:rsid w:val="003B5078"/>
    <w:rsid w:val="003B5364"/>
    <w:rsid w:val="003B556B"/>
    <w:rsid w:val="003B55DA"/>
    <w:rsid w:val="003B59F2"/>
    <w:rsid w:val="003B5F4A"/>
    <w:rsid w:val="003B5F67"/>
    <w:rsid w:val="003B5F91"/>
    <w:rsid w:val="003B6694"/>
    <w:rsid w:val="003B6908"/>
    <w:rsid w:val="003B6CC5"/>
    <w:rsid w:val="003B6D15"/>
    <w:rsid w:val="003B6F3A"/>
    <w:rsid w:val="003B72C6"/>
    <w:rsid w:val="003B74EA"/>
    <w:rsid w:val="003B7AB4"/>
    <w:rsid w:val="003C02F5"/>
    <w:rsid w:val="003C03E9"/>
    <w:rsid w:val="003C040C"/>
    <w:rsid w:val="003C0686"/>
    <w:rsid w:val="003C06D5"/>
    <w:rsid w:val="003C0EAA"/>
    <w:rsid w:val="003C0EF2"/>
    <w:rsid w:val="003C1225"/>
    <w:rsid w:val="003C1625"/>
    <w:rsid w:val="003C16B7"/>
    <w:rsid w:val="003C1C4D"/>
    <w:rsid w:val="003C1EE7"/>
    <w:rsid w:val="003C21CB"/>
    <w:rsid w:val="003C2736"/>
    <w:rsid w:val="003C2B54"/>
    <w:rsid w:val="003C3022"/>
    <w:rsid w:val="003C3C45"/>
    <w:rsid w:val="003C42BF"/>
    <w:rsid w:val="003C447F"/>
    <w:rsid w:val="003C475F"/>
    <w:rsid w:val="003C4975"/>
    <w:rsid w:val="003C4DBC"/>
    <w:rsid w:val="003C5366"/>
    <w:rsid w:val="003C56B1"/>
    <w:rsid w:val="003C6866"/>
    <w:rsid w:val="003C6926"/>
    <w:rsid w:val="003C69CC"/>
    <w:rsid w:val="003C757E"/>
    <w:rsid w:val="003C7786"/>
    <w:rsid w:val="003C7D41"/>
    <w:rsid w:val="003C7EB7"/>
    <w:rsid w:val="003D017C"/>
    <w:rsid w:val="003D02A2"/>
    <w:rsid w:val="003D0675"/>
    <w:rsid w:val="003D0717"/>
    <w:rsid w:val="003D0C3F"/>
    <w:rsid w:val="003D0E86"/>
    <w:rsid w:val="003D15DC"/>
    <w:rsid w:val="003D161F"/>
    <w:rsid w:val="003D1B41"/>
    <w:rsid w:val="003D1B55"/>
    <w:rsid w:val="003D1ECF"/>
    <w:rsid w:val="003D22FE"/>
    <w:rsid w:val="003D237F"/>
    <w:rsid w:val="003D2956"/>
    <w:rsid w:val="003D2C3E"/>
    <w:rsid w:val="003D2CB7"/>
    <w:rsid w:val="003D2ED1"/>
    <w:rsid w:val="003D36DF"/>
    <w:rsid w:val="003D3CB2"/>
    <w:rsid w:val="003D4927"/>
    <w:rsid w:val="003D5104"/>
    <w:rsid w:val="003D52E1"/>
    <w:rsid w:val="003D570C"/>
    <w:rsid w:val="003D596D"/>
    <w:rsid w:val="003D5A21"/>
    <w:rsid w:val="003D61AC"/>
    <w:rsid w:val="003D6362"/>
    <w:rsid w:val="003D6647"/>
    <w:rsid w:val="003D6CDE"/>
    <w:rsid w:val="003D6F96"/>
    <w:rsid w:val="003D732D"/>
    <w:rsid w:val="003D7507"/>
    <w:rsid w:val="003D7AA4"/>
    <w:rsid w:val="003D7F26"/>
    <w:rsid w:val="003D7F3C"/>
    <w:rsid w:val="003E0210"/>
    <w:rsid w:val="003E0476"/>
    <w:rsid w:val="003E070E"/>
    <w:rsid w:val="003E08EA"/>
    <w:rsid w:val="003E0A8C"/>
    <w:rsid w:val="003E0AF1"/>
    <w:rsid w:val="003E0BD9"/>
    <w:rsid w:val="003E0EE5"/>
    <w:rsid w:val="003E10B7"/>
    <w:rsid w:val="003E1A1E"/>
    <w:rsid w:val="003E1A2B"/>
    <w:rsid w:val="003E1DA1"/>
    <w:rsid w:val="003E1F58"/>
    <w:rsid w:val="003E2195"/>
    <w:rsid w:val="003E2524"/>
    <w:rsid w:val="003E2747"/>
    <w:rsid w:val="003E2CEC"/>
    <w:rsid w:val="003E2F29"/>
    <w:rsid w:val="003E341C"/>
    <w:rsid w:val="003E3995"/>
    <w:rsid w:val="003E3C1C"/>
    <w:rsid w:val="003E3C33"/>
    <w:rsid w:val="003E40EA"/>
    <w:rsid w:val="003E41F1"/>
    <w:rsid w:val="003E433F"/>
    <w:rsid w:val="003E4700"/>
    <w:rsid w:val="003E4853"/>
    <w:rsid w:val="003E4A42"/>
    <w:rsid w:val="003E517C"/>
    <w:rsid w:val="003E5A25"/>
    <w:rsid w:val="003E70D1"/>
    <w:rsid w:val="003E7111"/>
    <w:rsid w:val="003F038C"/>
    <w:rsid w:val="003F091A"/>
    <w:rsid w:val="003F0BED"/>
    <w:rsid w:val="003F10F5"/>
    <w:rsid w:val="003F1815"/>
    <w:rsid w:val="003F1B13"/>
    <w:rsid w:val="003F1D2C"/>
    <w:rsid w:val="003F1EA8"/>
    <w:rsid w:val="003F230A"/>
    <w:rsid w:val="003F252D"/>
    <w:rsid w:val="003F3250"/>
    <w:rsid w:val="003F34F1"/>
    <w:rsid w:val="003F360B"/>
    <w:rsid w:val="003F3A11"/>
    <w:rsid w:val="003F3CD9"/>
    <w:rsid w:val="003F4C01"/>
    <w:rsid w:val="003F57E1"/>
    <w:rsid w:val="003F6353"/>
    <w:rsid w:val="003F640F"/>
    <w:rsid w:val="003F71C4"/>
    <w:rsid w:val="004005CA"/>
    <w:rsid w:val="00400CD2"/>
    <w:rsid w:val="00400F8A"/>
    <w:rsid w:val="004010C9"/>
    <w:rsid w:val="004018B9"/>
    <w:rsid w:val="00401A78"/>
    <w:rsid w:val="00401C34"/>
    <w:rsid w:val="00401CC4"/>
    <w:rsid w:val="00402036"/>
    <w:rsid w:val="00402347"/>
    <w:rsid w:val="00402474"/>
    <w:rsid w:val="004029C3"/>
    <w:rsid w:val="00402DE4"/>
    <w:rsid w:val="004032F8"/>
    <w:rsid w:val="004035D9"/>
    <w:rsid w:val="004036A1"/>
    <w:rsid w:val="004036F9"/>
    <w:rsid w:val="004037F8"/>
    <w:rsid w:val="0040396F"/>
    <w:rsid w:val="00403CA6"/>
    <w:rsid w:val="00404721"/>
    <w:rsid w:val="00404D2F"/>
    <w:rsid w:val="004054EF"/>
    <w:rsid w:val="00405566"/>
    <w:rsid w:val="00406434"/>
    <w:rsid w:val="0040716D"/>
    <w:rsid w:val="004074B2"/>
    <w:rsid w:val="0040765C"/>
    <w:rsid w:val="004076AB"/>
    <w:rsid w:val="0041014C"/>
    <w:rsid w:val="004101D6"/>
    <w:rsid w:val="00410561"/>
    <w:rsid w:val="00410B61"/>
    <w:rsid w:val="00410BA4"/>
    <w:rsid w:val="00411081"/>
    <w:rsid w:val="0041139A"/>
    <w:rsid w:val="00411445"/>
    <w:rsid w:val="004115A7"/>
    <w:rsid w:val="00411961"/>
    <w:rsid w:val="00411D3E"/>
    <w:rsid w:val="00411FA5"/>
    <w:rsid w:val="00412147"/>
    <w:rsid w:val="004123A6"/>
    <w:rsid w:val="004132D3"/>
    <w:rsid w:val="00413573"/>
    <w:rsid w:val="00413747"/>
    <w:rsid w:val="0041377E"/>
    <w:rsid w:val="004137F7"/>
    <w:rsid w:val="00414172"/>
    <w:rsid w:val="00414831"/>
    <w:rsid w:val="00414CB0"/>
    <w:rsid w:val="004151B4"/>
    <w:rsid w:val="004152A9"/>
    <w:rsid w:val="004153E2"/>
    <w:rsid w:val="00415471"/>
    <w:rsid w:val="00415AFE"/>
    <w:rsid w:val="00415B32"/>
    <w:rsid w:val="00416114"/>
    <w:rsid w:val="004161F6"/>
    <w:rsid w:val="004163C0"/>
    <w:rsid w:val="004168D2"/>
    <w:rsid w:val="00416E12"/>
    <w:rsid w:val="00416E5E"/>
    <w:rsid w:val="00417520"/>
    <w:rsid w:val="00417703"/>
    <w:rsid w:val="00417F5B"/>
    <w:rsid w:val="0042011A"/>
    <w:rsid w:val="00420195"/>
    <w:rsid w:val="00420A6C"/>
    <w:rsid w:val="00420C36"/>
    <w:rsid w:val="00420D78"/>
    <w:rsid w:val="00421D06"/>
    <w:rsid w:val="00421F6A"/>
    <w:rsid w:val="00422016"/>
    <w:rsid w:val="00422059"/>
    <w:rsid w:val="004225C9"/>
    <w:rsid w:val="00423358"/>
    <w:rsid w:val="0042384F"/>
    <w:rsid w:val="0042457B"/>
    <w:rsid w:val="004249C0"/>
    <w:rsid w:val="00424BE3"/>
    <w:rsid w:val="00424EC0"/>
    <w:rsid w:val="004250CC"/>
    <w:rsid w:val="004250E9"/>
    <w:rsid w:val="00425ACF"/>
    <w:rsid w:val="00425B96"/>
    <w:rsid w:val="00425F41"/>
    <w:rsid w:val="004260C7"/>
    <w:rsid w:val="00426223"/>
    <w:rsid w:val="00426382"/>
    <w:rsid w:val="00426727"/>
    <w:rsid w:val="00426BE7"/>
    <w:rsid w:val="0042720B"/>
    <w:rsid w:val="004272F9"/>
    <w:rsid w:val="0042776D"/>
    <w:rsid w:val="004279CE"/>
    <w:rsid w:val="00427A10"/>
    <w:rsid w:val="00427B69"/>
    <w:rsid w:val="00427DA0"/>
    <w:rsid w:val="0043038B"/>
    <w:rsid w:val="004306D4"/>
    <w:rsid w:val="004307BE"/>
    <w:rsid w:val="00430AB0"/>
    <w:rsid w:val="00430FE7"/>
    <w:rsid w:val="004312F4"/>
    <w:rsid w:val="00431B59"/>
    <w:rsid w:val="0043214E"/>
    <w:rsid w:val="004324C9"/>
    <w:rsid w:val="00432744"/>
    <w:rsid w:val="00432937"/>
    <w:rsid w:val="00433078"/>
    <w:rsid w:val="00433B5A"/>
    <w:rsid w:val="00434275"/>
    <w:rsid w:val="004343ED"/>
    <w:rsid w:val="00434BAD"/>
    <w:rsid w:val="00434E5E"/>
    <w:rsid w:val="00435196"/>
    <w:rsid w:val="00435AD2"/>
    <w:rsid w:val="0043628A"/>
    <w:rsid w:val="00436508"/>
    <w:rsid w:val="004366A9"/>
    <w:rsid w:val="00436BC0"/>
    <w:rsid w:val="00436CE1"/>
    <w:rsid w:val="00436F3B"/>
    <w:rsid w:val="0043717D"/>
    <w:rsid w:val="00437205"/>
    <w:rsid w:val="004372E5"/>
    <w:rsid w:val="00437A04"/>
    <w:rsid w:val="004401C0"/>
    <w:rsid w:val="0044070F"/>
    <w:rsid w:val="00440E5F"/>
    <w:rsid w:val="00441935"/>
    <w:rsid w:val="004421A5"/>
    <w:rsid w:val="004425E9"/>
    <w:rsid w:val="00442693"/>
    <w:rsid w:val="00443939"/>
    <w:rsid w:val="00444636"/>
    <w:rsid w:val="004446FC"/>
    <w:rsid w:val="00444F00"/>
    <w:rsid w:val="004452A0"/>
    <w:rsid w:val="004455A9"/>
    <w:rsid w:val="00445D0B"/>
    <w:rsid w:val="004461A7"/>
    <w:rsid w:val="004463B0"/>
    <w:rsid w:val="00446579"/>
    <w:rsid w:val="00446650"/>
    <w:rsid w:val="00446D21"/>
    <w:rsid w:val="004472FD"/>
    <w:rsid w:val="0044737F"/>
    <w:rsid w:val="00447C07"/>
    <w:rsid w:val="00450862"/>
    <w:rsid w:val="00450C63"/>
    <w:rsid w:val="00451145"/>
    <w:rsid w:val="004511FE"/>
    <w:rsid w:val="0045162F"/>
    <w:rsid w:val="004516B8"/>
    <w:rsid w:val="00451A0D"/>
    <w:rsid w:val="00451C3F"/>
    <w:rsid w:val="0045293A"/>
    <w:rsid w:val="00452E29"/>
    <w:rsid w:val="00453A88"/>
    <w:rsid w:val="00454741"/>
    <w:rsid w:val="00454782"/>
    <w:rsid w:val="00454B78"/>
    <w:rsid w:val="00454CD0"/>
    <w:rsid w:val="00454EAA"/>
    <w:rsid w:val="00454EC2"/>
    <w:rsid w:val="004554D0"/>
    <w:rsid w:val="00455BA5"/>
    <w:rsid w:val="00455D55"/>
    <w:rsid w:val="0045614B"/>
    <w:rsid w:val="004564C4"/>
    <w:rsid w:val="004571FC"/>
    <w:rsid w:val="00457621"/>
    <w:rsid w:val="00457690"/>
    <w:rsid w:val="00457EB3"/>
    <w:rsid w:val="00460A55"/>
    <w:rsid w:val="00460BFA"/>
    <w:rsid w:val="00461208"/>
    <w:rsid w:val="00461B5F"/>
    <w:rsid w:val="004620A8"/>
    <w:rsid w:val="004622E4"/>
    <w:rsid w:val="0046251D"/>
    <w:rsid w:val="004626AC"/>
    <w:rsid w:val="00462FB5"/>
    <w:rsid w:val="00462FF5"/>
    <w:rsid w:val="00463194"/>
    <w:rsid w:val="00463629"/>
    <w:rsid w:val="00463FB6"/>
    <w:rsid w:val="00464842"/>
    <w:rsid w:val="00464CD0"/>
    <w:rsid w:val="00465707"/>
    <w:rsid w:val="0046593E"/>
    <w:rsid w:val="00465B18"/>
    <w:rsid w:val="00465BAF"/>
    <w:rsid w:val="00465DBC"/>
    <w:rsid w:val="004661A0"/>
    <w:rsid w:val="004662C2"/>
    <w:rsid w:val="0046636E"/>
    <w:rsid w:val="004663DA"/>
    <w:rsid w:val="004663FE"/>
    <w:rsid w:val="004676DD"/>
    <w:rsid w:val="004678C1"/>
    <w:rsid w:val="0046793E"/>
    <w:rsid w:val="0047038C"/>
    <w:rsid w:val="004703EA"/>
    <w:rsid w:val="00470479"/>
    <w:rsid w:val="0047067C"/>
    <w:rsid w:val="004706AC"/>
    <w:rsid w:val="00470751"/>
    <w:rsid w:val="00470899"/>
    <w:rsid w:val="00470AA2"/>
    <w:rsid w:val="0047201C"/>
    <w:rsid w:val="004721F1"/>
    <w:rsid w:val="00472A4E"/>
    <w:rsid w:val="00473231"/>
    <w:rsid w:val="0047351F"/>
    <w:rsid w:val="00474CB4"/>
    <w:rsid w:val="0047515E"/>
    <w:rsid w:val="0047527A"/>
    <w:rsid w:val="00475941"/>
    <w:rsid w:val="00475AFB"/>
    <w:rsid w:val="00475CCF"/>
    <w:rsid w:val="00476042"/>
    <w:rsid w:val="004765CC"/>
    <w:rsid w:val="00476BF8"/>
    <w:rsid w:val="00476FD8"/>
    <w:rsid w:val="004775BB"/>
    <w:rsid w:val="00477A7B"/>
    <w:rsid w:val="00477D7F"/>
    <w:rsid w:val="00480176"/>
    <w:rsid w:val="00480333"/>
    <w:rsid w:val="0048075B"/>
    <w:rsid w:val="0048085F"/>
    <w:rsid w:val="00480F20"/>
    <w:rsid w:val="00480F8E"/>
    <w:rsid w:val="00481BB9"/>
    <w:rsid w:val="00481DDD"/>
    <w:rsid w:val="00481DDF"/>
    <w:rsid w:val="00482125"/>
    <w:rsid w:val="00482D1A"/>
    <w:rsid w:val="00482F52"/>
    <w:rsid w:val="00483277"/>
    <w:rsid w:val="004835DE"/>
    <w:rsid w:val="004836A6"/>
    <w:rsid w:val="00484DF1"/>
    <w:rsid w:val="00485D67"/>
    <w:rsid w:val="00485D76"/>
    <w:rsid w:val="0048618B"/>
    <w:rsid w:val="0048656C"/>
    <w:rsid w:val="0048690E"/>
    <w:rsid w:val="00486BCC"/>
    <w:rsid w:val="004873B2"/>
    <w:rsid w:val="00487456"/>
    <w:rsid w:val="004876B3"/>
    <w:rsid w:val="00487EEC"/>
    <w:rsid w:val="004909A1"/>
    <w:rsid w:val="00490A9E"/>
    <w:rsid w:val="00490EAD"/>
    <w:rsid w:val="00490FA3"/>
    <w:rsid w:val="00491082"/>
    <w:rsid w:val="004910E8"/>
    <w:rsid w:val="00491435"/>
    <w:rsid w:val="004915D2"/>
    <w:rsid w:val="0049259D"/>
    <w:rsid w:val="00492AA2"/>
    <w:rsid w:val="00492BC9"/>
    <w:rsid w:val="004931DC"/>
    <w:rsid w:val="00493503"/>
    <w:rsid w:val="00493F57"/>
    <w:rsid w:val="004940F4"/>
    <w:rsid w:val="0049478A"/>
    <w:rsid w:val="004954B9"/>
    <w:rsid w:val="0049586E"/>
    <w:rsid w:val="004976F5"/>
    <w:rsid w:val="00497B81"/>
    <w:rsid w:val="00497EE6"/>
    <w:rsid w:val="004A00C5"/>
    <w:rsid w:val="004A0115"/>
    <w:rsid w:val="004A0991"/>
    <w:rsid w:val="004A0E2A"/>
    <w:rsid w:val="004A0E9F"/>
    <w:rsid w:val="004A19BE"/>
    <w:rsid w:val="004A216D"/>
    <w:rsid w:val="004A2745"/>
    <w:rsid w:val="004A27EF"/>
    <w:rsid w:val="004A2CCB"/>
    <w:rsid w:val="004A2D04"/>
    <w:rsid w:val="004A3160"/>
    <w:rsid w:val="004A35C6"/>
    <w:rsid w:val="004A3869"/>
    <w:rsid w:val="004A3AFE"/>
    <w:rsid w:val="004A3C6B"/>
    <w:rsid w:val="004A3F20"/>
    <w:rsid w:val="004A3FE7"/>
    <w:rsid w:val="004A41C2"/>
    <w:rsid w:val="004A4CD2"/>
    <w:rsid w:val="004A4D3D"/>
    <w:rsid w:val="004A4EC3"/>
    <w:rsid w:val="004A4FE2"/>
    <w:rsid w:val="004A50E6"/>
    <w:rsid w:val="004A594D"/>
    <w:rsid w:val="004A5C94"/>
    <w:rsid w:val="004A62F0"/>
    <w:rsid w:val="004A63C5"/>
    <w:rsid w:val="004A648E"/>
    <w:rsid w:val="004A6C32"/>
    <w:rsid w:val="004A741D"/>
    <w:rsid w:val="004A7937"/>
    <w:rsid w:val="004A79D0"/>
    <w:rsid w:val="004A7F1F"/>
    <w:rsid w:val="004B0272"/>
    <w:rsid w:val="004B0950"/>
    <w:rsid w:val="004B0F62"/>
    <w:rsid w:val="004B170D"/>
    <w:rsid w:val="004B1791"/>
    <w:rsid w:val="004B1A32"/>
    <w:rsid w:val="004B1F75"/>
    <w:rsid w:val="004B1FF9"/>
    <w:rsid w:val="004B2BDA"/>
    <w:rsid w:val="004B2CD9"/>
    <w:rsid w:val="004B2F4E"/>
    <w:rsid w:val="004B2F5E"/>
    <w:rsid w:val="004B3052"/>
    <w:rsid w:val="004B3486"/>
    <w:rsid w:val="004B4060"/>
    <w:rsid w:val="004B41D5"/>
    <w:rsid w:val="004B4A07"/>
    <w:rsid w:val="004B4BD6"/>
    <w:rsid w:val="004B4CD9"/>
    <w:rsid w:val="004B4D91"/>
    <w:rsid w:val="004B5387"/>
    <w:rsid w:val="004B57CD"/>
    <w:rsid w:val="004B5A5B"/>
    <w:rsid w:val="004B5DD1"/>
    <w:rsid w:val="004B6785"/>
    <w:rsid w:val="004B6DC8"/>
    <w:rsid w:val="004B6FD6"/>
    <w:rsid w:val="004B7258"/>
    <w:rsid w:val="004B7994"/>
    <w:rsid w:val="004B7A50"/>
    <w:rsid w:val="004B7AC8"/>
    <w:rsid w:val="004B7DE0"/>
    <w:rsid w:val="004C0294"/>
    <w:rsid w:val="004C02BF"/>
    <w:rsid w:val="004C0475"/>
    <w:rsid w:val="004C051F"/>
    <w:rsid w:val="004C09AC"/>
    <w:rsid w:val="004C0A00"/>
    <w:rsid w:val="004C0E1E"/>
    <w:rsid w:val="004C0FFF"/>
    <w:rsid w:val="004C148E"/>
    <w:rsid w:val="004C1558"/>
    <w:rsid w:val="004C2751"/>
    <w:rsid w:val="004C32B9"/>
    <w:rsid w:val="004C344A"/>
    <w:rsid w:val="004C34E4"/>
    <w:rsid w:val="004C3715"/>
    <w:rsid w:val="004C3EBF"/>
    <w:rsid w:val="004C3FFB"/>
    <w:rsid w:val="004C45EB"/>
    <w:rsid w:val="004C47D1"/>
    <w:rsid w:val="004C4D51"/>
    <w:rsid w:val="004C500A"/>
    <w:rsid w:val="004C5128"/>
    <w:rsid w:val="004C55F1"/>
    <w:rsid w:val="004C589E"/>
    <w:rsid w:val="004C61C4"/>
    <w:rsid w:val="004C654D"/>
    <w:rsid w:val="004C6BA0"/>
    <w:rsid w:val="004C6EF6"/>
    <w:rsid w:val="004D0121"/>
    <w:rsid w:val="004D0453"/>
    <w:rsid w:val="004D07BB"/>
    <w:rsid w:val="004D0C2E"/>
    <w:rsid w:val="004D0E62"/>
    <w:rsid w:val="004D1778"/>
    <w:rsid w:val="004D1D3C"/>
    <w:rsid w:val="004D2A77"/>
    <w:rsid w:val="004D3354"/>
    <w:rsid w:val="004D3642"/>
    <w:rsid w:val="004D36D0"/>
    <w:rsid w:val="004D36E1"/>
    <w:rsid w:val="004D3ACB"/>
    <w:rsid w:val="004D3EFD"/>
    <w:rsid w:val="004D3FED"/>
    <w:rsid w:val="004D4269"/>
    <w:rsid w:val="004D51E9"/>
    <w:rsid w:val="004D5CBF"/>
    <w:rsid w:val="004D5EBA"/>
    <w:rsid w:val="004D66A6"/>
    <w:rsid w:val="004D6DB8"/>
    <w:rsid w:val="004D70FD"/>
    <w:rsid w:val="004D71FD"/>
    <w:rsid w:val="004D724E"/>
    <w:rsid w:val="004D7A69"/>
    <w:rsid w:val="004D7C4E"/>
    <w:rsid w:val="004D7D80"/>
    <w:rsid w:val="004D7DD1"/>
    <w:rsid w:val="004D7DEC"/>
    <w:rsid w:val="004D7E41"/>
    <w:rsid w:val="004E0971"/>
    <w:rsid w:val="004E0B17"/>
    <w:rsid w:val="004E1047"/>
    <w:rsid w:val="004E11E7"/>
    <w:rsid w:val="004E1D3B"/>
    <w:rsid w:val="004E23FE"/>
    <w:rsid w:val="004E2747"/>
    <w:rsid w:val="004E2864"/>
    <w:rsid w:val="004E2883"/>
    <w:rsid w:val="004E29CA"/>
    <w:rsid w:val="004E2F1E"/>
    <w:rsid w:val="004E331E"/>
    <w:rsid w:val="004E3F54"/>
    <w:rsid w:val="004E413A"/>
    <w:rsid w:val="004E4555"/>
    <w:rsid w:val="004E4938"/>
    <w:rsid w:val="004E4E1D"/>
    <w:rsid w:val="004E51B2"/>
    <w:rsid w:val="004E5545"/>
    <w:rsid w:val="004E5D60"/>
    <w:rsid w:val="004E5D97"/>
    <w:rsid w:val="004E5FB0"/>
    <w:rsid w:val="004E6740"/>
    <w:rsid w:val="004E6822"/>
    <w:rsid w:val="004E6B24"/>
    <w:rsid w:val="004E7044"/>
    <w:rsid w:val="004E7302"/>
    <w:rsid w:val="004E74C5"/>
    <w:rsid w:val="004E7E61"/>
    <w:rsid w:val="004F01A6"/>
    <w:rsid w:val="004F02E4"/>
    <w:rsid w:val="004F0420"/>
    <w:rsid w:val="004F10E9"/>
    <w:rsid w:val="004F12FC"/>
    <w:rsid w:val="004F1430"/>
    <w:rsid w:val="004F16B8"/>
    <w:rsid w:val="004F182A"/>
    <w:rsid w:val="004F1FEB"/>
    <w:rsid w:val="004F20D3"/>
    <w:rsid w:val="004F2964"/>
    <w:rsid w:val="004F305B"/>
    <w:rsid w:val="004F3875"/>
    <w:rsid w:val="004F3929"/>
    <w:rsid w:val="004F3CDF"/>
    <w:rsid w:val="004F3FBA"/>
    <w:rsid w:val="004F454C"/>
    <w:rsid w:val="004F4748"/>
    <w:rsid w:val="004F4C6D"/>
    <w:rsid w:val="004F5262"/>
    <w:rsid w:val="004F53F8"/>
    <w:rsid w:val="004F58E5"/>
    <w:rsid w:val="004F662C"/>
    <w:rsid w:val="004F6FCD"/>
    <w:rsid w:val="004F753C"/>
    <w:rsid w:val="004F7596"/>
    <w:rsid w:val="004F7703"/>
    <w:rsid w:val="004F7C89"/>
    <w:rsid w:val="004F7FD0"/>
    <w:rsid w:val="0050003C"/>
    <w:rsid w:val="00500316"/>
    <w:rsid w:val="00500443"/>
    <w:rsid w:val="00500476"/>
    <w:rsid w:val="0050050E"/>
    <w:rsid w:val="00500648"/>
    <w:rsid w:val="005008A4"/>
    <w:rsid w:val="00500FA5"/>
    <w:rsid w:val="0050120C"/>
    <w:rsid w:val="0050148A"/>
    <w:rsid w:val="0050168D"/>
    <w:rsid w:val="00501767"/>
    <w:rsid w:val="00501998"/>
    <w:rsid w:val="0050275F"/>
    <w:rsid w:val="00502A21"/>
    <w:rsid w:val="00503A88"/>
    <w:rsid w:val="00503C38"/>
    <w:rsid w:val="00503C4E"/>
    <w:rsid w:val="0050405D"/>
    <w:rsid w:val="005040F1"/>
    <w:rsid w:val="00504162"/>
    <w:rsid w:val="00504DB0"/>
    <w:rsid w:val="005059CB"/>
    <w:rsid w:val="00505E27"/>
    <w:rsid w:val="0050607A"/>
    <w:rsid w:val="0050686E"/>
    <w:rsid w:val="00506C68"/>
    <w:rsid w:val="00506C76"/>
    <w:rsid w:val="00506E70"/>
    <w:rsid w:val="00506E9C"/>
    <w:rsid w:val="00507687"/>
    <w:rsid w:val="005077FF"/>
    <w:rsid w:val="00507AF7"/>
    <w:rsid w:val="00507F92"/>
    <w:rsid w:val="00507FE7"/>
    <w:rsid w:val="00510597"/>
    <w:rsid w:val="00510DAE"/>
    <w:rsid w:val="00511164"/>
    <w:rsid w:val="00511906"/>
    <w:rsid w:val="005122BD"/>
    <w:rsid w:val="0051358A"/>
    <w:rsid w:val="005140CC"/>
    <w:rsid w:val="00514858"/>
    <w:rsid w:val="00514D60"/>
    <w:rsid w:val="00514F19"/>
    <w:rsid w:val="005151DF"/>
    <w:rsid w:val="005159EE"/>
    <w:rsid w:val="00516038"/>
    <w:rsid w:val="00516060"/>
    <w:rsid w:val="00516372"/>
    <w:rsid w:val="00516861"/>
    <w:rsid w:val="00516EB3"/>
    <w:rsid w:val="00517C08"/>
    <w:rsid w:val="005200C0"/>
    <w:rsid w:val="005201C7"/>
    <w:rsid w:val="005202E9"/>
    <w:rsid w:val="005203F8"/>
    <w:rsid w:val="00520BDF"/>
    <w:rsid w:val="00521190"/>
    <w:rsid w:val="00521595"/>
    <w:rsid w:val="00521B21"/>
    <w:rsid w:val="00521E01"/>
    <w:rsid w:val="00522038"/>
    <w:rsid w:val="00522210"/>
    <w:rsid w:val="0052264A"/>
    <w:rsid w:val="00522BE0"/>
    <w:rsid w:val="00522C95"/>
    <w:rsid w:val="00523688"/>
    <w:rsid w:val="005237B2"/>
    <w:rsid w:val="00523D4F"/>
    <w:rsid w:val="00523D71"/>
    <w:rsid w:val="00524715"/>
    <w:rsid w:val="00524F14"/>
    <w:rsid w:val="0052568F"/>
    <w:rsid w:val="00525A6B"/>
    <w:rsid w:val="00525B9E"/>
    <w:rsid w:val="00526103"/>
    <w:rsid w:val="00526259"/>
    <w:rsid w:val="00526427"/>
    <w:rsid w:val="0052682C"/>
    <w:rsid w:val="00526E5E"/>
    <w:rsid w:val="0052720D"/>
    <w:rsid w:val="005300AD"/>
    <w:rsid w:val="005306B5"/>
    <w:rsid w:val="005306DE"/>
    <w:rsid w:val="005308F6"/>
    <w:rsid w:val="00530E94"/>
    <w:rsid w:val="00531040"/>
    <w:rsid w:val="00531412"/>
    <w:rsid w:val="00531722"/>
    <w:rsid w:val="0053222F"/>
    <w:rsid w:val="00532873"/>
    <w:rsid w:val="00532EEE"/>
    <w:rsid w:val="00533712"/>
    <w:rsid w:val="005338B3"/>
    <w:rsid w:val="00533A76"/>
    <w:rsid w:val="00533B1B"/>
    <w:rsid w:val="00533B9B"/>
    <w:rsid w:val="00533C4B"/>
    <w:rsid w:val="00534345"/>
    <w:rsid w:val="00534586"/>
    <w:rsid w:val="00534887"/>
    <w:rsid w:val="00534AE9"/>
    <w:rsid w:val="00534C7D"/>
    <w:rsid w:val="00535681"/>
    <w:rsid w:val="00535936"/>
    <w:rsid w:val="005363D6"/>
    <w:rsid w:val="00536892"/>
    <w:rsid w:val="00536B50"/>
    <w:rsid w:val="005379C3"/>
    <w:rsid w:val="00537FFB"/>
    <w:rsid w:val="00540628"/>
    <w:rsid w:val="00540BEC"/>
    <w:rsid w:val="00541000"/>
    <w:rsid w:val="005411A8"/>
    <w:rsid w:val="00541DDB"/>
    <w:rsid w:val="00541E3A"/>
    <w:rsid w:val="0054249A"/>
    <w:rsid w:val="005427A0"/>
    <w:rsid w:val="00542917"/>
    <w:rsid w:val="00542A53"/>
    <w:rsid w:val="0054342C"/>
    <w:rsid w:val="00543644"/>
    <w:rsid w:val="0054394D"/>
    <w:rsid w:val="00543A16"/>
    <w:rsid w:val="00543DD3"/>
    <w:rsid w:val="00543F27"/>
    <w:rsid w:val="00544294"/>
    <w:rsid w:val="005447DA"/>
    <w:rsid w:val="00544DC0"/>
    <w:rsid w:val="00545477"/>
    <w:rsid w:val="005456D0"/>
    <w:rsid w:val="00546082"/>
    <w:rsid w:val="00546475"/>
    <w:rsid w:val="005468E8"/>
    <w:rsid w:val="00546902"/>
    <w:rsid w:val="005469BD"/>
    <w:rsid w:val="00546EED"/>
    <w:rsid w:val="005470B7"/>
    <w:rsid w:val="005473A8"/>
    <w:rsid w:val="005475B4"/>
    <w:rsid w:val="00547882"/>
    <w:rsid w:val="00547E2C"/>
    <w:rsid w:val="00547E4F"/>
    <w:rsid w:val="00550664"/>
    <w:rsid w:val="00550803"/>
    <w:rsid w:val="00550C13"/>
    <w:rsid w:val="00551714"/>
    <w:rsid w:val="00551925"/>
    <w:rsid w:val="00551FA6"/>
    <w:rsid w:val="005521E2"/>
    <w:rsid w:val="00552547"/>
    <w:rsid w:val="00552AC2"/>
    <w:rsid w:val="00552CAB"/>
    <w:rsid w:val="00553207"/>
    <w:rsid w:val="00553215"/>
    <w:rsid w:val="005536C0"/>
    <w:rsid w:val="005536F8"/>
    <w:rsid w:val="0055376C"/>
    <w:rsid w:val="005538E6"/>
    <w:rsid w:val="00554081"/>
    <w:rsid w:val="0055420F"/>
    <w:rsid w:val="005543CF"/>
    <w:rsid w:val="00554835"/>
    <w:rsid w:val="0055493A"/>
    <w:rsid w:val="005549C2"/>
    <w:rsid w:val="00554B1B"/>
    <w:rsid w:val="00554D44"/>
    <w:rsid w:val="00554FC9"/>
    <w:rsid w:val="0055566B"/>
    <w:rsid w:val="00555C86"/>
    <w:rsid w:val="00555D29"/>
    <w:rsid w:val="00555EB8"/>
    <w:rsid w:val="0055609F"/>
    <w:rsid w:val="00556390"/>
    <w:rsid w:val="0055660E"/>
    <w:rsid w:val="0055686A"/>
    <w:rsid w:val="00556FC8"/>
    <w:rsid w:val="00557240"/>
    <w:rsid w:val="0055747C"/>
    <w:rsid w:val="00557887"/>
    <w:rsid w:val="0055799A"/>
    <w:rsid w:val="00557F1F"/>
    <w:rsid w:val="0056053A"/>
    <w:rsid w:val="005605D3"/>
    <w:rsid w:val="0056087F"/>
    <w:rsid w:val="00560E1F"/>
    <w:rsid w:val="005612B5"/>
    <w:rsid w:val="00561368"/>
    <w:rsid w:val="0056145E"/>
    <w:rsid w:val="00561529"/>
    <w:rsid w:val="0056193F"/>
    <w:rsid w:val="00561B6C"/>
    <w:rsid w:val="00561EA7"/>
    <w:rsid w:val="0056214F"/>
    <w:rsid w:val="00562291"/>
    <w:rsid w:val="005622C0"/>
    <w:rsid w:val="005622E2"/>
    <w:rsid w:val="0056264C"/>
    <w:rsid w:val="005629F3"/>
    <w:rsid w:val="00562E73"/>
    <w:rsid w:val="00563118"/>
    <w:rsid w:val="00563681"/>
    <w:rsid w:val="005636D1"/>
    <w:rsid w:val="00563847"/>
    <w:rsid w:val="0056393A"/>
    <w:rsid w:val="00563C48"/>
    <w:rsid w:val="00563EC7"/>
    <w:rsid w:val="00563F4F"/>
    <w:rsid w:val="0056480A"/>
    <w:rsid w:val="005648D2"/>
    <w:rsid w:val="00564958"/>
    <w:rsid w:val="005649C9"/>
    <w:rsid w:val="00565917"/>
    <w:rsid w:val="00565C99"/>
    <w:rsid w:val="00565EDF"/>
    <w:rsid w:val="0056609B"/>
    <w:rsid w:val="0056638F"/>
    <w:rsid w:val="00566764"/>
    <w:rsid w:val="00566B9B"/>
    <w:rsid w:val="00566D5C"/>
    <w:rsid w:val="005676D5"/>
    <w:rsid w:val="005677C3"/>
    <w:rsid w:val="0056784A"/>
    <w:rsid w:val="00567855"/>
    <w:rsid w:val="00567B1F"/>
    <w:rsid w:val="00567D47"/>
    <w:rsid w:val="00570148"/>
    <w:rsid w:val="005702CD"/>
    <w:rsid w:val="0057069F"/>
    <w:rsid w:val="00570946"/>
    <w:rsid w:val="00570B04"/>
    <w:rsid w:val="00570B19"/>
    <w:rsid w:val="00571E23"/>
    <w:rsid w:val="00572249"/>
    <w:rsid w:val="00572689"/>
    <w:rsid w:val="00572B07"/>
    <w:rsid w:val="0057327F"/>
    <w:rsid w:val="00573606"/>
    <w:rsid w:val="00573827"/>
    <w:rsid w:val="00573C29"/>
    <w:rsid w:val="00573F8E"/>
    <w:rsid w:val="005744BA"/>
    <w:rsid w:val="00574856"/>
    <w:rsid w:val="00574ADE"/>
    <w:rsid w:val="00574FE8"/>
    <w:rsid w:val="00575235"/>
    <w:rsid w:val="00575254"/>
    <w:rsid w:val="00575563"/>
    <w:rsid w:val="0057618C"/>
    <w:rsid w:val="005761BE"/>
    <w:rsid w:val="005765EB"/>
    <w:rsid w:val="005769D4"/>
    <w:rsid w:val="00576C33"/>
    <w:rsid w:val="00576E1A"/>
    <w:rsid w:val="00576EE7"/>
    <w:rsid w:val="00576FE4"/>
    <w:rsid w:val="00577FD3"/>
    <w:rsid w:val="00580446"/>
    <w:rsid w:val="0058061D"/>
    <w:rsid w:val="005808C7"/>
    <w:rsid w:val="005808CF"/>
    <w:rsid w:val="00580BCC"/>
    <w:rsid w:val="00580C95"/>
    <w:rsid w:val="00580F47"/>
    <w:rsid w:val="00581474"/>
    <w:rsid w:val="0058193F"/>
    <w:rsid w:val="00581954"/>
    <w:rsid w:val="00581955"/>
    <w:rsid w:val="00581BFB"/>
    <w:rsid w:val="00581D5D"/>
    <w:rsid w:val="00582358"/>
    <w:rsid w:val="00582C22"/>
    <w:rsid w:val="005832DB"/>
    <w:rsid w:val="00583950"/>
    <w:rsid w:val="00583B56"/>
    <w:rsid w:val="00583D63"/>
    <w:rsid w:val="00583F09"/>
    <w:rsid w:val="00584326"/>
    <w:rsid w:val="00584356"/>
    <w:rsid w:val="005847D0"/>
    <w:rsid w:val="00584843"/>
    <w:rsid w:val="00584929"/>
    <w:rsid w:val="00584A2D"/>
    <w:rsid w:val="00584C4E"/>
    <w:rsid w:val="00584D59"/>
    <w:rsid w:val="0058532B"/>
    <w:rsid w:val="005856A0"/>
    <w:rsid w:val="0058578F"/>
    <w:rsid w:val="0058593C"/>
    <w:rsid w:val="00585C85"/>
    <w:rsid w:val="00585DD3"/>
    <w:rsid w:val="005863B4"/>
    <w:rsid w:val="0058640B"/>
    <w:rsid w:val="0058658D"/>
    <w:rsid w:val="00586AF5"/>
    <w:rsid w:val="00586D46"/>
    <w:rsid w:val="00587074"/>
    <w:rsid w:val="0058773D"/>
    <w:rsid w:val="00587D4F"/>
    <w:rsid w:val="005901B0"/>
    <w:rsid w:val="005903C3"/>
    <w:rsid w:val="005907D5"/>
    <w:rsid w:val="00590D8E"/>
    <w:rsid w:val="005910D9"/>
    <w:rsid w:val="005912A9"/>
    <w:rsid w:val="005919C4"/>
    <w:rsid w:val="005921F8"/>
    <w:rsid w:val="005929C0"/>
    <w:rsid w:val="00592F24"/>
    <w:rsid w:val="00593A50"/>
    <w:rsid w:val="00593B64"/>
    <w:rsid w:val="00594487"/>
    <w:rsid w:val="005946EE"/>
    <w:rsid w:val="005949A4"/>
    <w:rsid w:val="0059503B"/>
    <w:rsid w:val="00595CC9"/>
    <w:rsid w:val="00596215"/>
    <w:rsid w:val="00596288"/>
    <w:rsid w:val="0059667C"/>
    <w:rsid w:val="00596905"/>
    <w:rsid w:val="00596F38"/>
    <w:rsid w:val="00597101"/>
    <w:rsid w:val="00597486"/>
    <w:rsid w:val="0059782C"/>
    <w:rsid w:val="00597A42"/>
    <w:rsid w:val="00597D15"/>
    <w:rsid w:val="00597EF5"/>
    <w:rsid w:val="00597F5A"/>
    <w:rsid w:val="005A11DA"/>
    <w:rsid w:val="005A1F1C"/>
    <w:rsid w:val="005A22E4"/>
    <w:rsid w:val="005A2D80"/>
    <w:rsid w:val="005A2F86"/>
    <w:rsid w:val="005A3178"/>
    <w:rsid w:val="005A3666"/>
    <w:rsid w:val="005A3A86"/>
    <w:rsid w:val="005A3B22"/>
    <w:rsid w:val="005A3C1B"/>
    <w:rsid w:val="005A3C50"/>
    <w:rsid w:val="005A48FC"/>
    <w:rsid w:val="005A4A59"/>
    <w:rsid w:val="005A4B5B"/>
    <w:rsid w:val="005A5057"/>
    <w:rsid w:val="005A5608"/>
    <w:rsid w:val="005A60D1"/>
    <w:rsid w:val="005A6375"/>
    <w:rsid w:val="005A64D4"/>
    <w:rsid w:val="005A663D"/>
    <w:rsid w:val="005A6F30"/>
    <w:rsid w:val="005A7455"/>
    <w:rsid w:val="005A750F"/>
    <w:rsid w:val="005A7645"/>
    <w:rsid w:val="005A78B8"/>
    <w:rsid w:val="005A796D"/>
    <w:rsid w:val="005B0436"/>
    <w:rsid w:val="005B0E0F"/>
    <w:rsid w:val="005B12DA"/>
    <w:rsid w:val="005B134C"/>
    <w:rsid w:val="005B16B0"/>
    <w:rsid w:val="005B16EC"/>
    <w:rsid w:val="005B1DD2"/>
    <w:rsid w:val="005B1E42"/>
    <w:rsid w:val="005B3028"/>
    <w:rsid w:val="005B30C1"/>
    <w:rsid w:val="005B312A"/>
    <w:rsid w:val="005B31A9"/>
    <w:rsid w:val="005B32EB"/>
    <w:rsid w:val="005B377A"/>
    <w:rsid w:val="005B3881"/>
    <w:rsid w:val="005B3FDA"/>
    <w:rsid w:val="005B4161"/>
    <w:rsid w:val="005B4685"/>
    <w:rsid w:val="005B46A9"/>
    <w:rsid w:val="005B477B"/>
    <w:rsid w:val="005B48DD"/>
    <w:rsid w:val="005B547B"/>
    <w:rsid w:val="005B5646"/>
    <w:rsid w:val="005B5846"/>
    <w:rsid w:val="005B5863"/>
    <w:rsid w:val="005B5BDB"/>
    <w:rsid w:val="005B5E4C"/>
    <w:rsid w:val="005B636D"/>
    <w:rsid w:val="005B6F42"/>
    <w:rsid w:val="005B76BC"/>
    <w:rsid w:val="005B77FD"/>
    <w:rsid w:val="005B785D"/>
    <w:rsid w:val="005C00C6"/>
    <w:rsid w:val="005C036C"/>
    <w:rsid w:val="005C03C4"/>
    <w:rsid w:val="005C0638"/>
    <w:rsid w:val="005C0A79"/>
    <w:rsid w:val="005C0AF9"/>
    <w:rsid w:val="005C0F41"/>
    <w:rsid w:val="005C10AD"/>
    <w:rsid w:val="005C17B7"/>
    <w:rsid w:val="005C1C75"/>
    <w:rsid w:val="005C1D7D"/>
    <w:rsid w:val="005C23CC"/>
    <w:rsid w:val="005C275B"/>
    <w:rsid w:val="005C2C64"/>
    <w:rsid w:val="005C371D"/>
    <w:rsid w:val="005C3B05"/>
    <w:rsid w:val="005C3E24"/>
    <w:rsid w:val="005C481D"/>
    <w:rsid w:val="005C48A0"/>
    <w:rsid w:val="005C5279"/>
    <w:rsid w:val="005C558A"/>
    <w:rsid w:val="005C5928"/>
    <w:rsid w:val="005C5A97"/>
    <w:rsid w:val="005C5BAA"/>
    <w:rsid w:val="005C5F1E"/>
    <w:rsid w:val="005C6023"/>
    <w:rsid w:val="005C64BA"/>
    <w:rsid w:val="005C65CB"/>
    <w:rsid w:val="005C6687"/>
    <w:rsid w:val="005C6C8F"/>
    <w:rsid w:val="005C6E42"/>
    <w:rsid w:val="005C6ECB"/>
    <w:rsid w:val="005C70C0"/>
    <w:rsid w:val="005C7160"/>
    <w:rsid w:val="005C775E"/>
    <w:rsid w:val="005D0787"/>
    <w:rsid w:val="005D11B8"/>
    <w:rsid w:val="005D168F"/>
    <w:rsid w:val="005D1829"/>
    <w:rsid w:val="005D1BFA"/>
    <w:rsid w:val="005D2047"/>
    <w:rsid w:val="005D2083"/>
    <w:rsid w:val="005D25CC"/>
    <w:rsid w:val="005D2625"/>
    <w:rsid w:val="005D2C17"/>
    <w:rsid w:val="005D2D84"/>
    <w:rsid w:val="005D31FE"/>
    <w:rsid w:val="005D3441"/>
    <w:rsid w:val="005D384B"/>
    <w:rsid w:val="005D3BEF"/>
    <w:rsid w:val="005D3DCF"/>
    <w:rsid w:val="005D40AD"/>
    <w:rsid w:val="005D428D"/>
    <w:rsid w:val="005D4704"/>
    <w:rsid w:val="005D4C96"/>
    <w:rsid w:val="005D4E9C"/>
    <w:rsid w:val="005D4EB0"/>
    <w:rsid w:val="005D5B3B"/>
    <w:rsid w:val="005D62FB"/>
    <w:rsid w:val="005D648A"/>
    <w:rsid w:val="005D7598"/>
    <w:rsid w:val="005D75A7"/>
    <w:rsid w:val="005D7B3E"/>
    <w:rsid w:val="005D7C64"/>
    <w:rsid w:val="005D7D83"/>
    <w:rsid w:val="005E0ACA"/>
    <w:rsid w:val="005E0D72"/>
    <w:rsid w:val="005E12D8"/>
    <w:rsid w:val="005E15B1"/>
    <w:rsid w:val="005E2220"/>
    <w:rsid w:val="005E227A"/>
    <w:rsid w:val="005E2392"/>
    <w:rsid w:val="005E26F2"/>
    <w:rsid w:val="005E3323"/>
    <w:rsid w:val="005E3423"/>
    <w:rsid w:val="005E3B19"/>
    <w:rsid w:val="005E3C4A"/>
    <w:rsid w:val="005E3E2F"/>
    <w:rsid w:val="005E4034"/>
    <w:rsid w:val="005E4349"/>
    <w:rsid w:val="005E43E5"/>
    <w:rsid w:val="005E458C"/>
    <w:rsid w:val="005E4A7F"/>
    <w:rsid w:val="005E4DAD"/>
    <w:rsid w:val="005E4EC4"/>
    <w:rsid w:val="005E511D"/>
    <w:rsid w:val="005E520B"/>
    <w:rsid w:val="005E5B0B"/>
    <w:rsid w:val="005E5B5D"/>
    <w:rsid w:val="005E5BA1"/>
    <w:rsid w:val="005E5CC4"/>
    <w:rsid w:val="005E5E15"/>
    <w:rsid w:val="005E5EB1"/>
    <w:rsid w:val="005E6439"/>
    <w:rsid w:val="005E670A"/>
    <w:rsid w:val="005E6DCD"/>
    <w:rsid w:val="005E75D8"/>
    <w:rsid w:val="005E768B"/>
    <w:rsid w:val="005E7700"/>
    <w:rsid w:val="005E782C"/>
    <w:rsid w:val="005E7B0D"/>
    <w:rsid w:val="005F0293"/>
    <w:rsid w:val="005F08C5"/>
    <w:rsid w:val="005F0A6E"/>
    <w:rsid w:val="005F0DC8"/>
    <w:rsid w:val="005F0F94"/>
    <w:rsid w:val="005F1014"/>
    <w:rsid w:val="005F1F2E"/>
    <w:rsid w:val="005F23AB"/>
    <w:rsid w:val="005F27AE"/>
    <w:rsid w:val="005F2AC1"/>
    <w:rsid w:val="005F2DC1"/>
    <w:rsid w:val="005F3087"/>
    <w:rsid w:val="005F341A"/>
    <w:rsid w:val="005F34C0"/>
    <w:rsid w:val="005F3983"/>
    <w:rsid w:val="005F4177"/>
    <w:rsid w:val="005F4299"/>
    <w:rsid w:val="005F43A4"/>
    <w:rsid w:val="005F4CA9"/>
    <w:rsid w:val="005F4D32"/>
    <w:rsid w:val="005F5004"/>
    <w:rsid w:val="005F5121"/>
    <w:rsid w:val="005F53A9"/>
    <w:rsid w:val="005F576F"/>
    <w:rsid w:val="005F5D62"/>
    <w:rsid w:val="005F6129"/>
    <w:rsid w:val="005F6728"/>
    <w:rsid w:val="005F6B58"/>
    <w:rsid w:val="005F746E"/>
    <w:rsid w:val="005F7616"/>
    <w:rsid w:val="005F7765"/>
    <w:rsid w:val="005F7E3B"/>
    <w:rsid w:val="006000D6"/>
    <w:rsid w:val="0060014F"/>
    <w:rsid w:val="006003D0"/>
    <w:rsid w:val="00600756"/>
    <w:rsid w:val="006009A8"/>
    <w:rsid w:val="00601BBA"/>
    <w:rsid w:val="00601E75"/>
    <w:rsid w:val="00602331"/>
    <w:rsid w:val="00602B7D"/>
    <w:rsid w:val="00602BE7"/>
    <w:rsid w:val="006030D8"/>
    <w:rsid w:val="00603157"/>
    <w:rsid w:val="006031F8"/>
    <w:rsid w:val="0060330D"/>
    <w:rsid w:val="006035EA"/>
    <w:rsid w:val="0060366C"/>
    <w:rsid w:val="0060389B"/>
    <w:rsid w:val="00603CB6"/>
    <w:rsid w:val="00603EE1"/>
    <w:rsid w:val="00604328"/>
    <w:rsid w:val="0060438B"/>
    <w:rsid w:val="00604481"/>
    <w:rsid w:val="00604C6B"/>
    <w:rsid w:val="00605045"/>
    <w:rsid w:val="00605549"/>
    <w:rsid w:val="006060C4"/>
    <w:rsid w:val="00606D17"/>
    <w:rsid w:val="00606D6E"/>
    <w:rsid w:val="0060705A"/>
    <w:rsid w:val="00607402"/>
    <w:rsid w:val="006079B8"/>
    <w:rsid w:val="00607AC3"/>
    <w:rsid w:val="00607C4F"/>
    <w:rsid w:val="00607D12"/>
    <w:rsid w:val="00607DA2"/>
    <w:rsid w:val="00610565"/>
    <w:rsid w:val="0061089D"/>
    <w:rsid w:val="00610954"/>
    <w:rsid w:val="00611069"/>
    <w:rsid w:val="00611419"/>
    <w:rsid w:val="006116AA"/>
    <w:rsid w:val="0061192D"/>
    <w:rsid w:val="00611B1F"/>
    <w:rsid w:val="00612001"/>
    <w:rsid w:val="006121F6"/>
    <w:rsid w:val="0061396B"/>
    <w:rsid w:val="00613979"/>
    <w:rsid w:val="00613B18"/>
    <w:rsid w:val="00614FCA"/>
    <w:rsid w:val="00615516"/>
    <w:rsid w:val="00615CE9"/>
    <w:rsid w:val="006161FA"/>
    <w:rsid w:val="00616243"/>
    <w:rsid w:val="006163DD"/>
    <w:rsid w:val="006164D1"/>
    <w:rsid w:val="00616B50"/>
    <w:rsid w:val="00616FE0"/>
    <w:rsid w:val="006178A8"/>
    <w:rsid w:val="00617C63"/>
    <w:rsid w:val="006200D4"/>
    <w:rsid w:val="0062032A"/>
    <w:rsid w:val="006206D0"/>
    <w:rsid w:val="00620B29"/>
    <w:rsid w:val="0062196A"/>
    <w:rsid w:val="00621DE8"/>
    <w:rsid w:val="00621E5A"/>
    <w:rsid w:val="0062297D"/>
    <w:rsid w:val="00622AD5"/>
    <w:rsid w:val="00623079"/>
    <w:rsid w:val="0062437E"/>
    <w:rsid w:val="006248CF"/>
    <w:rsid w:val="00624FD0"/>
    <w:rsid w:val="00625D3B"/>
    <w:rsid w:val="0062607E"/>
    <w:rsid w:val="006260B0"/>
    <w:rsid w:val="00626DCB"/>
    <w:rsid w:val="00626DF8"/>
    <w:rsid w:val="00626EDA"/>
    <w:rsid w:val="00627588"/>
    <w:rsid w:val="00627AAC"/>
    <w:rsid w:val="00627C90"/>
    <w:rsid w:val="006309AD"/>
    <w:rsid w:val="00630EE3"/>
    <w:rsid w:val="00631306"/>
    <w:rsid w:val="0063162A"/>
    <w:rsid w:val="006317B6"/>
    <w:rsid w:val="006319D7"/>
    <w:rsid w:val="00631C40"/>
    <w:rsid w:val="00631EA9"/>
    <w:rsid w:val="00632129"/>
    <w:rsid w:val="006322A5"/>
    <w:rsid w:val="0063289C"/>
    <w:rsid w:val="0063294E"/>
    <w:rsid w:val="00632B82"/>
    <w:rsid w:val="00632CF2"/>
    <w:rsid w:val="006331A5"/>
    <w:rsid w:val="0063410B"/>
    <w:rsid w:val="0063465B"/>
    <w:rsid w:val="00634744"/>
    <w:rsid w:val="00634BAD"/>
    <w:rsid w:val="00634C1B"/>
    <w:rsid w:val="00635A00"/>
    <w:rsid w:val="006363A6"/>
    <w:rsid w:val="00636CCC"/>
    <w:rsid w:val="0063765E"/>
    <w:rsid w:val="00637D8E"/>
    <w:rsid w:val="00640965"/>
    <w:rsid w:val="00640E29"/>
    <w:rsid w:val="0064170A"/>
    <w:rsid w:val="0064195F"/>
    <w:rsid w:val="006421BF"/>
    <w:rsid w:val="006422B1"/>
    <w:rsid w:val="00642C12"/>
    <w:rsid w:val="00642DAF"/>
    <w:rsid w:val="0064336A"/>
    <w:rsid w:val="006433B0"/>
    <w:rsid w:val="00643982"/>
    <w:rsid w:val="00643D91"/>
    <w:rsid w:val="00643EBE"/>
    <w:rsid w:val="006456B5"/>
    <w:rsid w:val="00645C0E"/>
    <w:rsid w:val="00646095"/>
    <w:rsid w:val="006461B8"/>
    <w:rsid w:val="00646505"/>
    <w:rsid w:val="00646E41"/>
    <w:rsid w:val="00646F0B"/>
    <w:rsid w:val="0064714A"/>
    <w:rsid w:val="00647170"/>
    <w:rsid w:val="0064748F"/>
    <w:rsid w:val="006477D1"/>
    <w:rsid w:val="00647B23"/>
    <w:rsid w:val="00647CC9"/>
    <w:rsid w:val="00647E52"/>
    <w:rsid w:val="00650220"/>
    <w:rsid w:val="006506FC"/>
    <w:rsid w:val="00650D28"/>
    <w:rsid w:val="006511E6"/>
    <w:rsid w:val="0065126A"/>
    <w:rsid w:val="00651882"/>
    <w:rsid w:val="006519D8"/>
    <w:rsid w:val="00651DD8"/>
    <w:rsid w:val="0065213A"/>
    <w:rsid w:val="00652162"/>
    <w:rsid w:val="00652420"/>
    <w:rsid w:val="006525AC"/>
    <w:rsid w:val="0065278F"/>
    <w:rsid w:val="00652F9C"/>
    <w:rsid w:val="00652FF6"/>
    <w:rsid w:val="00653657"/>
    <w:rsid w:val="00653801"/>
    <w:rsid w:val="00654610"/>
    <w:rsid w:val="00654D10"/>
    <w:rsid w:val="00654F83"/>
    <w:rsid w:val="00655BCA"/>
    <w:rsid w:val="00655C75"/>
    <w:rsid w:val="0065608A"/>
    <w:rsid w:val="00656135"/>
    <w:rsid w:val="006561E5"/>
    <w:rsid w:val="006563B6"/>
    <w:rsid w:val="00656FDB"/>
    <w:rsid w:val="006572C8"/>
    <w:rsid w:val="006576B8"/>
    <w:rsid w:val="00657834"/>
    <w:rsid w:val="006579DE"/>
    <w:rsid w:val="00657A65"/>
    <w:rsid w:val="00657BCA"/>
    <w:rsid w:val="006600EE"/>
    <w:rsid w:val="00660883"/>
    <w:rsid w:val="00660A24"/>
    <w:rsid w:val="00660B45"/>
    <w:rsid w:val="00660B98"/>
    <w:rsid w:val="00660C49"/>
    <w:rsid w:val="0066104D"/>
    <w:rsid w:val="0066116D"/>
    <w:rsid w:val="00661606"/>
    <w:rsid w:val="006616D9"/>
    <w:rsid w:val="006625F4"/>
    <w:rsid w:val="00663AA4"/>
    <w:rsid w:val="00663B1A"/>
    <w:rsid w:val="00664964"/>
    <w:rsid w:val="0066510E"/>
    <w:rsid w:val="00666130"/>
    <w:rsid w:val="00666B2C"/>
    <w:rsid w:val="00666DE4"/>
    <w:rsid w:val="00666E71"/>
    <w:rsid w:val="00666F41"/>
    <w:rsid w:val="00666F62"/>
    <w:rsid w:val="00666FAD"/>
    <w:rsid w:val="0066705A"/>
    <w:rsid w:val="00667D99"/>
    <w:rsid w:val="00667E6D"/>
    <w:rsid w:val="00667EAE"/>
    <w:rsid w:val="0067000A"/>
    <w:rsid w:val="0067017C"/>
    <w:rsid w:val="00670ABE"/>
    <w:rsid w:val="00670FB7"/>
    <w:rsid w:val="006710C3"/>
    <w:rsid w:val="006718EB"/>
    <w:rsid w:val="00671990"/>
    <w:rsid w:val="00671D3C"/>
    <w:rsid w:val="00672043"/>
    <w:rsid w:val="00672293"/>
    <w:rsid w:val="006727FA"/>
    <w:rsid w:val="00672875"/>
    <w:rsid w:val="00672CF1"/>
    <w:rsid w:val="0067360E"/>
    <w:rsid w:val="00673E89"/>
    <w:rsid w:val="00673EDC"/>
    <w:rsid w:val="00674674"/>
    <w:rsid w:val="0067478C"/>
    <w:rsid w:val="0067487D"/>
    <w:rsid w:val="00674C94"/>
    <w:rsid w:val="00675013"/>
    <w:rsid w:val="00675083"/>
    <w:rsid w:val="00675596"/>
    <w:rsid w:val="0067578D"/>
    <w:rsid w:val="00675800"/>
    <w:rsid w:val="00676B8B"/>
    <w:rsid w:val="00676E3A"/>
    <w:rsid w:val="00676F34"/>
    <w:rsid w:val="00677190"/>
    <w:rsid w:val="006778D7"/>
    <w:rsid w:val="00677C2A"/>
    <w:rsid w:val="00677F21"/>
    <w:rsid w:val="0068013D"/>
    <w:rsid w:val="00680185"/>
    <w:rsid w:val="006802C6"/>
    <w:rsid w:val="00680FFF"/>
    <w:rsid w:val="00681183"/>
    <w:rsid w:val="0068160C"/>
    <w:rsid w:val="00681636"/>
    <w:rsid w:val="00682068"/>
    <w:rsid w:val="006827B5"/>
    <w:rsid w:val="00682839"/>
    <w:rsid w:val="006828C1"/>
    <w:rsid w:val="00682C64"/>
    <w:rsid w:val="00682EDB"/>
    <w:rsid w:val="0068332A"/>
    <w:rsid w:val="006833D5"/>
    <w:rsid w:val="00683482"/>
    <w:rsid w:val="00683846"/>
    <w:rsid w:val="00683AD6"/>
    <w:rsid w:val="00683BCD"/>
    <w:rsid w:val="00683FA2"/>
    <w:rsid w:val="00683FA7"/>
    <w:rsid w:val="006842A2"/>
    <w:rsid w:val="006844DC"/>
    <w:rsid w:val="006844E0"/>
    <w:rsid w:val="00684A13"/>
    <w:rsid w:val="00684BF2"/>
    <w:rsid w:val="00684DB5"/>
    <w:rsid w:val="006856FD"/>
    <w:rsid w:val="00685F5C"/>
    <w:rsid w:val="00686363"/>
    <w:rsid w:val="00686384"/>
    <w:rsid w:val="00686497"/>
    <w:rsid w:val="006864F8"/>
    <w:rsid w:val="006879D2"/>
    <w:rsid w:val="00687A47"/>
    <w:rsid w:val="00687A77"/>
    <w:rsid w:val="00690466"/>
    <w:rsid w:val="006909A2"/>
    <w:rsid w:val="00690DA0"/>
    <w:rsid w:val="006919BB"/>
    <w:rsid w:val="00691F11"/>
    <w:rsid w:val="00692076"/>
    <w:rsid w:val="006925C7"/>
    <w:rsid w:val="00692851"/>
    <w:rsid w:val="00692A7D"/>
    <w:rsid w:val="00693CF8"/>
    <w:rsid w:val="00693F2A"/>
    <w:rsid w:val="00693FC3"/>
    <w:rsid w:val="0069411E"/>
    <w:rsid w:val="00694166"/>
    <w:rsid w:val="0069421C"/>
    <w:rsid w:val="006946FD"/>
    <w:rsid w:val="00694BE2"/>
    <w:rsid w:val="0069518B"/>
    <w:rsid w:val="00695390"/>
    <w:rsid w:val="0069574C"/>
    <w:rsid w:val="006959B5"/>
    <w:rsid w:val="00695FEE"/>
    <w:rsid w:val="0069632B"/>
    <w:rsid w:val="00696AC9"/>
    <w:rsid w:val="00697A52"/>
    <w:rsid w:val="00697F70"/>
    <w:rsid w:val="006A014A"/>
    <w:rsid w:val="006A05EB"/>
    <w:rsid w:val="006A0A3D"/>
    <w:rsid w:val="006A0BD6"/>
    <w:rsid w:val="006A1225"/>
    <w:rsid w:val="006A1A70"/>
    <w:rsid w:val="006A2132"/>
    <w:rsid w:val="006A2600"/>
    <w:rsid w:val="006A2B82"/>
    <w:rsid w:val="006A3780"/>
    <w:rsid w:val="006A3DC5"/>
    <w:rsid w:val="006A4061"/>
    <w:rsid w:val="006A42C6"/>
    <w:rsid w:val="006A4594"/>
    <w:rsid w:val="006A4AF5"/>
    <w:rsid w:val="006A4EAD"/>
    <w:rsid w:val="006A58CB"/>
    <w:rsid w:val="006A58E5"/>
    <w:rsid w:val="006A5C3C"/>
    <w:rsid w:val="006A609F"/>
    <w:rsid w:val="006A679D"/>
    <w:rsid w:val="006A6A40"/>
    <w:rsid w:val="006A70C7"/>
    <w:rsid w:val="006A7283"/>
    <w:rsid w:val="006A72EF"/>
    <w:rsid w:val="006A7404"/>
    <w:rsid w:val="006A7726"/>
    <w:rsid w:val="006A7B4E"/>
    <w:rsid w:val="006A7BC8"/>
    <w:rsid w:val="006B086D"/>
    <w:rsid w:val="006B0FAE"/>
    <w:rsid w:val="006B1837"/>
    <w:rsid w:val="006B21FC"/>
    <w:rsid w:val="006B2266"/>
    <w:rsid w:val="006B252C"/>
    <w:rsid w:val="006B2A23"/>
    <w:rsid w:val="006B2C31"/>
    <w:rsid w:val="006B313B"/>
    <w:rsid w:val="006B331B"/>
    <w:rsid w:val="006B34D3"/>
    <w:rsid w:val="006B3825"/>
    <w:rsid w:val="006B3831"/>
    <w:rsid w:val="006B3C45"/>
    <w:rsid w:val="006B3DA9"/>
    <w:rsid w:val="006B3F6E"/>
    <w:rsid w:val="006B42D1"/>
    <w:rsid w:val="006B4408"/>
    <w:rsid w:val="006B4718"/>
    <w:rsid w:val="006B4FE7"/>
    <w:rsid w:val="006B5020"/>
    <w:rsid w:val="006B5091"/>
    <w:rsid w:val="006B5471"/>
    <w:rsid w:val="006B5595"/>
    <w:rsid w:val="006B5ECB"/>
    <w:rsid w:val="006B61A6"/>
    <w:rsid w:val="006B628D"/>
    <w:rsid w:val="006B63E0"/>
    <w:rsid w:val="006B6457"/>
    <w:rsid w:val="006B7438"/>
    <w:rsid w:val="006B7FB8"/>
    <w:rsid w:val="006C03D5"/>
    <w:rsid w:val="006C0907"/>
    <w:rsid w:val="006C0A01"/>
    <w:rsid w:val="006C1347"/>
    <w:rsid w:val="006C147D"/>
    <w:rsid w:val="006C199C"/>
    <w:rsid w:val="006C1B10"/>
    <w:rsid w:val="006C1F38"/>
    <w:rsid w:val="006C2270"/>
    <w:rsid w:val="006C2AE5"/>
    <w:rsid w:val="006C2B6F"/>
    <w:rsid w:val="006C3071"/>
    <w:rsid w:val="006C32DB"/>
    <w:rsid w:val="006C37D7"/>
    <w:rsid w:val="006C380F"/>
    <w:rsid w:val="006C3969"/>
    <w:rsid w:val="006C3B60"/>
    <w:rsid w:val="006C3B70"/>
    <w:rsid w:val="006C3C6A"/>
    <w:rsid w:val="006C3E58"/>
    <w:rsid w:val="006C4050"/>
    <w:rsid w:val="006C44EE"/>
    <w:rsid w:val="006C481D"/>
    <w:rsid w:val="006C4B68"/>
    <w:rsid w:val="006C4DCA"/>
    <w:rsid w:val="006C4E9D"/>
    <w:rsid w:val="006C4F8D"/>
    <w:rsid w:val="006C551D"/>
    <w:rsid w:val="006C58DF"/>
    <w:rsid w:val="006C5B08"/>
    <w:rsid w:val="006C5F4F"/>
    <w:rsid w:val="006C6204"/>
    <w:rsid w:val="006C6246"/>
    <w:rsid w:val="006C64D2"/>
    <w:rsid w:val="006C661B"/>
    <w:rsid w:val="006C6995"/>
    <w:rsid w:val="006C7357"/>
    <w:rsid w:val="006C75DE"/>
    <w:rsid w:val="006C7663"/>
    <w:rsid w:val="006D0419"/>
    <w:rsid w:val="006D093C"/>
    <w:rsid w:val="006D0EDF"/>
    <w:rsid w:val="006D1244"/>
    <w:rsid w:val="006D13D6"/>
    <w:rsid w:val="006D17C1"/>
    <w:rsid w:val="006D1CB6"/>
    <w:rsid w:val="006D2227"/>
    <w:rsid w:val="006D2275"/>
    <w:rsid w:val="006D238E"/>
    <w:rsid w:val="006D3097"/>
    <w:rsid w:val="006D332E"/>
    <w:rsid w:val="006D33A7"/>
    <w:rsid w:val="006D3925"/>
    <w:rsid w:val="006D3BB7"/>
    <w:rsid w:val="006D3E4F"/>
    <w:rsid w:val="006D47D4"/>
    <w:rsid w:val="006D48D7"/>
    <w:rsid w:val="006D4B38"/>
    <w:rsid w:val="006D5909"/>
    <w:rsid w:val="006D5E91"/>
    <w:rsid w:val="006D5F97"/>
    <w:rsid w:val="006D6388"/>
    <w:rsid w:val="006D6613"/>
    <w:rsid w:val="006D6BB0"/>
    <w:rsid w:val="006D6C03"/>
    <w:rsid w:val="006D7343"/>
    <w:rsid w:val="006D76AA"/>
    <w:rsid w:val="006D7E85"/>
    <w:rsid w:val="006E07A1"/>
    <w:rsid w:val="006E0827"/>
    <w:rsid w:val="006E0AB0"/>
    <w:rsid w:val="006E10F7"/>
    <w:rsid w:val="006E1267"/>
    <w:rsid w:val="006E187A"/>
    <w:rsid w:val="006E1D50"/>
    <w:rsid w:val="006E1DD7"/>
    <w:rsid w:val="006E23F4"/>
    <w:rsid w:val="006E2650"/>
    <w:rsid w:val="006E28A2"/>
    <w:rsid w:val="006E2BAA"/>
    <w:rsid w:val="006E3163"/>
    <w:rsid w:val="006E3610"/>
    <w:rsid w:val="006E369F"/>
    <w:rsid w:val="006E39FA"/>
    <w:rsid w:val="006E4994"/>
    <w:rsid w:val="006E4D03"/>
    <w:rsid w:val="006E50DD"/>
    <w:rsid w:val="006E51A1"/>
    <w:rsid w:val="006E5AEB"/>
    <w:rsid w:val="006E6130"/>
    <w:rsid w:val="006E633B"/>
    <w:rsid w:val="006E6F56"/>
    <w:rsid w:val="006E7042"/>
    <w:rsid w:val="006E7D61"/>
    <w:rsid w:val="006F0004"/>
    <w:rsid w:val="006F021F"/>
    <w:rsid w:val="006F0301"/>
    <w:rsid w:val="006F0422"/>
    <w:rsid w:val="006F105D"/>
    <w:rsid w:val="006F15CC"/>
    <w:rsid w:val="006F15D0"/>
    <w:rsid w:val="006F1C3D"/>
    <w:rsid w:val="006F2211"/>
    <w:rsid w:val="006F2488"/>
    <w:rsid w:val="006F2509"/>
    <w:rsid w:val="006F25B9"/>
    <w:rsid w:val="006F28A8"/>
    <w:rsid w:val="006F2A57"/>
    <w:rsid w:val="006F2BB8"/>
    <w:rsid w:val="006F2F66"/>
    <w:rsid w:val="006F32D1"/>
    <w:rsid w:val="006F36ED"/>
    <w:rsid w:val="006F37E0"/>
    <w:rsid w:val="006F3AC8"/>
    <w:rsid w:val="006F3CD0"/>
    <w:rsid w:val="006F44ED"/>
    <w:rsid w:val="006F48A9"/>
    <w:rsid w:val="006F4FDC"/>
    <w:rsid w:val="006F5050"/>
    <w:rsid w:val="006F5767"/>
    <w:rsid w:val="006F57D5"/>
    <w:rsid w:val="006F5B2D"/>
    <w:rsid w:val="006F5BEE"/>
    <w:rsid w:val="006F6082"/>
    <w:rsid w:val="006F6113"/>
    <w:rsid w:val="006F6393"/>
    <w:rsid w:val="006F6738"/>
    <w:rsid w:val="006F6DD8"/>
    <w:rsid w:val="006F70D6"/>
    <w:rsid w:val="006F70FC"/>
    <w:rsid w:val="006F71AA"/>
    <w:rsid w:val="006F71FD"/>
    <w:rsid w:val="006F72D3"/>
    <w:rsid w:val="006F7DF8"/>
    <w:rsid w:val="0070009D"/>
    <w:rsid w:val="0070009F"/>
    <w:rsid w:val="007012D0"/>
    <w:rsid w:val="0070199E"/>
    <w:rsid w:val="00701CFA"/>
    <w:rsid w:val="007022D4"/>
    <w:rsid w:val="007024EA"/>
    <w:rsid w:val="007027A0"/>
    <w:rsid w:val="00703520"/>
    <w:rsid w:val="00703703"/>
    <w:rsid w:val="007039EF"/>
    <w:rsid w:val="00703AE0"/>
    <w:rsid w:val="007044B6"/>
    <w:rsid w:val="007045E3"/>
    <w:rsid w:val="00704C51"/>
    <w:rsid w:val="00705140"/>
    <w:rsid w:val="0070540F"/>
    <w:rsid w:val="00705B78"/>
    <w:rsid w:val="00706135"/>
    <w:rsid w:val="00706395"/>
    <w:rsid w:val="007063C8"/>
    <w:rsid w:val="0070652A"/>
    <w:rsid w:val="0070677B"/>
    <w:rsid w:val="00706886"/>
    <w:rsid w:val="007068A8"/>
    <w:rsid w:val="00706901"/>
    <w:rsid w:val="00706B4A"/>
    <w:rsid w:val="00706ECE"/>
    <w:rsid w:val="00707063"/>
    <w:rsid w:val="00707867"/>
    <w:rsid w:val="00707942"/>
    <w:rsid w:val="00707A4C"/>
    <w:rsid w:val="0071017E"/>
    <w:rsid w:val="007104FF"/>
    <w:rsid w:val="00710650"/>
    <w:rsid w:val="00710CA3"/>
    <w:rsid w:val="00710EE3"/>
    <w:rsid w:val="00710FEB"/>
    <w:rsid w:val="007111B3"/>
    <w:rsid w:val="00711612"/>
    <w:rsid w:val="007119E4"/>
    <w:rsid w:val="00711C21"/>
    <w:rsid w:val="0071261A"/>
    <w:rsid w:val="007126C1"/>
    <w:rsid w:val="00712953"/>
    <w:rsid w:val="00712CC2"/>
    <w:rsid w:val="007137B1"/>
    <w:rsid w:val="00713B53"/>
    <w:rsid w:val="00713E2D"/>
    <w:rsid w:val="00714769"/>
    <w:rsid w:val="007149EF"/>
    <w:rsid w:val="0071561F"/>
    <w:rsid w:val="007159AD"/>
    <w:rsid w:val="00715B15"/>
    <w:rsid w:val="00715BA8"/>
    <w:rsid w:val="00715D8F"/>
    <w:rsid w:val="00715E86"/>
    <w:rsid w:val="00716157"/>
    <w:rsid w:val="00717664"/>
    <w:rsid w:val="0071773F"/>
    <w:rsid w:val="00717779"/>
    <w:rsid w:val="00720107"/>
    <w:rsid w:val="0072024B"/>
    <w:rsid w:val="0072158C"/>
    <w:rsid w:val="00721655"/>
    <w:rsid w:val="00721C13"/>
    <w:rsid w:val="00721D88"/>
    <w:rsid w:val="00721E67"/>
    <w:rsid w:val="00721FDF"/>
    <w:rsid w:val="00722634"/>
    <w:rsid w:val="00722E86"/>
    <w:rsid w:val="00723300"/>
    <w:rsid w:val="00723438"/>
    <w:rsid w:val="00723B4C"/>
    <w:rsid w:val="00723C05"/>
    <w:rsid w:val="00723C33"/>
    <w:rsid w:val="00723F91"/>
    <w:rsid w:val="007245B5"/>
    <w:rsid w:val="00724A52"/>
    <w:rsid w:val="00724E9C"/>
    <w:rsid w:val="00724FAB"/>
    <w:rsid w:val="007258F7"/>
    <w:rsid w:val="0072656F"/>
    <w:rsid w:val="00727026"/>
    <w:rsid w:val="00727190"/>
    <w:rsid w:val="00727273"/>
    <w:rsid w:val="0072765E"/>
    <w:rsid w:val="00727B22"/>
    <w:rsid w:val="00730403"/>
    <w:rsid w:val="00730415"/>
    <w:rsid w:val="00730FFA"/>
    <w:rsid w:val="007311F4"/>
    <w:rsid w:val="0073149A"/>
    <w:rsid w:val="0073179C"/>
    <w:rsid w:val="00731899"/>
    <w:rsid w:val="00731FB3"/>
    <w:rsid w:val="007327D1"/>
    <w:rsid w:val="00733090"/>
    <w:rsid w:val="007331FD"/>
    <w:rsid w:val="00733E16"/>
    <w:rsid w:val="00733ED1"/>
    <w:rsid w:val="007343AC"/>
    <w:rsid w:val="007349AF"/>
    <w:rsid w:val="007350B1"/>
    <w:rsid w:val="00735788"/>
    <w:rsid w:val="00735BC9"/>
    <w:rsid w:val="0073627E"/>
    <w:rsid w:val="007363A4"/>
    <w:rsid w:val="007367C2"/>
    <w:rsid w:val="00736CC3"/>
    <w:rsid w:val="00736E77"/>
    <w:rsid w:val="0073712A"/>
    <w:rsid w:val="0073727B"/>
    <w:rsid w:val="00737314"/>
    <w:rsid w:val="00737378"/>
    <w:rsid w:val="00737404"/>
    <w:rsid w:val="007378ED"/>
    <w:rsid w:val="00737C54"/>
    <w:rsid w:val="00737D12"/>
    <w:rsid w:val="00737E6D"/>
    <w:rsid w:val="00737F97"/>
    <w:rsid w:val="00737FDD"/>
    <w:rsid w:val="0074127E"/>
    <w:rsid w:val="0074170F"/>
    <w:rsid w:val="007418F6"/>
    <w:rsid w:val="00741CCD"/>
    <w:rsid w:val="007420CB"/>
    <w:rsid w:val="00742840"/>
    <w:rsid w:val="00742C64"/>
    <w:rsid w:val="00742E8A"/>
    <w:rsid w:val="00743053"/>
    <w:rsid w:val="00743D9A"/>
    <w:rsid w:val="0074450F"/>
    <w:rsid w:val="00744591"/>
    <w:rsid w:val="00744917"/>
    <w:rsid w:val="00744F9C"/>
    <w:rsid w:val="00744FCC"/>
    <w:rsid w:val="00745009"/>
    <w:rsid w:val="0074543C"/>
    <w:rsid w:val="00745A56"/>
    <w:rsid w:val="00745B33"/>
    <w:rsid w:val="00745DC4"/>
    <w:rsid w:val="0074612E"/>
    <w:rsid w:val="007467FE"/>
    <w:rsid w:val="00747102"/>
    <w:rsid w:val="00747492"/>
    <w:rsid w:val="00747B62"/>
    <w:rsid w:val="0075000A"/>
    <w:rsid w:val="007504B6"/>
    <w:rsid w:val="00750ACD"/>
    <w:rsid w:val="00750DAE"/>
    <w:rsid w:val="00750E0A"/>
    <w:rsid w:val="00750F87"/>
    <w:rsid w:val="00751444"/>
    <w:rsid w:val="00752177"/>
    <w:rsid w:val="007526CC"/>
    <w:rsid w:val="00752709"/>
    <w:rsid w:val="0075288F"/>
    <w:rsid w:val="00752C94"/>
    <w:rsid w:val="00752DCB"/>
    <w:rsid w:val="00753179"/>
    <w:rsid w:val="007532C5"/>
    <w:rsid w:val="00753751"/>
    <w:rsid w:val="00753AD0"/>
    <w:rsid w:val="00753C10"/>
    <w:rsid w:val="00753DB1"/>
    <w:rsid w:val="00753E66"/>
    <w:rsid w:val="007540EB"/>
    <w:rsid w:val="00754939"/>
    <w:rsid w:val="007549F5"/>
    <w:rsid w:val="00755BF7"/>
    <w:rsid w:val="00755D10"/>
    <w:rsid w:val="00755E29"/>
    <w:rsid w:val="00756BAD"/>
    <w:rsid w:val="00757EAA"/>
    <w:rsid w:val="007601A5"/>
    <w:rsid w:val="00760938"/>
    <w:rsid w:val="00760A07"/>
    <w:rsid w:val="00760C7E"/>
    <w:rsid w:val="00760E6E"/>
    <w:rsid w:val="00760F5C"/>
    <w:rsid w:val="007611E4"/>
    <w:rsid w:val="007613B2"/>
    <w:rsid w:val="007613D7"/>
    <w:rsid w:val="0076195B"/>
    <w:rsid w:val="00761BA1"/>
    <w:rsid w:val="00761D73"/>
    <w:rsid w:val="0076235F"/>
    <w:rsid w:val="0076258D"/>
    <w:rsid w:val="00762801"/>
    <w:rsid w:val="00762B60"/>
    <w:rsid w:val="00762D01"/>
    <w:rsid w:val="00763B8F"/>
    <w:rsid w:val="0076400D"/>
    <w:rsid w:val="00764230"/>
    <w:rsid w:val="0076423D"/>
    <w:rsid w:val="007642FC"/>
    <w:rsid w:val="00764A70"/>
    <w:rsid w:val="00765553"/>
    <w:rsid w:val="007657A6"/>
    <w:rsid w:val="00765C1B"/>
    <w:rsid w:val="00765C7E"/>
    <w:rsid w:val="00766313"/>
    <w:rsid w:val="00766418"/>
    <w:rsid w:val="00766750"/>
    <w:rsid w:val="00766771"/>
    <w:rsid w:val="00766AF8"/>
    <w:rsid w:val="00766E12"/>
    <w:rsid w:val="00767B77"/>
    <w:rsid w:val="00767B9D"/>
    <w:rsid w:val="00767D0F"/>
    <w:rsid w:val="00767D97"/>
    <w:rsid w:val="00767EB7"/>
    <w:rsid w:val="00770574"/>
    <w:rsid w:val="00770608"/>
    <w:rsid w:val="007708CF"/>
    <w:rsid w:val="00770DD3"/>
    <w:rsid w:val="00771D47"/>
    <w:rsid w:val="00771F82"/>
    <w:rsid w:val="00771FE0"/>
    <w:rsid w:val="0077223C"/>
    <w:rsid w:val="00772CF2"/>
    <w:rsid w:val="00772CF8"/>
    <w:rsid w:val="00772F2D"/>
    <w:rsid w:val="007732E1"/>
    <w:rsid w:val="007734C6"/>
    <w:rsid w:val="00773AB3"/>
    <w:rsid w:val="00773D0C"/>
    <w:rsid w:val="00773DE0"/>
    <w:rsid w:val="00773F4B"/>
    <w:rsid w:val="007750BD"/>
    <w:rsid w:val="00775276"/>
    <w:rsid w:val="00776941"/>
    <w:rsid w:val="00776A51"/>
    <w:rsid w:val="0077706B"/>
    <w:rsid w:val="00780057"/>
    <w:rsid w:val="00780315"/>
    <w:rsid w:val="00780322"/>
    <w:rsid w:val="00780373"/>
    <w:rsid w:val="007809A9"/>
    <w:rsid w:val="00780A24"/>
    <w:rsid w:val="00780B12"/>
    <w:rsid w:val="00781192"/>
    <w:rsid w:val="00781501"/>
    <w:rsid w:val="0078162C"/>
    <w:rsid w:val="00781692"/>
    <w:rsid w:val="00781956"/>
    <w:rsid w:val="00781ABE"/>
    <w:rsid w:val="00781CE4"/>
    <w:rsid w:val="00781D7F"/>
    <w:rsid w:val="00781FFB"/>
    <w:rsid w:val="00782132"/>
    <w:rsid w:val="007822D3"/>
    <w:rsid w:val="00782686"/>
    <w:rsid w:val="007827A9"/>
    <w:rsid w:val="007829ED"/>
    <w:rsid w:val="00782CBA"/>
    <w:rsid w:val="00782D12"/>
    <w:rsid w:val="00783309"/>
    <w:rsid w:val="007836DB"/>
    <w:rsid w:val="0078379B"/>
    <w:rsid w:val="00783B1D"/>
    <w:rsid w:val="00783DB2"/>
    <w:rsid w:val="00783F17"/>
    <w:rsid w:val="0078417D"/>
    <w:rsid w:val="00784592"/>
    <w:rsid w:val="007845D3"/>
    <w:rsid w:val="00785961"/>
    <w:rsid w:val="00785DCF"/>
    <w:rsid w:val="007866D6"/>
    <w:rsid w:val="00786F47"/>
    <w:rsid w:val="007872CA"/>
    <w:rsid w:val="007876E0"/>
    <w:rsid w:val="00787D63"/>
    <w:rsid w:val="007909ED"/>
    <w:rsid w:val="00791082"/>
    <w:rsid w:val="00791A54"/>
    <w:rsid w:val="00792644"/>
    <w:rsid w:val="007926EC"/>
    <w:rsid w:val="00792BE1"/>
    <w:rsid w:val="00792D0A"/>
    <w:rsid w:val="00792EB4"/>
    <w:rsid w:val="00792EF5"/>
    <w:rsid w:val="00792F01"/>
    <w:rsid w:val="007932FD"/>
    <w:rsid w:val="00793B40"/>
    <w:rsid w:val="00793C6B"/>
    <w:rsid w:val="00794942"/>
    <w:rsid w:val="00794D31"/>
    <w:rsid w:val="00795378"/>
    <w:rsid w:val="007956CD"/>
    <w:rsid w:val="0079619D"/>
    <w:rsid w:val="0079630B"/>
    <w:rsid w:val="00797314"/>
    <w:rsid w:val="00797472"/>
    <w:rsid w:val="007974AC"/>
    <w:rsid w:val="007978D9"/>
    <w:rsid w:val="00797930"/>
    <w:rsid w:val="00797BAD"/>
    <w:rsid w:val="00797F41"/>
    <w:rsid w:val="007A00DC"/>
    <w:rsid w:val="007A07C1"/>
    <w:rsid w:val="007A0EAE"/>
    <w:rsid w:val="007A0EC9"/>
    <w:rsid w:val="007A1150"/>
    <w:rsid w:val="007A1F5D"/>
    <w:rsid w:val="007A20C8"/>
    <w:rsid w:val="007A219C"/>
    <w:rsid w:val="007A2375"/>
    <w:rsid w:val="007A3010"/>
    <w:rsid w:val="007A3977"/>
    <w:rsid w:val="007A398C"/>
    <w:rsid w:val="007A4052"/>
    <w:rsid w:val="007A4CFC"/>
    <w:rsid w:val="007A5348"/>
    <w:rsid w:val="007A5351"/>
    <w:rsid w:val="007A5705"/>
    <w:rsid w:val="007A5833"/>
    <w:rsid w:val="007A5BD4"/>
    <w:rsid w:val="007A5C87"/>
    <w:rsid w:val="007A5F4F"/>
    <w:rsid w:val="007A5F69"/>
    <w:rsid w:val="007A6044"/>
    <w:rsid w:val="007A615C"/>
    <w:rsid w:val="007A6520"/>
    <w:rsid w:val="007A6940"/>
    <w:rsid w:val="007A6968"/>
    <w:rsid w:val="007A6C1D"/>
    <w:rsid w:val="007A721B"/>
    <w:rsid w:val="007A777A"/>
    <w:rsid w:val="007A79EA"/>
    <w:rsid w:val="007A7AD4"/>
    <w:rsid w:val="007A7D58"/>
    <w:rsid w:val="007A7D66"/>
    <w:rsid w:val="007B0154"/>
    <w:rsid w:val="007B04A0"/>
    <w:rsid w:val="007B08B6"/>
    <w:rsid w:val="007B1364"/>
    <w:rsid w:val="007B175E"/>
    <w:rsid w:val="007B1915"/>
    <w:rsid w:val="007B1B61"/>
    <w:rsid w:val="007B1F60"/>
    <w:rsid w:val="007B2835"/>
    <w:rsid w:val="007B299E"/>
    <w:rsid w:val="007B2A37"/>
    <w:rsid w:val="007B2B38"/>
    <w:rsid w:val="007B2E29"/>
    <w:rsid w:val="007B34BF"/>
    <w:rsid w:val="007B364B"/>
    <w:rsid w:val="007B43B8"/>
    <w:rsid w:val="007B4653"/>
    <w:rsid w:val="007B486A"/>
    <w:rsid w:val="007B48DB"/>
    <w:rsid w:val="007B4D15"/>
    <w:rsid w:val="007B4F94"/>
    <w:rsid w:val="007B509D"/>
    <w:rsid w:val="007B6416"/>
    <w:rsid w:val="007B6C6C"/>
    <w:rsid w:val="007B6C97"/>
    <w:rsid w:val="007B7065"/>
    <w:rsid w:val="007B71D1"/>
    <w:rsid w:val="007B7BF1"/>
    <w:rsid w:val="007B7C2A"/>
    <w:rsid w:val="007C03AE"/>
    <w:rsid w:val="007C0999"/>
    <w:rsid w:val="007C0D0E"/>
    <w:rsid w:val="007C0D5A"/>
    <w:rsid w:val="007C0E7E"/>
    <w:rsid w:val="007C0EF4"/>
    <w:rsid w:val="007C0FE1"/>
    <w:rsid w:val="007C16A7"/>
    <w:rsid w:val="007C1E24"/>
    <w:rsid w:val="007C2166"/>
    <w:rsid w:val="007C2906"/>
    <w:rsid w:val="007C2C40"/>
    <w:rsid w:val="007C2DCF"/>
    <w:rsid w:val="007C3199"/>
    <w:rsid w:val="007C3232"/>
    <w:rsid w:val="007C3A3A"/>
    <w:rsid w:val="007C3C44"/>
    <w:rsid w:val="007C3F0F"/>
    <w:rsid w:val="007C4012"/>
    <w:rsid w:val="007C4017"/>
    <w:rsid w:val="007C4285"/>
    <w:rsid w:val="007C42BB"/>
    <w:rsid w:val="007C49AB"/>
    <w:rsid w:val="007C4D4B"/>
    <w:rsid w:val="007C55CF"/>
    <w:rsid w:val="007C5777"/>
    <w:rsid w:val="007C5905"/>
    <w:rsid w:val="007C5B63"/>
    <w:rsid w:val="007C5D54"/>
    <w:rsid w:val="007C6319"/>
    <w:rsid w:val="007C675A"/>
    <w:rsid w:val="007C7007"/>
    <w:rsid w:val="007C7B52"/>
    <w:rsid w:val="007C7FB4"/>
    <w:rsid w:val="007D00D5"/>
    <w:rsid w:val="007D030F"/>
    <w:rsid w:val="007D03E1"/>
    <w:rsid w:val="007D0513"/>
    <w:rsid w:val="007D0947"/>
    <w:rsid w:val="007D198D"/>
    <w:rsid w:val="007D1ED6"/>
    <w:rsid w:val="007D2152"/>
    <w:rsid w:val="007D31E8"/>
    <w:rsid w:val="007D349F"/>
    <w:rsid w:val="007D3C1B"/>
    <w:rsid w:val="007D3C70"/>
    <w:rsid w:val="007D3E51"/>
    <w:rsid w:val="007D47A7"/>
    <w:rsid w:val="007D4C58"/>
    <w:rsid w:val="007D4F6A"/>
    <w:rsid w:val="007D53C2"/>
    <w:rsid w:val="007D551A"/>
    <w:rsid w:val="007D5971"/>
    <w:rsid w:val="007D598F"/>
    <w:rsid w:val="007D64C5"/>
    <w:rsid w:val="007D67AC"/>
    <w:rsid w:val="007D6A8C"/>
    <w:rsid w:val="007D6D90"/>
    <w:rsid w:val="007E05BE"/>
    <w:rsid w:val="007E07C8"/>
    <w:rsid w:val="007E128A"/>
    <w:rsid w:val="007E12D5"/>
    <w:rsid w:val="007E135F"/>
    <w:rsid w:val="007E145A"/>
    <w:rsid w:val="007E1901"/>
    <w:rsid w:val="007E1B24"/>
    <w:rsid w:val="007E240C"/>
    <w:rsid w:val="007E289B"/>
    <w:rsid w:val="007E33F4"/>
    <w:rsid w:val="007E3DBB"/>
    <w:rsid w:val="007E3E32"/>
    <w:rsid w:val="007E4FC2"/>
    <w:rsid w:val="007E5179"/>
    <w:rsid w:val="007E5AD6"/>
    <w:rsid w:val="007E620B"/>
    <w:rsid w:val="007E6397"/>
    <w:rsid w:val="007E69BB"/>
    <w:rsid w:val="007E6E02"/>
    <w:rsid w:val="007E6F34"/>
    <w:rsid w:val="007E72ED"/>
    <w:rsid w:val="007E7452"/>
    <w:rsid w:val="007E781A"/>
    <w:rsid w:val="007E78ED"/>
    <w:rsid w:val="007E7C80"/>
    <w:rsid w:val="007F0253"/>
    <w:rsid w:val="007F0FD0"/>
    <w:rsid w:val="007F1686"/>
    <w:rsid w:val="007F17BA"/>
    <w:rsid w:val="007F19B0"/>
    <w:rsid w:val="007F1D4F"/>
    <w:rsid w:val="007F1F67"/>
    <w:rsid w:val="007F2DB6"/>
    <w:rsid w:val="007F3095"/>
    <w:rsid w:val="007F3747"/>
    <w:rsid w:val="007F392F"/>
    <w:rsid w:val="007F3C97"/>
    <w:rsid w:val="007F3EA3"/>
    <w:rsid w:val="007F3F06"/>
    <w:rsid w:val="007F3F6E"/>
    <w:rsid w:val="007F3F89"/>
    <w:rsid w:val="007F4615"/>
    <w:rsid w:val="007F57C3"/>
    <w:rsid w:val="007F58C9"/>
    <w:rsid w:val="007F5E3A"/>
    <w:rsid w:val="007F5EC2"/>
    <w:rsid w:val="007F6739"/>
    <w:rsid w:val="007F7325"/>
    <w:rsid w:val="007F7605"/>
    <w:rsid w:val="007F7869"/>
    <w:rsid w:val="007F7B7F"/>
    <w:rsid w:val="007F7F3D"/>
    <w:rsid w:val="00800A3A"/>
    <w:rsid w:val="00800D8C"/>
    <w:rsid w:val="00800F67"/>
    <w:rsid w:val="008012C9"/>
    <w:rsid w:val="00801393"/>
    <w:rsid w:val="00801565"/>
    <w:rsid w:val="008019C2"/>
    <w:rsid w:val="00801E77"/>
    <w:rsid w:val="008023AB"/>
    <w:rsid w:val="008023BA"/>
    <w:rsid w:val="0080241C"/>
    <w:rsid w:val="00802887"/>
    <w:rsid w:val="0080293A"/>
    <w:rsid w:val="008030B2"/>
    <w:rsid w:val="008030D7"/>
    <w:rsid w:val="00803111"/>
    <w:rsid w:val="008031D3"/>
    <w:rsid w:val="00803F36"/>
    <w:rsid w:val="00804C5A"/>
    <w:rsid w:val="0080501C"/>
    <w:rsid w:val="008057DD"/>
    <w:rsid w:val="00805F29"/>
    <w:rsid w:val="00806137"/>
    <w:rsid w:val="008064B5"/>
    <w:rsid w:val="00806B73"/>
    <w:rsid w:val="0080762C"/>
    <w:rsid w:val="00807900"/>
    <w:rsid w:val="00807C55"/>
    <w:rsid w:val="00807EA4"/>
    <w:rsid w:val="008105A0"/>
    <w:rsid w:val="00810731"/>
    <w:rsid w:val="00810741"/>
    <w:rsid w:val="00810818"/>
    <w:rsid w:val="00811129"/>
    <w:rsid w:val="0081180B"/>
    <w:rsid w:val="00811AA3"/>
    <w:rsid w:val="008120F6"/>
    <w:rsid w:val="008126A2"/>
    <w:rsid w:val="00812C07"/>
    <w:rsid w:val="00812C77"/>
    <w:rsid w:val="00812CB2"/>
    <w:rsid w:val="00813498"/>
    <w:rsid w:val="00814899"/>
    <w:rsid w:val="00814D47"/>
    <w:rsid w:val="0081503A"/>
    <w:rsid w:val="00816564"/>
    <w:rsid w:val="008166AE"/>
    <w:rsid w:val="00816B1A"/>
    <w:rsid w:val="00817286"/>
    <w:rsid w:val="008178D4"/>
    <w:rsid w:val="00817B54"/>
    <w:rsid w:val="00817C61"/>
    <w:rsid w:val="00817F0C"/>
    <w:rsid w:val="00817FC2"/>
    <w:rsid w:val="00820447"/>
    <w:rsid w:val="0082133F"/>
    <w:rsid w:val="0082142D"/>
    <w:rsid w:val="00821486"/>
    <w:rsid w:val="00821543"/>
    <w:rsid w:val="00821869"/>
    <w:rsid w:val="00821988"/>
    <w:rsid w:val="00821D63"/>
    <w:rsid w:val="00821D9B"/>
    <w:rsid w:val="00822172"/>
    <w:rsid w:val="00822440"/>
    <w:rsid w:val="008227FB"/>
    <w:rsid w:val="00823B2E"/>
    <w:rsid w:val="00823EE7"/>
    <w:rsid w:val="0082514F"/>
    <w:rsid w:val="0082538E"/>
    <w:rsid w:val="008253D1"/>
    <w:rsid w:val="0082586A"/>
    <w:rsid w:val="00825AF0"/>
    <w:rsid w:val="00825BDA"/>
    <w:rsid w:val="008265D4"/>
    <w:rsid w:val="00827119"/>
    <w:rsid w:val="00827160"/>
    <w:rsid w:val="00827420"/>
    <w:rsid w:val="00830343"/>
    <w:rsid w:val="00830791"/>
    <w:rsid w:val="00830EEF"/>
    <w:rsid w:val="00831544"/>
    <w:rsid w:val="00831A1B"/>
    <w:rsid w:val="00831AD2"/>
    <w:rsid w:val="008321D6"/>
    <w:rsid w:val="00832369"/>
    <w:rsid w:val="0083237B"/>
    <w:rsid w:val="0083292A"/>
    <w:rsid w:val="008330A8"/>
    <w:rsid w:val="0083384B"/>
    <w:rsid w:val="008344CD"/>
    <w:rsid w:val="00834BA9"/>
    <w:rsid w:val="00834EA9"/>
    <w:rsid w:val="0083505F"/>
    <w:rsid w:val="0083515E"/>
    <w:rsid w:val="00835340"/>
    <w:rsid w:val="00835409"/>
    <w:rsid w:val="00835818"/>
    <w:rsid w:val="00835936"/>
    <w:rsid w:val="00835DB0"/>
    <w:rsid w:val="0083630A"/>
    <w:rsid w:val="008363D8"/>
    <w:rsid w:val="00836428"/>
    <w:rsid w:val="008364FE"/>
    <w:rsid w:val="00836588"/>
    <w:rsid w:val="0083730B"/>
    <w:rsid w:val="00837BDD"/>
    <w:rsid w:val="0084003D"/>
    <w:rsid w:val="00840378"/>
    <w:rsid w:val="00841013"/>
    <w:rsid w:val="0084152F"/>
    <w:rsid w:val="00841824"/>
    <w:rsid w:val="00841949"/>
    <w:rsid w:val="00841FA6"/>
    <w:rsid w:val="0084291A"/>
    <w:rsid w:val="00843237"/>
    <w:rsid w:val="008441DC"/>
    <w:rsid w:val="008441E8"/>
    <w:rsid w:val="008441FB"/>
    <w:rsid w:val="008443E4"/>
    <w:rsid w:val="008446F5"/>
    <w:rsid w:val="0084489A"/>
    <w:rsid w:val="00844C3B"/>
    <w:rsid w:val="008452DF"/>
    <w:rsid w:val="0084541B"/>
    <w:rsid w:val="008454FC"/>
    <w:rsid w:val="00845628"/>
    <w:rsid w:val="008459B4"/>
    <w:rsid w:val="00845B15"/>
    <w:rsid w:val="00845BAB"/>
    <w:rsid w:val="00845C20"/>
    <w:rsid w:val="008472D9"/>
    <w:rsid w:val="008474C1"/>
    <w:rsid w:val="008477DC"/>
    <w:rsid w:val="00847B93"/>
    <w:rsid w:val="00847C1D"/>
    <w:rsid w:val="0085083A"/>
    <w:rsid w:val="00850A62"/>
    <w:rsid w:val="00850F77"/>
    <w:rsid w:val="0085152B"/>
    <w:rsid w:val="00851531"/>
    <w:rsid w:val="0085185D"/>
    <w:rsid w:val="00851987"/>
    <w:rsid w:val="00851D41"/>
    <w:rsid w:val="00851E32"/>
    <w:rsid w:val="00851E92"/>
    <w:rsid w:val="00851FC5"/>
    <w:rsid w:val="0085222B"/>
    <w:rsid w:val="0085227C"/>
    <w:rsid w:val="008528D2"/>
    <w:rsid w:val="00852E9E"/>
    <w:rsid w:val="008531E0"/>
    <w:rsid w:val="00853222"/>
    <w:rsid w:val="00853548"/>
    <w:rsid w:val="00853CFB"/>
    <w:rsid w:val="00854347"/>
    <w:rsid w:val="008548CC"/>
    <w:rsid w:val="00854AD1"/>
    <w:rsid w:val="00855427"/>
    <w:rsid w:val="008557D0"/>
    <w:rsid w:val="0085582C"/>
    <w:rsid w:val="00855893"/>
    <w:rsid w:val="00855A07"/>
    <w:rsid w:val="00855F9D"/>
    <w:rsid w:val="008564A7"/>
    <w:rsid w:val="00857829"/>
    <w:rsid w:val="00857918"/>
    <w:rsid w:val="00857E34"/>
    <w:rsid w:val="00860187"/>
    <w:rsid w:val="00860A7F"/>
    <w:rsid w:val="00860A8F"/>
    <w:rsid w:val="00860B0F"/>
    <w:rsid w:val="00860BB7"/>
    <w:rsid w:val="00860DF6"/>
    <w:rsid w:val="00860E82"/>
    <w:rsid w:val="00860EFC"/>
    <w:rsid w:val="00861369"/>
    <w:rsid w:val="00861DA4"/>
    <w:rsid w:val="00862166"/>
    <w:rsid w:val="00862934"/>
    <w:rsid w:val="00863AA1"/>
    <w:rsid w:val="00863D7B"/>
    <w:rsid w:val="00864532"/>
    <w:rsid w:val="00864791"/>
    <w:rsid w:val="00864CCC"/>
    <w:rsid w:val="00864F22"/>
    <w:rsid w:val="008654A4"/>
    <w:rsid w:val="00865796"/>
    <w:rsid w:val="00865BF1"/>
    <w:rsid w:val="00865F78"/>
    <w:rsid w:val="00865F83"/>
    <w:rsid w:val="00866299"/>
    <w:rsid w:val="0086635A"/>
    <w:rsid w:val="00866706"/>
    <w:rsid w:val="00866B05"/>
    <w:rsid w:val="00866DD1"/>
    <w:rsid w:val="0086705A"/>
    <w:rsid w:val="00867161"/>
    <w:rsid w:val="008671BD"/>
    <w:rsid w:val="008672F4"/>
    <w:rsid w:val="00867643"/>
    <w:rsid w:val="00867B38"/>
    <w:rsid w:val="00867CDF"/>
    <w:rsid w:val="00867DE2"/>
    <w:rsid w:val="008701B5"/>
    <w:rsid w:val="0087039A"/>
    <w:rsid w:val="00870723"/>
    <w:rsid w:val="00870789"/>
    <w:rsid w:val="00870B33"/>
    <w:rsid w:val="00870BF3"/>
    <w:rsid w:val="00870C59"/>
    <w:rsid w:val="00870DA0"/>
    <w:rsid w:val="00871084"/>
    <w:rsid w:val="008711DA"/>
    <w:rsid w:val="008712AC"/>
    <w:rsid w:val="0087147D"/>
    <w:rsid w:val="00871A1B"/>
    <w:rsid w:val="00871A82"/>
    <w:rsid w:val="00871E97"/>
    <w:rsid w:val="00872258"/>
    <w:rsid w:val="0087255D"/>
    <w:rsid w:val="00872C6C"/>
    <w:rsid w:val="00873077"/>
    <w:rsid w:val="00873429"/>
    <w:rsid w:val="0087372D"/>
    <w:rsid w:val="00873C75"/>
    <w:rsid w:val="00873E3F"/>
    <w:rsid w:val="008748FF"/>
    <w:rsid w:val="0087497C"/>
    <w:rsid w:val="008749EC"/>
    <w:rsid w:val="00875619"/>
    <w:rsid w:val="008756FD"/>
    <w:rsid w:val="00875704"/>
    <w:rsid w:val="00876376"/>
    <w:rsid w:val="008769E2"/>
    <w:rsid w:val="00877C09"/>
    <w:rsid w:val="00877C6B"/>
    <w:rsid w:val="00877DFB"/>
    <w:rsid w:val="00877F75"/>
    <w:rsid w:val="00880088"/>
    <w:rsid w:val="008800A3"/>
    <w:rsid w:val="0088061B"/>
    <w:rsid w:val="008811C1"/>
    <w:rsid w:val="0088120F"/>
    <w:rsid w:val="0088157B"/>
    <w:rsid w:val="00881AAB"/>
    <w:rsid w:val="00881B64"/>
    <w:rsid w:val="00881BBD"/>
    <w:rsid w:val="00881C5F"/>
    <w:rsid w:val="00881D34"/>
    <w:rsid w:val="00882036"/>
    <w:rsid w:val="00882291"/>
    <w:rsid w:val="008822E7"/>
    <w:rsid w:val="00882A05"/>
    <w:rsid w:val="0088308E"/>
    <w:rsid w:val="00883476"/>
    <w:rsid w:val="00883534"/>
    <w:rsid w:val="008835A9"/>
    <w:rsid w:val="00883812"/>
    <w:rsid w:val="00883C07"/>
    <w:rsid w:val="00883DB9"/>
    <w:rsid w:val="00883E53"/>
    <w:rsid w:val="00884340"/>
    <w:rsid w:val="00884576"/>
    <w:rsid w:val="00884A33"/>
    <w:rsid w:val="00885832"/>
    <w:rsid w:val="00885B8B"/>
    <w:rsid w:val="00885E98"/>
    <w:rsid w:val="00885EA7"/>
    <w:rsid w:val="00885ED7"/>
    <w:rsid w:val="00886083"/>
    <w:rsid w:val="008864CB"/>
    <w:rsid w:val="00886515"/>
    <w:rsid w:val="008866D3"/>
    <w:rsid w:val="008867E8"/>
    <w:rsid w:val="00886D19"/>
    <w:rsid w:val="00886D23"/>
    <w:rsid w:val="008871CF"/>
    <w:rsid w:val="008873DC"/>
    <w:rsid w:val="00887404"/>
    <w:rsid w:val="0088742D"/>
    <w:rsid w:val="0088783B"/>
    <w:rsid w:val="00887D5C"/>
    <w:rsid w:val="00887E19"/>
    <w:rsid w:val="00887EDF"/>
    <w:rsid w:val="00890561"/>
    <w:rsid w:val="00890681"/>
    <w:rsid w:val="00890931"/>
    <w:rsid w:val="0089098E"/>
    <w:rsid w:val="00890A8B"/>
    <w:rsid w:val="00890F12"/>
    <w:rsid w:val="00890FB2"/>
    <w:rsid w:val="008914AE"/>
    <w:rsid w:val="008916D8"/>
    <w:rsid w:val="00891739"/>
    <w:rsid w:val="00891765"/>
    <w:rsid w:val="008917FA"/>
    <w:rsid w:val="0089184D"/>
    <w:rsid w:val="008918CF"/>
    <w:rsid w:val="008920DD"/>
    <w:rsid w:val="008925D4"/>
    <w:rsid w:val="00892701"/>
    <w:rsid w:val="00892772"/>
    <w:rsid w:val="008929B3"/>
    <w:rsid w:val="00892C90"/>
    <w:rsid w:val="00892E22"/>
    <w:rsid w:val="00892E92"/>
    <w:rsid w:val="00892ED2"/>
    <w:rsid w:val="00893728"/>
    <w:rsid w:val="00893D80"/>
    <w:rsid w:val="00893E83"/>
    <w:rsid w:val="00894797"/>
    <w:rsid w:val="00894DC1"/>
    <w:rsid w:val="0089509D"/>
    <w:rsid w:val="008955F6"/>
    <w:rsid w:val="008957CD"/>
    <w:rsid w:val="00895870"/>
    <w:rsid w:val="008963D1"/>
    <w:rsid w:val="008964D9"/>
    <w:rsid w:val="00896D59"/>
    <w:rsid w:val="00896FB0"/>
    <w:rsid w:val="00897178"/>
    <w:rsid w:val="008974D7"/>
    <w:rsid w:val="00897CCF"/>
    <w:rsid w:val="00897EEB"/>
    <w:rsid w:val="008A0314"/>
    <w:rsid w:val="008A039F"/>
    <w:rsid w:val="008A0648"/>
    <w:rsid w:val="008A0CC2"/>
    <w:rsid w:val="008A0CD8"/>
    <w:rsid w:val="008A0D6D"/>
    <w:rsid w:val="008A118E"/>
    <w:rsid w:val="008A13E2"/>
    <w:rsid w:val="008A169D"/>
    <w:rsid w:val="008A1758"/>
    <w:rsid w:val="008A1A54"/>
    <w:rsid w:val="008A1BE5"/>
    <w:rsid w:val="008A1D9F"/>
    <w:rsid w:val="008A2287"/>
    <w:rsid w:val="008A3005"/>
    <w:rsid w:val="008A3494"/>
    <w:rsid w:val="008A3BAA"/>
    <w:rsid w:val="008A425B"/>
    <w:rsid w:val="008A44D5"/>
    <w:rsid w:val="008A4E4B"/>
    <w:rsid w:val="008A52C3"/>
    <w:rsid w:val="008A5560"/>
    <w:rsid w:val="008A56CF"/>
    <w:rsid w:val="008A5B2F"/>
    <w:rsid w:val="008A5B4D"/>
    <w:rsid w:val="008A5B9B"/>
    <w:rsid w:val="008A5C26"/>
    <w:rsid w:val="008A5FC3"/>
    <w:rsid w:val="008A604D"/>
    <w:rsid w:val="008A6401"/>
    <w:rsid w:val="008A665F"/>
    <w:rsid w:val="008A66AC"/>
    <w:rsid w:val="008A6AB3"/>
    <w:rsid w:val="008A7341"/>
    <w:rsid w:val="008A7671"/>
    <w:rsid w:val="008A7DFB"/>
    <w:rsid w:val="008B0362"/>
    <w:rsid w:val="008B0571"/>
    <w:rsid w:val="008B0997"/>
    <w:rsid w:val="008B1E48"/>
    <w:rsid w:val="008B2566"/>
    <w:rsid w:val="008B315E"/>
    <w:rsid w:val="008B34C4"/>
    <w:rsid w:val="008B361E"/>
    <w:rsid w:val="008B36BE"/>
    <w:rsid w:val="008B4570"/>
    <w:rsid w:val="008B49D1"/>
    <w:rsid w:val="008B49D4"/>
    <w:rsid w:val="008B4CBF"/>
    <w:rsid w:val="008B4E0E"/>
    <w:rsid w:val="008B5492"/>
    <w:rsid w:val="008B54BC"/>
    <w:rsid w:val="008B54E9"/>
    <w:rsid w:val="008B563A"/>
    <w:rsid w:val="008B6285"/>
    <w:rsid w:val="008B6F6F"/>
    <w:rsid w:val="008B7014"/>
    <w:rsid w:val="008C0DA7"/>
    <w:rsid w:val="008C13B6"/>
    <w:rsid w:val="008C25E1"/>
    <w:rsid w:val="008C2716"/>
    <w:rsid w:val="008C27DF"/>
    <w:rsid w:val="008C2819"/>
    <w:rsid w:val="008C2B16"/>
    <w:rsid w:val="008C339F"/>
    <w:rsid w:val="008C3561"/>
    <w:rsid w:val="008C3661"/>
    <w:rsid w:val="008C3B8C"/>
    <w:rsid w:val="008C3C1C"/>
    <w:rsid w:val="008C45D3"/>
    <w:rsid w:val="008C4604"/>
    <w:rsid w:val="008C4623"/>
    <w:rsid w:val="008C48C0"/>
    <w:rsid w:val="008C4AB0"/>
    <w:rsid w:val="008C4F85"/>
    <w:rsid w:val="008C586E"/>
    <w:rsid w:val="008C5F1C"/>
    <w:rsid w:val="008C658A"/>
    <w:rsid w:val="008C6727"/>
    <w:rsid w:val="008C67D2"/>
    <w:rsid w:val="008C6973"/>
    <w:rsid w:val="008C6A18"/>
    <w:rsid w:val="008C6BA2"/>
    <w:rsid w:val="008C709A"/>
    <w:rsid w:val="008C765F"/>
    <w:rsid w:val="008C7971"/>
    <w:rsid w:val="008D059A"/>
    <w:rsid w:val="008D0937"/>
    <w:rsid w:val="008D0BCD"/>
    <w:rsid w:val="008D0DA8"/>
    <w:rsid w:val="008D12F7"/>
    <w:rsid w:val="008D1616"/>
    <w:rsid w:val="008D1A47"/>
    <w:rsid w:val="008D2233"/>
    <w:rsid w:val="008D2839"/>
    <w:rsid w:val="008D2920"/>
    <w:rsid w:val="008D2BDC"/>
    <w:rsid w:val="008D3220"/>
    <w:rsid w:val="008D38A4"/>
    <w:rsid w:val="008D39F4"/>
    <w:rsid w:val="008D3AA9"/>
    <w:rsid w:val="008D3BB3"/>
    <w:rsid w:val="008D3BBC"/>
    <w:rsid w:val="008D3FF3"/>
    <w:rsid w:val="008D465E"/>
    <w:rsid w:val="008D4E95"/>
    <w:rsid w:val="008D5404"/>
    <w:rsid w:val="008D556C"/>
    <w:rsid w:val="008D58BF"/>
    <w:rsid w:val="008D594B"/>
    <w:rsid w:val="008D5BEE"/>
    <w:rsid w:val="008D5CA2"/>
    <w:rsid w:val="008D66EF"/>
    <w:rsid w:val="008D703D"/>
    <w:rsid w:val="008D7319"/>
    <w:rsid w:val="008D765F"/>
    <w:rsid w:val="008D767A"/>
    <w:rsid w:val="008D7A63"/>
    <w:rsid w:val="008E0249"/>
    <w:rsid w:val="008E0398"/>
    <w:rsid w:val="008E0911"/>
    <w:rsid w:val="008E0BB3"/>
    <w:rsid w:val="008E0DAB"/>
    <w:rsid w:val="008E0E77"/>
    <w:rsid w:val="008E0FC3"/>
    <w:rsid w:val="008E1038"/>
    <w:rsid w:val="008E1290"/>
    <w:rsid w:val="008E12EC"/>
    <w:rsid w:val="008E132F"/>
    <w:rsid w:val="008E1785"/>
    <w:rsid w:val="008E1A8C"/>
    <w:rsid w:val="008E1CDF"/>
    <w:rsid w:val="008E298D"/>
    <w:rsid w:val="008E29E4"/>
    <w:rsid w:val="008E2FE3"/>
    <w:rsid w:val="008E33F8"/>
    <w:rsid w:val="008E342D"/>
    <w:rsid w:val="008E3676"/>
    <w:rsid w:val="008E38F6"/>
    <w:rsid w:val="008E39ED"/>
    <w:rsid w:val="008E3A3B"/>
    <w:rsid w:val="008E3DAF"/>
    <w:rsid w:val="008E400A"/>
    <w:rsid w:val="008E4850"/>
    <w:rsid w:val="008E546C"/>
    <w:rsid w:val="008E54E7"/>
    <w:rsid w:val="008E5967"/>
    <w:rsid w:val="008E5D0E"/>
    <w:rsid w:val="008E68CF"/>
    <w:rsid w:val="008E6D7F"/>
    <w:rsid w:val="008E72FF"/>
    <w:rsid w:val="008E7724"/>
    <w:rsid w:val="008E78EC"/>
    <w:rsid w:val="008E7BB0"/>
    <w:rsid w:val="008F0538"/>
    <w:rsid w:val="008F0CAE"/>
    <w:rsid w:val="008F143B"/>
    <w:rsid w:val="008F1A21"/>
    <w:rsid w:val="008F1AE6"/>
    <w:rsid w:val="008F2249"/>
    <w:rsid w:val="008F2563"/>
    <w:rsid w:val="008F2640"/>
    <w:rsid w:val="008F29FF"/>
    <w:rsid w:val="008F2E6E"/>
    <w:rsid w:val="008F2EEF"/>
    <w:rsid w:val="008F2F42"/>
    <w:rsid w:val="008F34DB"/>
    <w:rsid w:val="008F35F5"/>
    <w:rsid w:val="008F371A"/>
    <w:rsid w:val="008F38F7"/>
    <w:rsid w:val="008F3AA0"/>
    <w:rsid w:val="008F3B23"/>
    <w:rsid w:val="008F3C90"/>
    <w:rsid w:val="008F3E5D"/>
    <w:rsid w:val="008F3FD8"/>
    <w:rsid w:val="008F4025"/>
    <w:rsid w:val="008F4216"/>
    <w:rsid w:val="008F43EC"/>
    <w:rsid w:val="008F4438"/>
    <w:rsid w:val="008F44AE"/>
    <w:rsid w:val="008F5947"/>
    <w:rsid w:val="008F596A"/>
    <w:rsid w:val="008F5DE5"/>
    <w:rsid w:val="008F65BF"/>
    <w:rsid w:val="008F74BD"/>
    <w:rsid w:val="008F780C"/>
    <w:rsid w:val="008F7A51"/>
    <w:rsid w:val="008F7C77"/>
    <w:rsid w:val="008F7EEA"/>
    <w:rsid w:val="008F7F38"/>
    <w:rsid w:val="00900244"/>
    <w:rsid w:val="009014D0"/>
    <w:rsid w:val="00901780"/>
    <w:rsid w:val="00901D36"/>
    <w:rsid w:val="00902284"/>
    <w:rsid w:val="00902286"/>
    <w:rsid w:val="0090251D"/>
    <w:rsid w:val="009027DA"/>
    <w:rsid w:val="00902AAC"/>
    <w:rsid w:val="00902B50"/>
    <w:rsid w:val="00902FF4"/>
    <w:rsid w:val="00903469"/>
    <w:rsid w:val="009036E2"/>
    <w:rsid w:val="00903C7D"/>
    <w:rsid w:val="00904694"/>
    <w:rsid w:val="00904E63"/>
    <w:rsid w:val="0090530D"/>
    <w:rsid w:val="009053F9"/>
    <w:rsid w:val="00906256"/>
    <w:rsid w:val="0090653F"/>
    <w:rsid w:val="00907231"/>
    <w:rsid w:val="009079EB"/>
    <w:rsid w:val="00907BA6"/>
    <w:rsid w:val="00907C0F"/>
    <w:rsid w:val="00907CE5"/>
    <w:rsid w:val="00910087"/>
    <w:rsid w:val="00910642"/>
    <w:rsid w:val="00910651"/>
    <w:rsid w:val="00910CE6"/>
    <w:rsid w:val="00911348"/>
    <w:rsid w:val="00911399"/>
    <w:rsid w:val="00911484"/>
    <w:rsid w:val="00911629"/>
    <w:rsid w:val="00912232"/>
    <w:rsid w:val="0091227F"/>
    <w:rsid w:val="009122BB"/>
    <w:rsid w:val="00912878"/>
    <w:rsid w:val="009131C8"/>
    <w:rsid w:val="009136AE"/>
    <w:rsid w:val="00913755"/>
    <w:rsid w:val="009144A6"/>
    <w:rsid w:val="009146F3"/>
    <w:rsid w:val="0091474E"/>
    <w:rsid w:val="00914CE1"/>
    <w:rsid w:val="0091505B"/>
    <w:rsid w:val="009152D9"/>
    <w:rsid w:val="009154E6"/>
    <w:rsid w:val="00915A2D"/>
    <w:rsid w:val="00915CD7"/>
    <w:rsid w:val="00915FD2"/>
    <w:rsid w:val="00916A3D"/>
    <w:rsid w:val="0091778F"/>
    <w:rsid w:val="0091783C"/>
    <w:rsid w:val="00917D37"/>
    <w:rsid w:val="00917FD2"/>
    <w:rsid w:val="0092026A"/>
    <w:rsid w:val="0092046F"/>
    <w:rsid w:val="009207FF"/>
    <w:rsid w:val="00920947"/>
    <w:rsid w:val="00920973"/>
    <w:rsid w:val="00920DBB"/>
    <w:rsid w:val="00920F5C"/>
    <w:rsid w:val="00922497"/>
    <w:rsid w:val="009225B2"/>
    <w:rsid w:val="009232A4"/>
    <w:rsid w:val="009233AF"/>
    <w:rsid w:val="00923CF8"/>
    <w:rsid w:val="00923DB8"/>
    <w:rsid w:val="00924583"/>
    <w:rsid w:val="0092488F"/>
    <w:rsid w:val="009249DA"/>
    <w:rsid w:val="00924A4B"/>
    <w:rsid w:val="00924B51"/>
    <w:rsid w:val="00925154"/>
    <w:rsid w:val="00925775"/>
    <w:rsid w:val="009259C1"/>
    <w:rsid w:val="00926402"/>
    <w:rsid w:val="0092751A"/>
    <w:rsid w:val="0092769C"/>
    <w:rsid w:val="009278D3"/>
    <w:rsid w:val="00927CA2"/>
    <w:rsid w:val="00927D44"/>
    <w:rsid w:val="00930236"/>
    <w:rsid w:val="009307F6"/>
    <w:rsid w:val="00930BBD"/>
    <w:rsid w:val="00930C29"/>
    <w:rsid w:val="00930D3E"/>
    <w:rsid w:val="00930DE3"/>
    <w:rsid w:val="009312D3"/>
    <w:rsid w:val="00931810"/>
    <w:rsid w:val="00931A39"/>
    <w:rsid w:val="00931B68"/>
    <w:rsid w:val="00931DF5"/>
    <w:rsid w:val="00931F0D"/>
    <w:rsid w:val="00932376"/>
    <w:rsid w:val="00932A54"/>
    <w:rsid w:val="00932AF5"/>
    <w:rsid w:val="00932B25"/>
    <w:rsid w:val="00932C8A"/>
    <w:rsid w:val="00933495"/>
    <w:rsid w:val="009337E6"/>
    <w:rsid w:val="00933A32"/>
    <w:rsid w:val="00933C12"/>
    <w:rsid w:val="00933CF8"/>
    <w:rsid w:val="00933FBB"/>
    <w:rsid w:val="00934C32"/>
    <w:rsid w:val="00934E78"/>
    <w:rsid w:val="00935498"/>
    <w:rsid w:val="00935639"/>
    <w:rsid w:val="00935978"/>
    <w:rsid w:val="00935D24"/>
    <w:rsid w:val="0093652D"/>
    <w:rsid w:val="00936586"/>
    <w:rsid w:val="00936DC7"/>
    <w:rsid w:val="00936DF0"/>
    <w:rsid w:val="00937115"/>
    <w:rsid w:val="00937B75"/>
    <w:rsid w:val="0094029F"/>
    <w:rsid w:val="009403BB"/>
    <w:rsid w:val="009406B4"/>
    <w:rsid w:val="00941BE8"/>
    <w:rsid w:val="00941D39"/>
    <w:rsid w:val="009421A7"/>
    <w:rsid w:val="0094283F"/>
    <w:rsid w:val="00942CE0"/>
    <w:rsid w:val="00942D9B"/>
    <w:rsid w:val="00942E93"/>
    <w:rsid w:val="00943137"/>
    <w:rsid w:val="0094353F"/>
    <w:rsid w:val="0094373A"/>
    <w:rsid w:val="0094385D"/>
    <w:rsid w:val="009440CB"/>
    <w:rsid w:val="009441AD"/>
    <w:rsid w:val="009441B6"/>
    <w:rsid w:val="009442D6"/>
    <w:rsid w:val="0094473E"/>
    <w:rsid w:val="009455F0"/>
    <w:rsid w:val="00945981"/>
    <w:rsid w:val="00945ABC"/>
    <w:rsid w:val="00945AD3"/>
    <w:rsid w:val="00946863"/>
    <w:rsid w:val="009469E2"/>
    <w:rsid w:val="00946E32"/>
    <w:rsid w:val="00946E99"/>
    <w:rsid w:val="0094773B"/>
    <w:rsid w:val="00947B8A"/>
    <w:rsid w:val="00950A4D"/>
    <w:rsid w:val="00950B83"/>
    <w:rsid w:val="00950BBE"/>
    <w:rsid w:val="0095132A"/>
    <w:rsid w:val="00951544"/>
    <w:rsid w:val="00952232"/>
    <w:rsid w:val="00952271"/>
    <w:rsid w:val="00952734"/>
    <w:rsid w:val="00952AC6"/>
    <w:rsid w:val="00952CAE"/>
    <w:rsid w:val="00953532"/>
    <w:rsid w:val="00953A43"/>
    <w:rsid w:val="00953AB5"/>
    <w:rsid w:val="00953D48"/>
    <w:rsid w:val="00953DCF"/>
    <w:rsid w:val="00954028"/>
    <w:rsid w:val="0095458B"/>
    <w:rsid w:val="0095494F"/>
    <w:rsid w:val="00954D42"/>
    <w:rsid w:val="00955257"/>
    <w:rsid w:val="00955433"/>
    <w:rsid w:val="0095571E"/>
    <w:rsid w:val="009557D1"/>
    <w:rsid w:val="00955C98"/>
    <w:rsid w:val="00955CA1"/>
    <w:rsid w:val="009561FF"/>
    <w:rsid w:val="0095642F"/>
    <w:rsid w:val="00956B1C"/>
    <w:rsid w:val="00956C1D"/>
    <w:rsid w:val="00956E73"/>
    <w:rsid w:val="009577E0"/>
    <w:rsid w:val="00957AB1"/>
    <w:rsid w:val="00957F76"/>
    <w:rsid w:val="00957FAC"/>
    <w:rsid w:val="009600DF"/>
    <w:rsid w:val="009600E2"/>
    <w:rsid w:val="00960254"/>
    <w:rsid w:val="00960A34"/>
    <w:rsid w:val="00960D75"/>
    <w:rsid w:val="00961132"/>
    <w:rsid w:val="00961597"/>
    <w:rsid w:val="0096168B"/>
    <w:rsid w:val="00961C94"/>
    <w:rsid w:val="0096302F"/>
    <w:rsid w:val="00964174"/>
    <w:rsid w:val="00964432"/>
    <w:rsid w:val="00964818"/>
    <w:rsid w:val="00964892"/>
    <w:rsid w:val="009648E7"/>
    <w:rsid w:val="00964C0E"/>
    <w:rsid w:val="00964DA2"/>
    <w:rsid w:val="00965189"/>
    <w:rsid w:val="0096571F"/>
    <w:rsid w:val="00966584"/>
    <w:rsid w:val="00966B61"/>
    <w:rsid w:val="0097009C"/>
    <w:rsid w:val="009701A6"/>
    <w:rsid w:val="009703DB"/>
    <w:rsid w:val="009708DC"/>
    <w:rsid w:val="00970B8A"/>
    <w:rsid w:val="0097139E"/>
    <w:rsid w:val="009716B8"/>
    <w:rsid w:val="0097182D"/>
    <w:rsid w:val="0097188D"/>
    <w:rsid w:val="009718D8"/>
    <w:rsid w:val="00971B9D"/>
    <w:rsid w:val="0097226B"/>
    <w:rsid w:val="009722E7"/>
    <w:rsid w:val="009722F8"/>
    <w:rsid w:val="00973811"/>
    <w:rsid w:val="00973970"/>
    <w:rsid w:val="009739D9"/>
    <w:rsid w:val="00973BC5"/>
    <w:rsid w:val="00973E03"/>
    <w:rsid w:val="00973F78"/>
    <w:rsid w:val="00974192"/>
    <w:rsid w:val="00974198"/>
    <w:rsid w:val="00974206"/>
    <w:rsid w:val="009745C9"/>
    <w:rsid w:val="00974615"/>
    <w:rsid w:val="009749A6"/>
    <w:rsid w:val="00974AAD"/>
    <w:rsid w:val="0097511E"/>
    <w:rsid w:val="00975141"/>
    <w:rsid w:val="009751B2"/>
    <w:rsid w:val="0097574B"/>
    <w:rsid w:val="009757A7"/>
    <w:rsid w:val="009761C4"/>
    <w:rsid w:val="009761E1"/>
    <w:rsid w:val="0097666A"/>
    <w:rsid w:val="00976880"/>
    <w:rsid w:val="0097733E"/>
    <w:rsid w:val="009773CB"/>
    <w:rsid w:val="00977434"/>
    <w:rsid w:val="00977563"/>
    <w:rsid w:val="00977948"/>
    <w:rsid w:val="00980427"/>
    <w:rsid w:val="0098089D"/>
    <w:rsid w:val="00980C89"/>
    <w:rsid w:val="00980C93"/>
    <w:rsid w:val="00980CE4"/>
    <w:rsid w:val="00980E46"/>
    <w:rsid w:val="00980ED1"/>
    <w:rsid w:val="00981332"/>
    <w:rsid w:val="009813D3"/>
    <w:rsid w:val="00981A30"/>
    <w:rsid w:val="00981A97"/>
    <w:rsid w:val="00981DE0"/>
    <w:rsid w:val="00982307"/>
    <w:rsid w:val="00982578"/>
    <w:rsid w:val="00982CB2"/>
    <w:rsid w:val="00982E8C"/>
    <w:rsid w:val="00982FBB"/>
    <w:rsid w:val="00983692"/>
    <w:rsid w:val="0098423F"/>
    <w:rsid w:val="009847D0"/>
    <w:rsid w:val="00984D61"/>
    <w:rsid w:val="00985157"/>
    <w:rsid w:val="0098584D"/>
    <w:rsid w:val="00985EAB"/>
    <w:rsid w:val="009860A5"/>
    <w:rsid w:val="009860F3"/>
    <w:rsid w:val="009863FD"/>
    <w:rsid w:val="0098663E"/>
    <w:rsid w:val="009867FF"/>
    <w:rsid w:val="0098691D"/>
    <w:rsid w:val="00986D96"/>
    <w:rsid w:val="00986DAF"/>
    <w:rsid w:val="009870CE"/>
    <w:rsid w:val="0098711B"/>
    <w:rsid w:val="009876F5"/>
    <w:rsid w:val="00987BBB"/>
    <w:rsid w:val="00990089"/>
    <w:rsid w:val="00990A27"/>
    <w:rsid w:val="00990BCE"/>
    <w:rsid w:val="00990EEF"/>
    <w:rsid w:val="00990EF8"/>
    <w:rsid w:val="00990F16"/>
    <w:rsid w:val="00990F1E"/>
    <w:rsid w:val="009910DE"/>
    <w:rsid w:val="0099114B"/>
    <w:rsid w:val="0099129A"/>
    <w:rsid w:val="0099131B"/>
    <w:rsid w:val="0099175A"/>
    <w:rsid w:val="00991FAE"/>
    <w:rsid w:val="00992146"/>
    <w:rsid w:val="009924E2"/>
    <w:rsid w:val="00992770"/>
    <w:rsid w:val="009931FC"/>
    <w:rsid w:val="0099352C"/>
    <w:rsid w:val="0099392A"/>
    <w:rsid w:val="00993B12"/>
    <w:rsid w:val="00993D1A"/>
    <w:rsid w:val="00993EC6"/>
    <w:rsid w:val="009947B2"/>
    <w:rsid w:val="009952F8"/>
    <w:rsid w:val="0099538D"/>
    <w:rsid w:val="0099610C"/>
    <w:rsid w:val="009963E9"/>
    <w:rsid w:val="00996C97"/>
    <w:rsid w:val="00996E0B"/>
    <w:rsid w:val="0099720C"/>
    <w:rsid w:val="009973FE"/>
    <w:rsid w:val="009978BA"/>
    <w:rsid w:val="009979DB"/>
    <w:rsid w:val="009A01D2"/>
    <w:rsid w:val="009A072E"/>
    <w:rsid w:val="009A08E0"/>
    <w:rsid w:val="009A1443"/>
    <w:rsid w:val="009A19DA"/>
    <w:rsid w:val="009A2331"/>
    <w:rsid w:val="009A25CE"/>
    <w:rsid w:val="009A2889"/>
    <w:rsid w:val="009A31BE"/>
    <w:rsid w:val="009A35CE"/>
    <w:rsid w:val="009A36D8"/>
    <w:rsid w:val="009A377F"/>
    <w:rsid w:val="009A484E"/>
    <w:rsid w:val="009A4BD3"/>
    <w:rsid w:val="009A51F9"/>
    <w:rsid w:val="009A53D7"/>
    <w:rsid w:val="009A562C"/>
    <w:rsid w:val="009A5A21"/>
    <w:rsid w:val="009A5A6F"/>
    <w:rsid w:val="009A6528"/>
    <w:rsid w:val="009A6642"/>
    <w:rsid w:val="009A6655"/>
    <w:rsid w:val="009A6826"/>
    <w:rsid w:val="009A6CC2"/>
    <w:rsid w:val="009A6EC2"/>
    <w:rsid w:val="009A7939"/>
    <w:rsid w:val="009A798D"/>
    <w:rsid w:val="009A7BBC"/>
    <w:rsid w:val="009A7C7A"/>
    <w:rsid w:val="009A7DF5"/>
    <w:rsid w:val="009A7E0D"/>
    <w:rsid w:val="009B0144"/>
    <w:rsid w:val="009B058D"/>
    <w:rsid w:val="009B05D3"/>
    <w:rsid w:val="009B0AAE"/>
    <w:rsid w:val="009B0FB2"/>
    <w:rsid w:val="009B12C8"/>
    <w:rsid w:val="009B1541"/>
    <w:rsid w:val="009B1BC8"/>
    <w:rsid w:val="009B1D2F"/>
    <w:rsid w:val="009B1DCA"/>
    <w:rsid w:val="009B1FF3"/>
    <w:rsid w:val="009B20ED"/>
    <w:rsid w:val="009B22A6"/>
    <w:rsid w:val="009B25DE"/>
    <w:rsid w:val="009B26B7"/>
    <w:rsid w:val="009B2C55"/>
    <w:rsid w:val="009B302C"/>
    <w:rsid w:val="009B3316"/>
    <w:rsid w:val="009B34B3"/>
    <w:rsid w:val="009B36AF"/>
    <w:rsid w:val="009B3716"/>
    <w:rsid w:val="009B3C9F"/>
    <w:rsid w:val="009B3CC1"/>
    <w:rsid w:val="009B3F9A"/>
    <w:rsid w:val="009B412B"/>
    <w:rsid w:val="009B4210"/>
    <w:rsid w:val="009B442C"/>
    <w:rsid w:val="009B46D2"/>
    <w:rsid w:val="009B482A"/>
    <w:rsid w:val="009B4FFD"/>
    <w:rsid w:val="009B599B"/>
    <w:rsid w:val="009B5DE2"/>
    <w:rsid w:val="009B65BE"/>
    <w:rsid w:val="009B6A5A"/>
    <w:rsid w:val="009B6EB7"/>
    <w:rsid w:val="009B7089"/>
    <w:rsid w:val="009B7117"/>
    <w:rsid w:val="009B7CCA"/>
    <w:rsid w:val="009B7DFB"/>
    <w:rsid w:val="009C088E"/>
    <w:rsid w:val="009C09EF"/>
    <w:rsid w:val="009C0DCA"/>
    <w:rsid w:val="009C147B"/>
    <w:rsid w:val="009C14BF"/>
    <w:rsid w:val="009C26B4"/>
    <w:rsid w:val="009C36A3"/>
    <w:rsid w:val="009C381E"/>
    <w:rsid w:val="009C3872"/>
    <w:rsid w:val="009C3E3E"/>
    <w:rsid w:val="009C422F"/>
    <w:rsid w:val="009C4275"/>
    <w:rsid w:val="009C4868"/>
    <w:rsid w:val="009C4877"/>
    <w:rsid w:val="009C4CC8"/>
    <w:rsid w:val="009C5600"/>
    <w:rsid w:val="009C5738"/>
    <w:rsid w:val="009C5A35"/>
    <w:rsid w:val="009C5AA2"/>
    <w:rsid w:val="009C5EA9"/>
    <w:rsid w:val="009C6B82"/>
    <w:rsid w:val="009C7115"/>
    <w:rsid w:val="009C73E3"/>
    <w:rsid w:val="009C7AF2"/>
    <w:rsid w:val="009C7C6D"/>
    <w:rsid w:val="009C7D05"/>
    <w:rsid w:val="009C7E9E"/>
    <w:rsid w:val="009D040C"/>
    <w:rsid w:val="009D0570"/>
    <w:rsid w:val="009D073D"/>
    <w:rsid w:val="009D0928"/>
    <w:rsid w:val="009D0C96"/>
    <w:rsid w:val="009D1901"/>
    <w:rsid w:val="009D1920"/>
    <w:rsid w:val="009D1C1E"/>
    <w:rsid w:val="009D1C68"/>
    <w:rsid w:val="009D1ED5"/>
    <w:rsid w:val="009D20CB"/>
    <w:rsid w:val="009D2443"/>
    <w:rsid w:val="009D24D3"/>
    <w:rsid w:val="009D255C"/>
    <w:rsid w:val="009D2E5F"/>
    <w:rsid w:val="009D2EA1"/>
    <w:rsid w:val="009D3713"/>
    <w:rsid w:val="009D3812"/>
    <w:rsid w:val="009D3B17"/>
    <w:rsid w:val="009D3FA5"/>
    <w:rsid w:val="009D4530"/>
    <w:rsid w:val="009D45FC"/>
    <w:rsid w:val="009D4B28"/>
    <w:rsid w:val="009D4BE0"/>
    <w:rsid w:val="009D4FB9"/>
    <w:rsid w:val="009D50BF"/>
    <w:rsid w:val="009D5707"/>
    <w:rsid w:val="009D57F3"/>
    <w:rsid w:val="009D5B3C"/>
    <w:rsid w:val="009D6360"/>
    <w:rsid w:val="009D66D7"/>
    <w:rsid w:val="009D6945"/>
    <w:rsid w:val="009D69FF"/>
    <w:rsid w:val="009D6CFF"/>
    <w:rsid w:val="009D6DCA"/>
    <w:rsid w:val="009D7049"/>
    <w:rsid w:val="009D7485"/>
    <w:rsid w:val="009D766F"/>
    <w:rsid w:val="009D79FF"/>
    <w:rsid w:val="009D7A4B"/>
    <w:rsid w:val="009D7C52"/>
    <w:rsid w:val="009D7FF8"/>
    <w:rsid w:val="009E03AE"/>
    <w:rsid w:val="009E0531"/>
    <w:rsid w:val="009E0940"/>
    <w:rsid w:val="009E113B"/>
    <w:rsid w:val="009E13DE"/>
    <w:rsid w:val="009E171B"/>
    <w:rsid w:val="009E181D"/>
    <w:rsid w:val="009E2171"/>
    <w:rsid w:val="009E29C6"/>
    <w:rsid w:val="009E2B1E"/>
    <w:rsid w:val="009E2C9B"/>
    <w:rsid w:val="009E3A5C"/>
    <w:rsid w:val="009E3B6E"/>
    <w:rsid w:val="009E3E09"/>
    <w:rsid w:val="009E42C9"/>
    <w:rsid w:val="009E44E9"/>
    <w:rsid w:val="009E4B43"/>
    <w:rsid w:val="009E4DA0"/>
    <w:rsid w:val="009E5066"/>
    <w:rsid w:val="009E5322"/>
    <w:rsid w:val="009E5372"/>
    <w:rsid w:val="009E54D3"/>
    <w:rsid w:val="009E56A7"/>
    <w:rsid w:val="009E5A6E"/>
    <w:rsid w:val="009E5AEB"/>
    <w:rsid w:val="009E5B35"/>
    <w:rsid w:val="009E61EC"/>
    <w:rsid w:val="009E625E"/>
    <w:rsid w:val="009E6375"/>
    <w:rsid w:val="009E6B82"/>
    <w:rsid w:val="009E73FD"/>
    <w:rsid w:val="009E7CD2"/>
    <w:rsid w:val="009E7EEA"/>
    <w:rsid w:val="009E7FE7"/>
    <w:rsid w:val="009F00A5"/>
    <w:rsid w:val="009F0A36"/>
    <w:rsid w:val="009F0A8B"/>
    <w:rsid w:val="009F0BCF"/>
    <w:rsid w:val="009F0CE2"/>
    <w:rsid w:val="009F13D2"/>
    <w:rsid w:val="009F18FF"/>
    <w:rsid w:val="009F1DF8"/>
    <w:rsid w:val="009F22E2"/>
    <w:rsid w:val="009F23CC"/>
    <w:rsid w:val="009F2C1E"/>
    <w:rsid w:val="009F2C22"/>
    <w:rsid w:val="009F373B"/>
    <w:rsid w:val="009F3853"/>
    <w:rsid w:val="009F3C64"/>
    <w:rsid w:val="009F3F58"/>
    <w:rsid w:val="009F4015"/>
    <w:rsid w:val="009F43A7"/>
    <w:rsid w:val="009F4975"/>
    <w:rsid w:val="009F49C3"/>
    <w:rsid w:val="009F4D58"/>
    <w:rsid w:val="009F4F0E"/>
    <w:rsid w:val="009F55C5"/>
    <w:rsid w:val="009F579F"/>
    <w:rsid w:val="009F5C8A"/>
    <w:rsid w:val="009F5F74"/>
    <w:rsid w:val="009F63BF"/>
    <w:rsid w:val="009F6B6A"/>
    <w:rsid w:val="009F721F"/>
    <w:rsid w:val="009F7775"/>
    <w:rsid w:val="009F779B"/>
    <w:rsid w:val="009F77E9"/>
    <w:rsid w:val="009F7EDC"/>
    <w:rsid w:val="00A0040F"/>
    <w:rsid w:val="00A0074F"/>
    <w:rsid w:val="00A007BD"/>
    <w:rsid w:val="00A007CB"/>
    <w:rsid w:val="00A00F14"/>
    <w:rsid w:val="00A01054"/>
    <w:rsid w:val="00A013D4"/>
    <w:rsid w:val="00A01456"/>
    <w:rsid w:val="00A01ADF"/>
    <w:rsid w:val="00A01F6D"/>
    <w:rsid w:val="00A022B7"/>
    <w:rsid w:val="00A02909"/>
    <w:rsid w:val="00A02AF3"/>
    <w:rsid w:val="00A02BD9"/>
    <w:rsid w:val="00A02D5B"/>
    <w:rsid w:val="00A031A8"/>
    <w:rsid w:val="00A0327B"/>
    <w:rsid w:val="00A0345A"/>
    <w:rsid w:val="00A0402D"/>
    <w:rsid w:val="00A042BA"/>
    <w:rsid w:val="00A04591"/>
    <w:rsid w:val="00A04B7E"/>
    <w:rsid w:val="00A05239"/>
    <w:rsid w:val="00A0567F"/>
    <w:rsid w:val="00A05AA2"/>
    <w:rsid w:val="00A05ADC"/>
    <w:rsid w:val="00A063AA"/>
    <w:rsid w:val="00A0659E"/>
    <w:rsid w:val="00A06627"/>
    <w:rsid w:val="00A06F04"/>
    <w:rsid w:val="00A072BE"/>
    <w:rsid w:val="00A0757E"/>
    <w:rsid w:val="00A1017F"/>
    <w:rsid w:val="00A101E7"/>
    <w:rsid w:val="00A10217"/>
    <w:rsid w:val="00A10734"/>
    <w:rsid w:val="00A11233"/>
    <w:rsid w:val="00A115A1"/>
    <w:rsid w:val="00A115A3"/>
    <w:rsid w:val="00A11CC9"/>
    <w:rsid w:val="00A12166"/>
    <w:rsid w:val="00A1221A"/>
    <w:rsid w:val="00A122E5"/>
    <w:rsid w:val="00A12AB5"/>
    <w:rsid w:val="00A12F6F"/>
    <w:rsid w:val="00A13526"/>
    <w:rsid w:val="00A14144"/>
    <w:rsid w:val="00A1425D"/>
    <w:rsid w:val="00A14622"/>
    <w:rsid w:val="00A1467F"/>
    <w:rsid w:val="00A14897"/>
    <w:rsid w:val="00A14C16"/>
    <w:rsid w:val="00A14E7C"/>
    <w:rsid w:val="00A1512D"/>
    <w:rsid w:val="00A15417"/>
    <w:rsid w:val="00A155FC"/>
    <w:rsid w:val="00A1562E"/>
    <w:rsid w:val="00A15C9E"/>
    <w:rsid w:val="00A160BF"/>
    <w:rsid w:val="00A164E9"/>
    <w:rsid w:val="00A16537"/>
    <w:rsid w:val="00A165E3"/>
    <w:rsid w:val="00A169C5"/>
    <w:rsid w:val="00A172CE"/>
    <w:rsid w:val="00A174BC"/>
    <w:rsid w:val="00A2041C"/>
    <w:rsid w:val="00A206C9"/>
    <w:rsid w:val="00A20E7C"/>
    <w:rsid w:val="00A21441"/>
    <w:rsid w:val="00A21CBA"/>
    <w:rsid w:val="00A21EE0"/>
    <w:rsid w:val="00A2235D"/>
    <w:rsid w:val="00A2244F"/>
    <w:rsid w:val="00A22A19"/>
    <w:rsid w:val="00A22F94"/>
    <w:rsid w:val="00A230D6"/>
    <w:rsid w:val="00A23245"/>
    <w:rsid w:val="00A232A4"/>
    <w:rsid w:val="00A233F3"/>
    <w:rsid w:val="00A23478"/>
    <w:rsid w:val="00A234EC"/>
    <w:rsid w:val="00A23687"/>
    <w:rsid w:val="00A237AE"/>
    <w:rsid w:val="00A23A93"/>
    <w:rsid w:val="00A23F01"/>
    <w:rsid w:val="00A240BC"/>
    <w:rsid w:val="00A24130"/>
    <w:rsid w:val="00A242B0"/>
    <w:rsid w:val="00A24348"/>
    <w:rsid w:val="00A243F5"/>
    <w:rsid w:val="00A246A1"/>
    <w:rsid w:val="00A24BFF"/>
    <w:rsid w:val="00A25071"/>
    <w:rsid w:val="00A25114"/>
    <w:rsid w:val="00A257F1"/>
    <w:rsid w:val="00A25BF8"/>
    <w:rsid w:val="00A261DF"/>
    <w:rsid w:val="00A26971"/>
    <w:rsid w:val="00A26B79"/>
    <w:rsid w:val="00A26C82"/>
    <w:rsid w:val="00A27128"/>
    <w:rsid w:val="00A2740C"/>
    <w:rsid w:val="00A27C77"/>
    <w:rsid w:val="00A301ED"/>
    <w:rsid w:val="00A304F5"/>
    <w:rsid w:val="00A3056C"/>
    <w:rsid w:val="00A305ED"/>
    <w:rsid w:val="00A310D2"/>
    <w:rsid w:val="00A31B0F"/>
    <w:rsid w:val="00A320A3"/>
    <w:rsid w:val="00A322DC"/>
    <w:rsid w:val="00A32761"/>
    <w:rsid w:val="00A328A4"/>
    <w:rsid w:val="00A3331A"/>
    <w:rsid w:val="00A33A5E"/>
    <w:rsid w:val="00A33C78"/>
    <w:rsid w:val="00A3405D"/>
    <w:rsid w:val="00A34146"/>
    <w:rsid w:val="00A34DCB"/>
    <w:rsid w:val="00A353CF"/>
    <w:rsid w:val="00A3543D"/>
    <w:rsid w:val="00A35528"/>
    <w:rsid w:val="00A35981"/>
    <w:rsid w:val="00A35BE4"/>
    <w:rsid w:val="00A35E0B"/>
    <w:rsid w:val="00A364A1"/>
    <w:rsid w:val="00A369FA"/>
    <w:rsid w:val="00A36A10"/>
    <w:rsid w:val="00A36C06"/>
    <w:rsid w:val="00A36E54"/>
    <w:rsid w:val="00A371E1"/>
    <w:rsid w:val="00A37653"/>
    <w:rsid w:val="00A37A3D"/>
    <w:rsid w:val="00A37A50"/>
    <w:rsid w:val="00A37ACF"/>
    <w:rsid w:val="00A40259"/>
    <w:rsid w:val="00A4038C"/>
    <w:rsid w:val="00A404FE"/>
    <w:rsid w:val="00A40AEE"/>
    <w:rsid w:val="00A40FC0"/>
    <w:rsid w:val="00A4104F"/>
    <w:rsid w:val="00A41404"/>
    <w:rsid w:val="00A4154F"/>
    <w:rsid w:val="00A418F6"/>
    <w:rsid w:val="00A41A38"/>
    <w:rsid w:val="00A41A61"/>
    <w:rsid w:val="00A41B86"/>
    <w:rsid w:val="00A41CA5"/>
    <w:rsid w:val="00A420BF"/>
    <w:rsid w:val="00A4216D"/>
    <w:rsid w:val="00A42313"/>
    <w:rsid w:val="00A42C78"/>
    <w:rsid w:val="00A42D70"/>
    <w:rsid w:val="00A42E14"/>
    <w:rsid w:val="00A430FA"/>
    <w:rsid w:val="00A43257"/>
    <w:rsid w:val="00A43683"/>
    <w:rsid w:val="00A43793"/>
    <w:rsid w:val="00A43D08"/>
    <w:rsid w:val="00A44300"/>
    <w:rsid w:val="00A4463A"/>
    <w:rsid w:val="00A4489F"/>
    <w:rsid w:val="00A45664"/>
    <w:rsid w:val="00A457FC"/>
    <w:rsid w:val="00A45C29"/>
    <w:rsid w:val="00A45DAD"/>
    <w:rsid w:val="00A45E2F"/>
    <w:rsid w:val="00A46325"/>
    <w:rsid w:val="00A46ABD"/>
    <w:rsid w:val="00A46EFB"/>
    <w:rsid w:val="00A471F5"/>
    <w:rsid w:val="00A5029E"/>
    <w:rsid w:val="00A502C2"/>
    <w:rsid w:val="00A50690"/>
    <w:rsid w:val="00A506E0"/>
    <w:rsid w:val="00A50716"/>
    <w:rsid w:val="00A50A7D"/>
    <w:rsid w:val="00A50CA7"/>
    <w:rsid w:val="00A51311"/>
    <w:rsid w:val="00A519E4"/>
    <w:rsid w:val="00A52050"/>
    <w:rsid w:val="00A529B3"/>
    <w:rsid w:val="00A52CA7"/>
    <w:rsid w:val="00A52D79"/>
    <w:rsid w:val="00A53B1B"/>
    <w:rsid w:val="00A53FD9"/>
    <w:rsid w:val="00A5405D"/>
    <w:rsid w:val="00A543CF"/>
    <w:rsid w:val="00A54B76"/>
    <w:rsid w:val="00A54BCC"/>
    <w:rsid w:val="00A54BDD"/>
    <w:rsid w:val="00A55345"/>
    <w:rsid w:val="00A5563F"/>
    <w:rsid w:val="00A55BB5"/>
    <w:rsid w:val="00A55EA7"/>
    <w:rsid w:val="00A5655C"/>
    <w:rsid w:val="00A5675A"/>
    <w:rsid w:val="00A567F1"/>
    <w:rsid w:val="00A56E45"/>
    <w:rsid w:val="00A573B1"/>
    <w:rsid w:val="00A574D1"/>
    <w:rsid w:val="00A57721"/>
    <w:rsid w:val="00A600D3"/>
    <w:rsid w:val="00A6018F"/>
    <w:rsid w:val="00A60E81"/>
    <w:rsid w:val="00A621AD"/>
    <w:rsid w:val="00A63325"/>
    <w:rsid w:val="00A63483"/>
    <w:rsid w:val="00A63A80"/>
    <w:rsid w:val="00A63D86"/>
    <w:rsid w:val="00A63D92"/>
    <w:rsid w:val="00A6409F"/>
    <w:rsid w:val="00A64773"/>
    <w:rsid w:val="00A65072"/>
    <w:rsid w:val="00A6578F"/>
    <w:rsid w:val="00A65B59"/>
    <w:rsid w:val="00A65D9A"/>
    <w:rsid w:val="00A65E27"/>
    <w:rsid w:val="00A66169"/>
    <w:rsid w:val="00A66594"/>
    <w:rsid w:val="00A66FF9"/>
    <w:rsid w:val="00A678C5"/>
    <w:rsid w:val="00A701B4"/>
    <w:rsid w:val="00A7075E"/>
    <w:rsid w:val="00A70E46"/>
    <w:rsid w:val="00A70EF1"/>
    <w:rsid w:val="00A71194"/>
    <w:rsid w:val="00A71396"/>
    <w:rsid w:val="00A716FF"/>
    <w:rsid w:val="00A71E9F"/>
    <w:rsid w:val="00A7278D"/>
    <w:rsid w:val="00A72A4D"/>
    <w:rsid w:val="00A72ABB"/>
    <w:rsid w:val="00A72E83"/>
    <w:rsid w:val="00A73293"/>
    <w:rsid w:val="00A73886"/>
    <w:rsid w:val="00A73923"/>
    <w:rsid w:val="00A73A53"/>
    <w:rsid w:val="00A73EAC"/>
    <w:rsid w:val="00A74965"/>
    <w:rsid w:val="00A74AF1"/>
    <w:rsid w:val="00A74B7C"/>
    <w:rsid w:val="00A74E9C"/>
    <w:rsid w:val="00A74EB4"/>
    <w:rsid w:val="00A759CF"/>
    <w:rsid w:val="00A762BC"/>
    <w:rsid w:val="00A76381"/>
    <w:rsid w:val="00A766AE"/>
    <w:rsid w:val="00A76B3A"/>
    <w:rsid w:val="00A76BDC"/>
    <w:rsid w:val="00A76E14"/>
    <w:rsid w:val="00A77357"/>
    <w:rsid w:val="00A77636"/>
    <w:rsid w:val="00A77800"/>
    <w:rsid w:val="00A7796C"/>
    <w:rsid w:val="00A77B06"/>
    <w:rsid w:val="00A77C06"/>
    <w:rsid w:val="00A77C60"/>
    <w:rsid w:val="00A77D3B"/>
    <w:rsid w:val="00A80186"/>
    <w:rsid w:val="00A804F6"/>
    <w:rsid w:val="00A80641"/>
    <w:rsid w:val="00A809BA"/>
    <w:rsid w:val="00A815E5"/>
    <w:rsid w:val="00A81AED"/>
    <w:rsid w:val="00A81B5F"/>
    <w:rsid w:val="00A821AD"/>
    <w:rsid w:val="00A82288"/>
    <w:rsid w:val="00A822B5"/>
    <w:rsid w:val="00A82627"/>
    <w:rsid w:val="00A827FE"/>
    <w:rsid w:val="00A82879"/>
    <w:rsid w:val="00A82B00"/>
    <w:rsid w:val="00A82B03"/>
    <w:rsid w:val="00A82BB9"/>
    <w:rsid w:val="00A82D88"/>
    <w:rsid w:val="00A83051"/>
    <w:rsid w:val="00A832A0"/>
    <w:rsid w:val="00A83307"/>
    <w:rsid w:val="00A836E3"/>
    <w:rsid w:val="00A8371A"/>
    <w:rsid w:val="00A837E7"/>
    <w:rsid w:val="00A83AD8"/>
    <w:rsid w:val="00A83B72"/>
    <w:rsid w:val="00A84840"/>
    <w:rsid w:val="00A85F89"/>
    <w:rsid w:val="00A86011"/>
    <w:rsid w:val="00A861F3"/>
    <w:rsid w:val="00A864EC"/>
    <w:rsid w:val="00A86960"/>
    <w:rsid w:val="00A86988"/>
    <w:rsid w:val="00A86C76"/>
    <w:rsid w:val="00A86CEF"/>
    <w:rsid w:val="00A8720C"/>
    <w:rsid w:val="00A877B7"/>
    <w:rsid w:val="00A903A8"/>
    <w:rsid w:val="00A90410"/>
    <w:rsid w:val="00A90F71"/>
    <w:rsid w:val="00A912D4"/>
    <w:rsid w:val="00A91510"/>
    <w:rsid w:val="00A92137"/>
    <w:rsid w:val="00A925A1"/>
    <w:rsid w:val="00A92919"/>
    <w:rsid w:val="00A92D05"/>
    <w:rsid w:val="00A92DE6"/>
    <w:rsid w:val="00A93269"/>
    <w:rsid w:val="00A9365C"/>
    <w:rsid w:val="00A937F6"/>
    <w:rsid w:val="00A93C2B"/>
    <w:rsid w:val="00A94E1C"/>
    <w:rsid w:val="00A951BF"/>
    <w:rsid w:val="00A95F70"/>
    <w:rsid w:val="00A9604D"/>
    <w:rsid w:val="00A96470"/>
    <w:rsid w:val="00A96603"/>
    <w:rsid w:val="00A96668"/>
    <w:rsid w:val="00A96DEF"/>
    <w:rsid w:val="00A973FE"/>
    <w:rsid w:val="00A97A9E"/>
    <w:rsid w:val="00A97F3E"/>
    <w:rsid w:val="00AA0156"/>
    <w:rsid w:val="00AA01CC"/>
    <w:rsid w:val="00AA0AD2"/>
    <w:rsid w:val="00AA0EFC"/>
    <w:rsid w:val="00AA1289"/>
    <w:rsid w:val="00AA1488"/>
    <w:rsid w:val="00AA15FF"/>
    <w:rsid w:val="00AA26B7"/>
    <w:rsid w:val="00AA2AF7"/>
    <w:rsid w:val="00AA3135"/>
    <w:rsid w:val="00AA3296"/>
    <w:rsid w:val="00AA341A"/>
    <w:rsid w:val="00AA40B3"/>
    <w:rsid w:val="00AA4417"/>
    <w:rsid w:val="00AA488D"/>
    <w:rsid w:val="00AA49AB"/>
    <w:rsid w:val="00AA4A06"/>
    <w:rsid w:val="00AA5C6D"/>
    <w:rsid w:val="00AA66AA"/>
    <w:rsid w:val="00AA6823"/>
    <w:rsid w:val="00AA6F1C"/>
    <w:rsid w:val="00AA6FAC"/>
    <w:rsid w:val="00AA70E2"/>
    <w:rsid w:val="00AA71BC"/>
    <w:rsid w:val="00AA7336"/>
    <w:rsid w:val="00AA747D"/>
    <w:rsid w:val="00AA74BC"/>
    <w:rsid w:val="00AA7CBD"/>
    <w:rsid w:val="00AA7D54"/>
    <w:rsid w:val="00AA7F04"/>
    <w:rsid w:val="00AB00CC"/>
    <w:rsid w:val="00AB01ED"/>
    <w:rsid w:val="00AB03E9"/>
    <w:rsid w:val="00AB06CB"/>
    <w:rsid w:val="00AB0732"/>
    <w:rsid w:val="00AB07DB"/>
    <w:rsid w:val="00AB084B"/>
    <w:rsid w:val="00AB1022"/>
    <w:rsid w:val="00AB12FA"/>
    <w:rsid w:val="00AB134A"/>
    <w:rsid w:val="00AB16ED"/>
    <w:rsid w:val="00AB1B35"/>
    <w:rsid w:val="00AB1B85"/>
    <w:rsid w:val="00AB1ECB"/>
    <w:rsid w:val="00AB26FC"/>
    <w:rsid w:val="00AB295C"/>
    <w:rsid w:val="00AB2DD9"/>
    <w:rsid w:val="00AB37B4"/>
    <w:rsid w:val="00AB3C5B"/>
    <w:rsid w:val="00AB4539"/>
    <w:rsid w:val="00AB48C9"/>
    <w:rsid w:val="00AB4B53"/>
    <w:rsid w:val="00AB4D28"/>
    <w:rsid w:val="00AB4F77"/>
    <w:rsid w:val="00AB549E"/>
    <w:rsid w:val="00AB54C1"/>
    <w:rsid w:val="00AB5675"/>
    <w:rsid w:val="00AB693A"/>
    <w:rsid w:val="00AB6B09"/>
    <w:rsid w:val="00AB7165"/>
    <w:rsid w:val="00AB73BE"/>
    <w:rsid w:val="00AB7A8B"/>
    <w:rsid w:val="00AB7DB7"/>
    <w:rsid w:val="00AC0209"/>
    <w:rsid w:val="00AC0249"/>
    <w:rsid w:val="00AC044E"/>
    <w:rsid w:val="00AC11F0"/>
    <w:rsid w:val="00AC14A3"/>
    <w:rsid w:val="00AC1602"/>
    <w:rsid w:val="00AC18D5"/>
    <w:rsid w:val="00AC1942"/>
    <w:rsid w:val="00AC2594"/>
    <w:rsid w:val="00AC2652"/>
    <w:rsid w:val="00AC2893"/>
    <w:rsid w:val="00AC2B53"/>
    <w:rsid w:val="00AC2D29"/>
    <w:rsid w:val="00AC2EC4"/>
    <w:rsid w:val="00AC34D5"/>
    <w:rsid w:val="00AC4186"/>
    <w:rsid w:val="00AC41B6"/>
    <w:rsid w:val="00AC41FC"/>
    <w:rsid w:val="00AC420C"/>
    <w:rsid w:val="00AC4444"/>
    <w:rsid w:val="00AC445A"/>
    <w:rsid w:val="00AC478B"/>
    <w:rsid w:val="00AC502E"/>
    <w:rsid w:val="00AC597D"/>
    <w:rsid w:val="00AC5B18"/>
    <w:rsid w:val="00AC5E69"/>
    <w:rsid w:val="00AC6610"/>
    <w:rsid w:val="00AC6A52"/>
    <w:rsid w:val="00AC7535"/>
    <w:rsid w:val="00AC75AE"/>
    <w:rsid w:val="00AC7648"/>
    <w:rsid w:val="00AC7B60"/>
    <w:rsid w:val="00AC7CD3"/>
    <w:rsid w:val="00AC7E6E"/>
    <w:rsid w:val="00AD002F"/>
    <w:rsid w:val="00AD0149"/>
    <w:rsid w:val="00AD0212"/>
    <w:rsid w:val="00AD02D3"/>
    <w:rsid w:val="00AD11F1"/>
    <w:rsid w:val="00AD1256"/>
    <w:rsid w:val="00AD1801"/>
    <w:rsid w:val="00AD2416"/>
    <w:rsid w:val="00AD2699"/>
    <w:rsid w:val="00AD2ADD"/>
    <w:rsid w:val="00AD3149"/>
    <w:rsid w:val="00AD3177"/>
    <w:rsid w:val="00AD34EE"/>
    <w:rsid w:val="00AD384E"/>
    <w:rsid w:val="00AD3E3D"/>
    <w:rsid w:val="00AD41AB"/>
    <w:rsid w:val="00AD4491"/>
    <w:rsid w:val="00AD4571"/>
    <w:rsid w:val="00AD4714"/>
    <w:rsid w:val="00AD4A3D"/>
    <w:rsid w:val="00AD5589"/>
    <w:rsid w:val="00AD55A0"/>
    <w:rsid w:val="00AD5C5C"/>
    <w:rsid w:val="00AD5DBC"/>
    <w:rsid w:val="00AD655D"/>
    <w:rsid w:val="00AD690D"/>
    <w:rsid w:val="00AD6A6D"/>
    <w:rsid w:val="00AD6C7C"/>
    <w:rsid w:val="00AD6DBC"/>
    <w:rsid w:val="00AD7182"/>
    <w:rsid w:val="00AD76A9"/>
    <w:rsid w:val="00AD771C"/>
    <w:rsid w:val="00AD782C"/>
    <w:rsid w:val="00AD7B20"/>
    <w:rsid w:val="00AD7C32"/>
    <w:rsid w:val="00AE00C6"/>
    <w:rsid w:val="00AE058E"/>
    <w:rsid w:val="00AE0841"/>
    <w:rsid w:val="00AE0A3D"/>
    <w:rsid w:val="00AE110D"/>
    <w:rsid w:val="00AE16C3"/>
    <w:rsid w:val="00AE16CA"/>
    <w:rsid w:val="00AE2800"/>
    <w:rsid w:val="00AE2DFE"/>
    <w:rsid w:val="00AE38FE"/>
    <w:rsid w:val="00AE42A3"/>
    <w:rsid w:val="00AE4470"/>
    <w:rsid w:val="00AE46F1"/>
    <w:rsid w:val="00AE4AED"/>
    <w:rsid w:val="00AE4D93"/>
    <w:rsid w:val="00AE5120"/>
    <w:rsid w:val="00AE5256"/>
    <w:rsid w:val="00AE53AA"/>
    <w:rsid w:val="00AE5648"/>
    <w:rsid w:val="00AE583F"/>
    <w:rsid w:val="00AE5852"/>
    <w:rsid w:val="00AE594E"/>
    <w:rsid w:val="00AE6F90"/>
    <w:rsid w:val="00AE72BB"/>
    <w:rsid w:val="00AE73E7"/>
    <w:rsid w:val="00AE777A"/>
    <w:rsid w:val="00AE7A41"/>
    <w:rsid w:val="00AE7B92"/>
    <w:rsid w:val="00AE7C30"/>
    <w:rsid w:val="00AE7D81"/>
    <w:rsid w:val="00AF0814"/>
    <w:rsid w:val="00AF081A"/>
    <w:rsid w:val="00AF0DAD"/>
    <w:rsid w:val="00AF146C"/>
    <w:rsid w:val="00AF1D9B"/>
    <w:rsid w:val="00AF27FB"/>
    <w:rsid w:val="00AF2876"/>
    <w:rsid w:val="00AF29AD"/>
    <w:rsid w:val="00AF2D75"/>
    <w:rsid w:val="00AF33D9"/>
    <w:rsid w:val="00AF34B6"/>
    <w:rsid w:val="00AF36D1"/>
    <w:rsid w:val="00AF3A09"/>
    <w:rsid w:val="00AF3D68"/>
    <w:rsid w:val="00AF3F90"/>
    <w:rsid w:val="00AF4013"/>
    <w:rsid w:val="00AF4BBA"/>
    <w:rsid w:val="00AF5475"/>
    <w:rsid w:val="00AF57E9"/>
    <w:rsid w:val="00AF5A01"/>
    <w:rsid w:val="00AF5FC0"/>
    <w:rsid w:val="00AF6261"/>
    <w:rsid w:val="00AF6418"/>
    <w:rsid w:val="00AF7DD3"/>
    <w:rsid w:val="00B00192"/>
    <w:rsid w:val="00B01584"/>
    <w:rsid w:val="00B015F7"/>
    <w:rsid w:val="00B01759"/>
    <w:rsid w:val="00B019A2"/>
    <w:rsid w:val="00B01CD9"/>
    <w:rsid w:val="00B02050"/>
    <w:rsid w:val="00B02214"/>
    <w:rsid w:val="00B024CB"/>
    <w:rsid w:val="00B027B0"/>
    <w:rsid w:val="00B03583"/>
    <w:rsid w:val="00B037C2"/>
    <w:rsid w:val="00B03880"/>
    <w:rsid w:val="00B0393C"/>
    <w:rsid w:val="00B04C47"/>
    <w:rsid w:val="00B04EBC"/>
    <w:rsid w:val="00B04F7C"/>
    <w:rsid w:val="00B05211"/>
    <w:rsid w:val="00B053F7"/>
    <w:rsid w:val="00B053FA"/>
    <w:rsid w:val="00B057F6"/>
    <w:rsid w:val="00B05AD6"/>
    <w:rsid w:val="00B05C97"/>
    <w:rsid w:val="00B05FD7"/>
    <w:rsid w:val="00B0616A"/>
    <w:rsid w:val="00B06211"/>
    <w:rsid w:val="00B0691C"/>
    <w:rsid w:val="00B06C28"/>
    <w:rsid w:val="00B06E1D"/>
    <w:rsid w:val="00B070F4"/>
    <w:rsid w:val="00B07381"/>
    <w:rsid w:val="00B07AFF"/>
    <w:rsid w:val="00B07F6F"/>
    <w:rsid w:val="00B100E7"/>
    <w:rsid w:val="00B10176"/>
    <w:rsid w:val="00B10387"/>
    <w:rsid w:val="00B108D0"/>
    <w:rsid w:val="00B10B2F"/>
    <w:rsid w:val="00B10EE5"/>
    <w:rsid w:val="00B1157F"/>
    <w:rsid w:val="00B11644"/>
    <w:rsid w:val="00B11FC9"/>
    <w:rsid w:val="00B122E8"/>
    <w:rsid w:val="00B12AF9"/>
    <w:rsid w:val="00B12D3C"/>
    <w:rsid w:val="00B130C4"/>
    <w:rsid w:val="00B130EE"/>
    <w:rsid w:val="00B13499"/>
    <w:rsid w:val="00B1354D"/>
    <w:rsid w:val="00B137B3"/>
    <w:rsid w:val="00B13B8B"/>
    <w:rsid w:val="00B13F58"/>
    <w:rsid w:val="00B145EE"/>
    <w:rsid w:val="00B14A60"/>
    <w:rsid w:val="00B14A64"/>
    <w:rsid w:val="00B15834"/>
    <w:rsid w:val="00B15865"/>
    <w:rsid w:val="00B15C90"/>
    <w:rsid w:val="00B16D49"/>
    <w:rsid w:val="00B16FDE"/>
    <w:rsid w:val="00B172C0"/>
    <w:rsid w:val="00B17564"/>
    <w:rsid w:val="00B17736"/>
    <w:rsid w:val="00B17948"/>
    <w:rsid w:val="00B20111"/>
    <w:rsid w:val="00B204F8"/>
    <w:rsid w:val="00B207D8"/>
    <w:rsid w:val="00B21196"/>
    <w:rsid w:val="00B21279"/>
    <w:rsid w:val="00B21339"/>
    <w:rsid w:val="00B213E6"/>
    <w:rsid w:val="00B215AA"/>
    <w:rsid w:val="00B21BA3"/>
    <w:rsid w:val="00B2265D"/>
    <w:rsid w:val="00B24B7B"/>
    <w:rsid w:val="00B24BB0"/>
    <w:rsid w:val="00B24ED3"/>
    <w:rsid w:val="00B25151"/>
    <w:rsid w:val="00B25FA7"/>
    <w:rsid w:val="00B25FE8"/>
    <w:rsid w:val="00B26839"/>
    <w:rsid w:val="00B26CCF"/>
    <w:rsid w:val="00B27477"/>
    <w:rsid w:val="00B27EC2"/>
    <w:rsid w:val="00B30186"/>
    <w:rsid w:val="00B3061B"/>
    <w:rsid w:val="00B306DD"/>
    <w:rsid w:val="00B30753"/>
    <w:rsid w:val="00B30B22"/>
    <w:rsid w:val="00B31112"/>
    <w:rsid w:val="00B3163C"/>
    <w:rsid w:val="00B31963"/>
    <w:rsid w:val="00B31B78"/>
    <w:rsid w:val="00B31F79"/>
    <w:rsid w:val="00B32B04"/>
    <w:rsid w:val="00B32DC9"/>
    <w:rsid w:val="00B32E55"/>
    <w:rsid w:val="00B32E92"/>
    <w:rsid w:val="00B33117"/>
    <w:rsid w:val="00B335F1"/>
    <w:rsid w:val="00B33688"/>
    <w:rsid w:val="00B339B4"/>
    <w:rsid w:val="00B33B4F"/>
    <w:rsid w:val="00B34156"/>
    <w:rsid w:val="00B34EE3"/>
    <w:rsid w:val="00B35A3B"/>
    <w:rsid w:val="00B361B0"/>
    <w:rsid w:val="00B36594"/>
    <w:rsid w:val="00B367CC"/>
    <w:rsid w:val="00B36A15"/>
    <w:rsid w:val="00B36B9C"/>
    <w:rsid w:val="00B36C6A"/>
    <w:rsid w:val="00B37351"/>
    <w:rsid w:val="00B3744A"/>
    <w:rsid w:val="00B37889"/>
    <w:rsid w:val="00B37BE9"/>
    <w:rsid w:val="00B40370"/>
    <w:rsid w:val="00B40A9B"/>
    <w:rsid w:val="00B416E0"/>
    <w:rsid w:val="00B41B54"/>
    <w:rsid w:val="00B422FA"/>
    <w:rsid w:val="00B424A4"/>
    <w:rsid w:val="00B4254D"/>
    <w:rsid w:val="00B42F85"/>
    <w:rsid w:val="00B43CAE"/>
    <w:rsid w:val="00B441B4"/>
    <w:rsid w:val="00B4433C"/>
    <w:rsid w:val="00B44835"/>
    <w:rsid w:val="00B44A88"/>
    <w:rsid w:val="00B45738"/>
    <w:rsid w:val="00B4589A"/>
    <w:rsid w:val="00B45A05"/>
    <w:rsid w:val="00B45BA7"/>
    <w:rsid w:val="00B4645A"/>
    <w:rsid w:val="00B47301"/>
    <w:rsid w:val="00B475A9"/>
    <w:rsid w:val="00B475C9"/>
    <w:rsid w:val="00B47915"/>
    <w:rsid w:val="00B47B97"/>
    <w:rsid w:val="00B50305"/>
    <w:rsid w:val="00B50538"/>
    <w:rsid w:val="00B5077F"/>
    <w:rsid w:val="00B5093C"/>
    <w:rsid w:val="00B50D2A"/>
    <w:rsid w:val="00B50FD8"/>
    <w:rsid w:val="00B51211"/>
    <w:rsid w:val="00B5180E"/>
    <w:rsid w:val="00B51C65"/>
    <w:rsid w:val="00B51D07"/>
    <w:rsid w:val="00B51DC2"/>
    <w:rsid w:val="00B51ECC"/>
    <w:rsid w:val="00B52706"/>
    <w:rsid w:val="00B52A3E"/>
    <w:rsid w:val="00B52E3E"/>
    <w:rsid w:val="00B540B4"/>
    <w:rsid w:val="00B546E6"/>
    <w:rsid w:val="00B54B7D"/>
    <w:rsid w:val="00B54DF6"/>
    <w:rsid w:val="00B552E8"/>
    <w:rsid w:val="00B558E9"/>
    <w:rsid w:val="00B55D3E"/>
    <w:rsid w:val="00B5681D"/>
    <w:rsid w:val="00B57768"/>
    <w:rsid w:val="00B57DD5"/>
    <w:rsid w:val="00B57EA5"/>
    <w:rsid w:val="00B60450"/>
    <w:rsid w:val="00B6060D"/>
    <w:rsid w:val="00B6065E"/>
    <w:rsid w:val="00B6076F"/>
    <w:rsid w:val="00B60AA9"/>
    <w:rsid w:val="00B61416"/>
    <w:rsid w:val="00B61492"/>
    <w:rsid w:val="00B617F4"/>
    <w:rsid w:val="00B61813"/>
    <w:rsid w:val="00B62289"/>
    <w:rsid w:val="00B627DC"/>
    <w:rsid w:val="00B62A9C"/>
    <w:rsid w:val="00B62B67"/>
    <w:rsid w:val="00B63D18"/>
    <w:rsid w:val="00B63DAF"/>
    <w:rsid w:val="00B63F2D"/>
    <w:rsid w:val="00B63FBA"/>
    <w:rsid w:val="00B645F8"/>
    <w:rsid w:val="00B64C73"/>
    <w:rsid w:val="00B64EC8"/>
    <w:rsid w:val="00B6537F"/>
    <w:rsid w:val="00B65EDA"/>
    <w:rsid w:val="00B65F33"/>
    <w:rsid w:val="00B65FD3"/>
    <w:rsid w:val="00B663AD"/>
    <w:rsid w:val="00B66D4E"/>
    <w:rsid w:val="00B670A2"/>
    <w:rsid w:val="00B6764C"/>
    <w:rsid w:val="00B67954"/>
    <w:rsid w:val="00B701E7"/>
    <w:rsid w:val="00B703AC"/>
    <w:rsid w:val="00B705ED"/>
    <w:rsid w:val="00B70EDC"/>
    <w:rsid w:val="00B70F6F"/>
    <w:rsid w:val="00B71C25"/>
    <w:rsid w:val="00B71DEB"/>
    <w:rsid w:val="00B7203C"/>
    <w:rsid w:val="00B72115"/>
    <w:rsid w:val="00B72129"/>
    <w:rsid w:val="00B7230A"/>
    <w:rsid w:val="00B7286D"/>
    <w:rsid w:val="00B72A9E"/>
    <w:rsid w:val="00B72CAF"/>
    <w:rsid w:val="00B73323"/>
    <w:rsid w:val="00B738E5"/>
    <w:rsid w:val="00B73F15"/>
    <w:rsid w:val="00B7405A"/>
    <w:rsid w:val="00B7479B"/>
    <w:rsid w:val="00B748C4"/>
    <w:rsid w:val="00B749C9"/>
    <w:rsid w:val="00B74A04"/>
    <w:rsid w:val="00B74DD1"/>
    <w:rsid w:val="00B752F4"/>
    <w:rsid w:val="00B75853"/>
    <w:rsid w:val="00B75868"/>
    <w:rsid w:val="00B75A9B"/>
    <w:rsid w:val="00B75E35"/>
    <w:rsid w:val="00B7606F"/>
    <w:rsid w:val="00B760E3"/>
    <w:rsid w:val="00B7664D"/>
    <w:rsid w:val="00B76C79"/>
    <w:rsid w:val="00B772B1"/>
    <w:rsid w:val="00B7754C"/>
    <w:rsid w:val="00B77B76"/>
    <w:rsid w:val="00B77C07"/>
    <w:rsid w:val="00B77E6A"/>
    <w:rsid w:val="00B8018E"/>
    <w:rsid w:val="00B804AD"/>
    <w:rsid w:val="00B806F0"/>
    <w:rsid w:val="00B8094A"/>
    <w:rsid w:val="00B80DF9"/>
    <w:rsid w:val="00B81493"/>
    <w:rsid w:val="00B815B2"/>
    <w:rsid w:val="00B823D3"/>
    <w:rsid w:val="00B824B8"/>
    <w:rsid w:val="00B8253C"/>
    <w:rsid w:val="00B82B56"/>
    <w:rsid w:val="00B82B59"/>
    <w:rsid w:val="00B82CB3"/>
    <w:rsid w:val="00B831F1"/>
    <w:rsid w:val="00B83C9E"/>
    <w:rsid w:val="00B8445E"/>
    <w:rsid w:val="00B84A65"/>
    <w:rsid w:val="00B84E61"/>
    <w:rsid w:val="00B850A2"/>
    <w:rsid w:val="00B85272"/>
    <w:rsid w:val="00B853B9"/>
    <w:rsid w:val="00B85B69"/>
    <w:rsid w:val="00B8675D"/>
    <w:rsid w:val="00B86767"/>
    <w:rsid w:val="00B8696B"/>
    <w:rsid w:val="00B86A2F"/>
    <w:rsid w:val="00B86D33"/>
    <w:rsid w:val="00B87C79"/>
    <w:rsid w:val="00B87E08"/>
    <w:rsid w:val="00B900A1"/>
    <w:rsid w:val="00B90549"/>
    <w:rsid w:val="00B913E6"/>
    <w:rsid w:val="00B913EF"/>
    <w:rsid w:val="00B9157D"/>
    <w:rsid w:val="00B91BA8"/>
    <w:rsid w:val="00B91DA4"/>
    <w:rsid w:val="00B92147"/>
    <w:rsid w:val="00B9219C"/>
    <w:rsid w:val="00B921D9"/>
    <w:rsid w:val="00B9292F"/>
    <w:rsid w:val="00B9356B"/>
    <w:rsid w:val="00B935B2"/>
    <w:rsid w:val="00B936F2"/>
    <w:rsid w:val="00B93AC8"/>
    <w:rsid w:val="00B93C47"/>
    <w:rsid w:val="00B940AC"/>
    <w:rsid w:val="00B94412"/>
    <w:rsid w:val="00B945DE"/>
    <w:rsid w:val="00B94745"/>
    <w:rsid w:val="00B94922"/>
    <w:rsid w:val="00B9524B"/>
    <w:rsid w:val="00B9574A"/>
    <w:rsid w:val="00B95A4F"/>
    <w:rsid w:val="00B95A5A"/>
    <w:rsid w:val="00B95AC5"/>
    <w:rsid w:val="00B95D05"/>
    <w:rsid w:val="00B96388"/>
    <w:rsid w:val="00B968D7"/>
    <w:rsid w:val="00B969F7"/>
    <w:rsid w:val="00B96DCF"/>
    <w:rsid w:val="00B96E18"/>
    <w:rsid w:val="00B96EA2"/>
    <w:rsid w:val="00B974D0"/>
    <w:rsid w:val="00B974FB"/>
    <w:rsid w:val="00B97912"/>
    <w:rsid w:val="00BA00CD"/>
    <w:rsid w:val="00BA0303"/>
    <w:rsid w:val="00BA03C0"/>
    <w:rsid w:val="00BA048E"/>
    <w:rsid w:val="00BA04CA"/>
    <w:rsid w:val="00BA06A0"/>
    <w:rsid w:val="00BA0829"/>
    <w:rsid w:val="00BA0860"/>
    <w:rsid w:val="00BA10B7"/>
    <w:rsid w:val="00BA1C2E"/>
    <w:rsid w:val="00BA1FDA"/>
    <w:rsid w:val="00BA247B"/>
    <w:rsid w:val="00BA33F9"/>
    <w:rsid w:val="00BA372F"/>
    <w:rsid w:val="00BA385E"/>
    <w:rsid w:val="00BA3FAB"/>
    <w:rsid w:val="00BA43A2"/>
    <w:rsid w:val="00BA4518"/>
    <w:rsid w:val="00BA458E"/>
    <w:rsid w:val="00BA4A59"/>
    <w:rsid w:val="00BA4AC0"/>
    <w:rsid w:val="00BA54A3"/>
    <w:rsid w:val="00BA562B"/>
    <w:rsid w:val="00BA562D"/>
    <w:rsid w:val="00BA5A8D"/>
    <w:rsid w:val="00BA5B91"/>
    <w:rsid w:val="00BA5D99"/>
    <w:rsid w:val="00BA5DA0"/>
    <w:rsid w:val="00BA6453"/>
    <w:rsid w:val="00BA6FA4"/>
    <w:rsid w:val="00BA7247"/>
    <w:rsid w:val="00BA7F11"/>
    <w:rsid w:val="00BB0295"/>
    <w:rsid w:val="00BB0341"/>
    <w:rsid w:val="00BB03B6"/>
    <w:rsid w:val="00BB0805"/>
    <w:rsid w:val="00BB0850"/>
    <w:rsid w:val="00BB0905"/>
    <w:rsid w:val="00BB0F82"/>
    <w:rsid w:val="00BB1140"/>
    <w:rsid w:val="00BB1B11"/>
    <w:rsid w:val="00BB1C1E"/>
    <w:rsid w:val="00BB1C2D"/>
    <w:rsid w:val="00BB20E2"/>
    <w:rsid w:val="00BB2D6C"/>
    <w:rsid w:val="00BB3012"/>
    <w:rsid w:val="00BB30E3"/>
    <w:rsid w:val="00BB41F1"/>
    <w:rsid w:val="00BB442A"/>
    <w:rsid w:val="00BB524B"/>
    <w:rsid w:val="00BB538F"/>
    <w:rsid w:val="00BB58E6"/>
    <w:rsid w:val="00BB6082"/>
    <w:rsid w:val="00BB6294"/>
    <w:rsid w:val="00BB6413"/>
    <w:rsid w:val="00BB667D"/>
    <w:rsid w:val="00BB6D38"/>
    <w:rsid w:val="00BB6E2D"/>
    <w:rsid w:val="00BB7040"/>
    <w:rsid w:val="00BB70F0"/>
    <w:rsid w:val="00BB7621"/>
    <w:rsid w:val="00BB7E3C"/>
    <w:rsid w:val="00BC0142"/>
    <w:rsid w:val="00BC02E5"/>
    <w:rsid w:val="00BC062F"/>
    <w:rsid w:val="00BC0C04"/>
    <w:rsid w:val="00BC0ECC"/>
    <w:rsid w:val="00BC1238"/>
    <w:rsid w:val="00BC12D7"/>
    <w:rsid w:val="00BC1D45"/>
    <w:rsid w:val="00BC204D"/>
    <w:rsid w:val="00BC2324"/>
    <w:rsid w:val="00BC2A25"/>
    <w:rsid w:val="00BC2BF8"/>
    <w:rsid w:val="00BC2F0F"/>
    <w:rsid w:val="00BC2FB8"/>
    <w:rsid w:val="00BC312A"/>
    <w:rsid w:val="00BC3265"/>
    <w:rsid w:val="00BC3458"/>
    <w:rsid w:val="00BC3557"/>
    <w:rsid w:val="00BC35B9"/>
    <w:rsid w:val="00BC3973"/>
    <w:rsid w:val="00BC3AA8"/>
    <w:rsid w:val="00BC3C2B"/>
    <w:rsid w:val="00BC3D62"/>
    <w:rsid w:val="00BC3DD7"/>
    <w:rsid w:val="00BC3E2B"/>
    <w:rsid w:val="00BC3F61"/>
    <w:rsid w:val="00BC427B"/>
    <w:rsid w:val="00BC46EB"/>
    <w:rsid w:val="00BC4F75"/>
    <w:rsid w:val="00BC5509"/>
    <w:rsid w:val="00BC581D"/>
    <w:rsid w:val="00BC587B"/>
    <w:rsid w:val="00BC5BFE"/>
    <w:rsid w:val="00BC5E10"/>
    <w:rsid w:val="00BC5F9D"/>
    <w:rsid w:val="00BC667D"/>
    <w:rsid w:val="00BC6AA9"/>
    <w:rsid w:val="00BC704E"/>
    <w:rsid w:val="00BC7517"/>
    <w:rsid w:val="00BC78E9"/>
    <w:rsid w:val="00BD02F8"/>
    <w:rsid w:val="00BD0334"/>
    <w:rsid w:val="00BD0714"/>
    <w:rsid w:val="00BD0739"/>
    <w:rsid w:val="00BD09A6"/>
    <w:rsid w:val="00BD0FD4"/>
    <w:rsid w:val="00BD102C"/>
    <w:rsid w:val="00BD1EF2"/>
    <w:rsid w:val="00BD1F2F"/>
    <w:rsid w:val="00BD210D"/>
    <w:rsid w:val="00BD2220"/>
    <w:rsid w:val="00BD261F"/>
    <w:rsid w:val="00BD272C"/>
    <w:rsid w:val="00BD280F"/>
    <w:rsid w:val="00BD286F"/>
    <w:rsid w:val="00BD2AB0"/>
    <w:rsid w:val="00BD2AC2"/>
    <w:rsid w:val="00BD2B83"/>
    <w:rsid w:val="00BD3B0B"/>
    <w:rsid w:val="00BD3CDB"/>
    <w:rsid w:val="00BD3FF1"/>
    <w:rsid w:val="00BD3FFC"/>
    <w:rsid w:val="00BD3FFE"/>
    <w:rsid w:val="00BD5071"/>
    <w:rsid w:val="00BD51F3"/>
    <w:rsid w:val="00BD55F1"/>
    <w:rsid w:val="00BD5C79"/>
    <w:rsid w:val="00BD5D9C"/>
    <w:rsid w:val="00BD6017"/>
    <w:rsid w:val="00BD6317"/>
    <w:rsid w:val="00BD67D7"/>
    <w:rsid w:val="00BD68A9"/>
    <w:rsid w:val="00BD6D96"/>
    <w:rsid w:val="00BD6EEA"/>
    <w:rsid w:val="00BD732D"/>
    <w:rsid w:val="00BD7A8F"/>
    <w:rsid w:val="00BE0026"/>
    <w:rsid w:val="00BE00B5"/>
    <w:rsid w:val="00BE033C"/>
    <w:rsid w:val="00BE0DC5"/>
    <w:rsid w:val="00BE2406"/>
    <w:rsid w:val="00BE26A8"/>
    <w:rsid w:val="00BE2C05"/>
    <w:rsid w:val="00BE3839"/>
    <w:rsid w:val="00BE39BB"/>
    <w:rsid w:val="00BE43AD"/>
    <w:rsid w:val="00BE4DE1"/>
    <w:rsid w:val="00BE51EA"/>
    <w:rsid w:val="00BE51EB"/>
    <w:rsid w:val="00BE5386"/>
    <w:rsid w:val="00BE59E7"/>
    <w:rsid w:val="00BE5DA4"/>
    <w:rsid w:val="00BE6C65"/>
    <w:rsid w:val="00BE6CBA"/>
    <w:rsid w:val="00BE6F2F"/>
    <w:rsid w:val="00BE746D"/>
    <w:rsid w:val="00BE751B"/>
    <w:rsid w:val="00BE7C27"/>
    <w:rsid w:val="00BE7F85"/>
    <w:rsid w:val="00BF0117"/>
    <w:rsid w:val="00BF0314"/>
    <w:rsid w:val="00BF0C26"/>
    <w:rsid w:val="00BF0D46"/>
    <w:rsid w:val="00BF0F56"/>
    <w:rsid w:val="00BF1BB3"/>
    <w:rsid w:val="00BF2216"/>
    <w:rsid w:val="00BF2359"/>
    <w:rsid w:val="00BF3178"/>
    <w:rsid w:val="00BF3515"/>
    <w:rsid w:val="00BF4027"/>
    <w:rsid w:val="00BF4EA2"/>
    <w:rsid w:val="00BF4F21"/>
    <w:rsid w:val="00BF52F3"/>
    <w:rsid w:val="00BF56D6"/>
    <w:rsid w:val="00BF5F02"/>
    <w:rsid w:val="00BF62A8"/>
    <w:rsid w:val="00BF7204"/>
    <w:rsid w:val="00BF7238"/>
    <w:rsid w:val="00BF7363"/>
    <w:rsid w:val="00BF7D99"/>
    <w:rsid w:val="00C0019B"/>
    <w:rsid w:val="00C001CF"/>
    <w:rsid w:val="00C008FB"/>
    <w:rsid w:val="00C012DB"/>
    <w:rsid w:val="00C014AE"/>
    <w:rsid w:val="00C01630"/>
    <w:rsid w:val="00C02509"/>
    <w:rsid w:val="00C0257D"/>
    <w:rsid w:val="00C02B37"/>
    <w:rsid w:val="00C02C8C"/>
    <w:rsid w:val="00C02CE1"/>
    <w:rsid w:val="00C02FFF"/>
    <w:rsid w:val="00C031BE"/>
    <w:rsid w:val="00C03258"/>
    <w:rsid w:val="00C03669"/>
    <w:rsid w:val="00C03C53"/>
    <w:rsid w:val="00C04843"/>
    <w:rsid w:val="00C04CE2"/>
    <w:rsid w:val="00C04E83"/>
    <w:rsid w:val="00C04E86"/>
    <w:rsid w:val="00C04ECD"/>
    <w:rsid w:val="00C0500C"/>
    <w:rsid w:val="00C05036"/>
    <w:rsid w:val="00C052A8"/>
    <w:rsid w:val="00C05300"/>
    <w:rsid w:val="00C057D1"/>
    <w:rsid w:val="00C05976"/>
    <w:rsid w:val="00C05C7F"/>
    <w:rsid w:val="00C06057"/>
    <w:rsid w:val="00C06476"/>
    <w:rsid w:val="00C06621"/>
    <w:rsid w:val="00C06830"/>
    <w:rsid w:val="00C06B2E"/>
    <w:rsid w:val="00C07686"/>
    <w:rsid w:val="00C07A2E"/>
    <w:rsid w:val="00C07D27"/>
    <w:rsid w:val="00C10117"/>
    <w:rsid w:val="00C10362"/>
    <w:rsid w:val="00C10C36"/>
    <w:rsid w:val="00C11339"/>
    <w:rsid w:val="00C11D43"/>
    <w:rsid w:val="00C11D79"/>
    <w:rsid w:val="00C11ED0"/>
    <w:rsid w:val="00C11F72"/>
    <w:rsid w:val="00C121F3"/>
    <w:rsid w:val="00C1223B"/>
    <w:rsid w:val="00C1223E"/>
    <w:rsid w:val="00C1259F"/>
    <w:rsid w:val="00C128EF"/>
    <w:rsid w:val="00C1357D"/>
    <w:rsid w:val="00C1378B"/>
    <w:rsid w:val="00C13C0C"/>
    <w:rsid w:val="00C13E70"/>
    <w:rsid w:val="00C14209"/>
    <w:rsid w:val="00C14302"/>
    <w:rsid w:val="00C14778"/>
    <w:rsid w:val="00C148FB"/>
    <w:rsid w:val="00C14FF8"/>
    <w:rsid w:val="00C152AD"/>
    <w:rsid w:val="00C157DB"/>
    <w:rsid w:val="00C15986"/>
    <w:rsid w:val="00C15A78"/>
    <w:rsid w:val="00C15DF2"/>
    <w:rsid w:val="00C15FCD"/>
    <w:rsid w:val="00C1647F"/>
    <w:rsid w:val="00C169CB"/>
    <w:rsid w:val="00C170EC"/>
    <w:rsid w:val="00C172CB"/>
    <w:rsid w:val="00C172D8"/>
    <w:rsid w:val="00C17479"/>
    <w:rsid w:val="00C1798F"/>
    <w:rsid w:val="00C17A34"/>
    <w:rsid w:val="00C17E4B"/>
    <w:rsid w:val="00C201EE"/>
    <w:rsid w:val="00C2030C"/>
    <w:rsid w:val="00C2073E"/>
    <w:rsid w:val="00C20852"/>
    <w:rsid w:val="00C20CCB"/>
    <w:rsid w:val="00C21071"/>
    <w:rsid w:val="00C21CC0"/>
    <w:rsid w:val="00C21E1A"/>
    <w:rsid w:val="00C22638"/>
    <w:rsid w:val="00C22B2C"/>
    <w:rsid w:val="00C22CA0"/>
    <w:rsid w:val="00C22D16"/>
    <w:rsid w:val="00C22F16"/>
    <w:rsid w:val="00C23376"/>
    <w:rsid w:val="00C23542"/>
    <w:rsid w:val="00C240B9"/>
    <w:rsid w:val="00C24570"/>
    <w:rsid w:val="00C248B0"/>
    <w:rsid w:val="00C24975"/>
    <w:rsid w:val="00C24A15"/>
    <w:rsid w:val="00C254F0"/>
    <w:rsid w:val="00C255EE"/>
    <w:rsid w:val="00C25AEB"/>
    <w:rsid w:val="00C25BC4"/>
    <w:rsid w:val="00C2607B"/>
    <w:rsid w:val="00C2617E"/>
    <w:rsid w:val="00C26943"/>
    <w:rsid w:val="00C26A49"/>
    <w:rsid w:val="00C270B3"/>
    <w:rsid w:val="00C27A3E"/>
    <w:rsid w:val="00C30555"/>
    <w:rsid w:val="00C3118E"/>
    <w:rsid w:val="00C31352"/>
    <w:rsid w:val="00C313C7"/>
    <w:rsid w:val="00C3152C"/>
    <w:rsid w:val="00C31630"/>
    <w:rsid w:val="00C319AF"/>
    <w:rsid w:val="00C31DE8"/>
    <w:rsid w:val="00C3228D"/>
    <w:rsid w:val="00C32528"/>
    <w:rsid w:val="00C32743"/>
    <w:rsid w:val="00C32803"/>
    <w:rsid w:val="00C32927"/>
    <w:rsid w:val="00C32F2A"/>
    <w:rsid w:val="00C333C8"/>
    <w:rsid w:val="00C33614"/>
    <w:rsid w:val="00C33A55"/>
    <w:rsid w:val="00C33AEA"/>
    <w:rsid w:val="00C33B65"/>
    <w:rsid w:val="00C33D7E"/>
    <w:rsid w:val="00C3454B"/>
    <w:rsid w:val="00C34C0C"/>
    <w:rsid w:val="00C356AF"/>
    <w:rsid w:val="00C35854"/>
    <w:rsid w:val="00C359BF"/>
    <w:rsid w:val="00C36AEA"/>
    <w:rsid w:val="00C36B42"/>
    <w:rsid w:val="00C36D6B"/>
    <w:rsid w:val="00C36EAE"/>
    <w:rsid w:val="00C370A8"/>
    <w:rsid w:val="00C371CB"/>
    <w:rsid w:val="00C377C1"/>
    <w:rsid w:val="00C4023C"/>
    <w:rsid w:val="00C408D9"/>
    <w:rsid w:val="00C40A50"/>
    <w:rsid w:val="00C40F2A"/>
    <w:rsid w:val="00C40F9C"/>
    <w:rsid w:val="00C41664"/>
    <w:rsid w:val="00C41C8A"/>
    <w:rsid w:val="00C41F5E"/>
    <w:rsid w:val="00C4286C"/>
    <w:rsid w:val="00C42C7E"/>
    <w:rsid w:val="00C42C86"/>
    <w:rsid w:val="00C4307A"/>
    <w:rsid w:val="00C4312E"/>
    <w:rsid w:val="00C43267"/>
    <w:rsid w:val="00C432A2"/>
    <w:rsid w:val="00C434E5"/>
    <w:rsid w:val="00C43968"/>
    <w:rsid w:val="00C439CF"/>
    <w:rsid w:val="00C440EB"/>
    <w:rsid w:val="00C44450"/>
    <w:rsid w:val="00C4470B"/>
    <w:rsid w:val="00C44728"/>
    <w:rsid w:val="00C44858"/>
    <w:rsid w:val="00C455C7"/>
    <w:rsid w:val="00C45C02"/>
    <w:rsid w:val="00C4614A"/>
    <w:rsid w:val="00C46180"/>
    <w:rsid w:val="00C46243"/>
    <w:rsid w:val="00C462D1"/>
    <w:rsid w:val="00C46390"/>
    <w:rsid w:val="00C464F0"/>
    <w:rsid w:val="00C46882"/>
    <w:rsid w:val="00C46B00"/>
    <w:rsid w:val="00C46F5E"/>
    <w:rsid w:val="00C4718A"/>
    <w:rsid w:val="00C476D8"/>
    <w:rsid w:val="00C47926"/>
    <w:rsid w:val="00C4798D"/>
    <w:rsid w:val="00C4799D"/>
    <w:rsid w:val="00C47A41"/>
    <w:rsid w:val="00C50163"/>
    <w:rsid w:val="00C50952"/>
    <w:rsid w:val="00C50C24"/>
    <w:rsid w:val="00C50D1C"/>
    <w:rsid w:val="00C50E5B"/>
    <w:rsid w:val="00C510A8"/>
    <w:rsid w:val="00C515F1"/>
    <w:rsid w:val="00C51B90"/>
    <w:rsid w:val="00C524FA"/>
    <w:rsid w:val="00C5258D"/>
    <w:rsid w:val="00C5268C"/>
    <w:rsid w:val="00C52A8C"/>
    <w:rsid w:val="00C52EDE"/>
    <w:rsid w:val="00C53266"/>
    <w:rsid w:val="00C532C3"/>
    <w:rsid w:val="00C533D4"/>
    <w:rsid w:val="00C53931"/>
    <w:rsid w:val="00C54985"/>
    <w:rsid w:val="00C54AB8"/>
    <w:rsid w:val="00C54D36"/>
    <w:rsid w:val="00C550C9"/>
    <w:rsid w:val="00C55A86"/>
    <w:rsid w:val="00C55D65"/>
    <w:rsid w:val="00C55E1F"/>
    <w:rsid w:val="00C55F55"/>
    <w:rsid w:val="00C56038"/>
    <w:rsid w:val="00C561C5"/>
    <w:rsid w:val="00C561E9"/>
    <w:rsid w:val="00C565A1"/>
    <w:rsid w:val="00C56C4F"/>
    <w:rsid w:val="00C56D0C"/>
    <w:rsid w:val="00C5713D"/>
    <w:rsid w:val="00C57517"/>
    <w:rsid w:val="00C5786C"/>
    <w:rsid w:val="00C57B16"/>
    <w:rsid w:val="00C603DE"/>
    <w:rsid w:val="00C6088F"/>
    <w:rsid w:val="00C6165D"/>
    <w:rsid w:val="00C61AA8"/>
    <w:rsid w:val="00C62151"/>
    <w:rsid w:val="00C62FD1"/>
    <w:rsid w:val="00C63397"/>
    <w:rsid w:val="00C637CB"/>
    <w:rsid w:val="00C63CE6"/>
    <w:rsid w:val="00C648BB"/>
    <w:rsid w:val="00C649E4"/>
    <w:rsid w:val="00C64F68"/>
    <w:rsid w:val="00C65E70"/>
    <w:rsid w:val="00C65E83"/>
    <w:rsid w:val="00C65EFB"/>
    <w:rsid w:val="00C6619C"/>
    <w:rsid w:val="00C66465"/>
    <w:rsid w:val="00C66C4C"/>
    <w:rsid w:val="00C67504"/>
    <w:rsid w:val="00C67B9E"/>
    <w:rsid w:val="00C7004F"/>
    <w:rsid w:val="00C70794"/>
    <w:rsid w:val="00C70BE5"/>
    <w:rsid w:val="00C71146"/>
    <w:rsid w:val="00C7155B"/>
    <w:rsid w:val="00C71E55"/>
    <w:rsid w:val="00C72CDD"/>
    <w:rsid w:val="00C7305A"/>
    <w:rsid w:val="00C7312E"/>
    <w:rsid w:val="00C7340A"/>
    <w:rsid w:val="00C739C9"/>
    <w:rsid w:val="00C73A11"/>
    <w:rsid w:val="00C73BFD"/>
    <w:rsid w:val="00C73EFE"/>
    <w:rsid w:val="00C741BB"/>
    <w:rsid w:val="00C74675"/>
    <w:rsid w:val="00C749D6"/>
    <w:rsid w:val="00C751DC"/>
    <w:rsid w:val="00C75B3F"/>
    <w:rsid w:val="00C75B4E"/>
    <w:rsid w:val="00C75C76"/>
    <w:rsid w:val="00C75D2A"/>
    <w:rsid w:val="00C7630D"/>
    <w:rsid w:val="00C76C06"/>
    <w:rsid w:val="00C76E5F"/>
    <w:rsid w:val="00C777A0"/>
    <w:rsid w:val="00C77AA9"/>
    <w:rsid w:val="00C803C6"/>
    <w:rsid w:val="00C81087"/>
    <w:rsid w:val="00C81547"/>
    <w:rsid w:val="00C8159F"/>
    <w:rsid w:val="00C81860"/>
    <w:rsid w:val="00C81A88"/>
    <w:rsid w:val="00C81F7C"/>
    <w:rsid w:val="00C82406"/>
    <w:rsid w:val="00C8281B"/>
    <w:rsid w:val="00C832E8"/>
    <w:rsid w:val="00C83933"/>
    <w:rsid w:val="00C83A99"/>
    <w:rsid w:val="00C83EC4"/>
    <w:rsid w:val="00C8451A"/>
    <w:rsid w:val="00C846A2"/>
    <w:rsid w:val="00C84850"/>
    <w:rsid w:val="00C84E79"/>
    <w:rsid w:val="00C85213"/>
    <w:rsid w:val="00C854BD"/>
    <w:rsid w:val="00C856DD"/>
    <w:rsid w:val="00C85E18"/>
    <w:rsid w:val="00C86528"/>
    <w:rsid w:val="00C86E00"/>
    <w:rsid w:val="00C87057"/>
    <w:rsid w:val="00C8723D"/>
    <w:rsid w:val="00C87375"/>
    <w:rsid w:val="00C87486"/>
    <w:rsid w:val="00C875D6"/>
    <w:rsid w:val="00C876BB"/>
    <w:rsid w:val="00C90158"/>
    <w:rsid w:val="00C90316"/>
    <w:rsid w:val="00C90815"/>
    <w:rsid w:val="00C90982"/>
    <w:rsid w:val="00C9099B"/>
    <w:rsid w:val="00C90A3B"/>
    <w:rsid w:val="00C90D72"/>
    <w:rsid w:val="00C90F15"/>
    <w:rsid w:val="00C9106D"/>
    <w:rsid w:val="00C91169"/>
    <w:rsid w:val="00C914D3"/>
    <w:rsid w:val="00C91932"/>
    <w:rsid w:val="00C91934"/>
    <w:rsid w:val="00C9194D"/>
    <w:rsid w:val="00C92775"/>
    <w:rsid w:val="00C92A2C"/>
    <w:rsid w:val="00C92F2B"/>
    <w:rsid w:val="00C92FE3"/>
    <w:rsid w:val="00C931CD"/>
    <w:rsid w:val="00C9331D"/>
    <w:rsid w:val="00C93AD5"/>
    <w:rsid w:val="00C93CC7"/>
    <w:rsid w:val="00C946EC"/>
    <w:rsid w:val="00C9513E"/>
    <w:rsid w:val="00C95326"/>
    <w:rsid w:val="00C9569C"/>
    <w:rsid w:val="00C9570C"/>
    <w:rsid w:val="00C9584D"/>
    <w:rsid w:val="00C95AA9"/>
    <w:rsid w:val="00C95D20"/>
    <w:rsid w:val="00C95EEC"/>
    <w:rsid w:val="00C95FE8"/>
    <w:rsid w:val="00C96530"/>
    <w:rsid w:val="00C965DE"/>
    <w:rsid w:val="00C9689B"/>
    <w:rsid w:val="00C96BD8"/>
    <w:rsid w:val="00C97594"/>
    <w:rsid w:val="00C977EF"/>
    <w:rsid w:val="00C978C8"/>
    <w:rsid w:val="00C97964"/>
    <w:rsid w:val="00C97F63"/>
    <w:rsid w:val="00CA032C"/>
    <w:rsid w:val="00CA0A98"/>
    <w:rsid w:val="00CA12BA"/>
    <w:rsid w:val="00CA1BC6"/>
    <w:rsid w:val="00CA1CAC"/>
    <w:rsid w:val="00CA26AC"/>
    <w:rsid w:val="00CA289D"/>
    <w:rsid w:val="00CA2EB8"/>
    <w:rsid w:val="00CA3898"/>
    <w:rsid w:val="00CA3FC2"/>
    <w:rsid w:val="00CA4186"/>
    <w:rsid w:val="00CA4199"/>
    <w:rsid w:val="00CA486E"/>
    <w:rsid w:val="00CA4999"/>
    <w:rsid w:val="00CA4AEB"/>
    <w:rsid w:val="00CA4D8B"/>
    <w:rsid w:val="00CA5126"/>
    <w:rsid w:val="00CA52EA"/>
    <w:rsid w:val="00CA57B4"/>
    <w:rsid w:val="00CA5FD5"/>
    <w:rsid w:val="00CA66F1"/>
    <w:rsid w:val="00CA679E"/>
    <w:rsid w:val="00CA6828"/>
    <w:rsid w:val="00CA6CD0"/>
    <w:rsid w:val="00CA6E1A"/>
    <w:rsid w:val="00CA702A"/>
    <w:rsid w:val="00CA707D"/>
    <w:rsid w:val="00CA7377"/>
    <w:rsid w:val="00CA7943"/>
    <w:rsid w:val="00CA79BB"/>
    <w:rsid w:val="00CA7A29"/>
    <w:rsid w:val="00CA7C0C"/>
    <w:rsid w:val="00CB0512"/>
    <w:rsid w:val="00CB0620"/>
    <w:rsid w:val="00CB08E1"/>
    <w:rsid w:val="00CB15B5"/>
    <w:rsid w:val="00CB1A4A"/>
    <w:rsid w:val="00CB1B35"/>
    <w:rsid w:val="00CB1D71"/>
    <w:rsid w:val="00CB1E6D"/>
    <w:rsid w:val="00CB1E88"/>
    <w:rsid w:val="00CB1F89"/>
    <w:rsid w:val="00CB243F"/>
    <w:rsid w:val="00CB2871"/>
    <w:rsid w:val="00CB2F8F"/>
    <w:rsid w:val="00CB3214"/>
    <w:rsid w:val="00CB375E"/>
    <w:rsid w:val="00CB3B70"/>
    <w:rsid w:val="00CB4332"/>
    <w:rsid w:val="00CB4B05"/>
    <w:rsid w:val="00CB544C"/>
    <w:rsid w:val="00CB5808"/>
    <w:rsid w:val="00CB59B6"/>
    <w:rsid w:val="00CB5A5B"/>
    <w:rsid w:val="00CB5B9C"/>
    <w:rsid w:val="00CB5E8C"/>
    <w:rsid w:val="00CB5F6B"/>
    <w:rsid w:val="00CB5FBE"/>
    <w:rsid w:val="00CB612D"/>
    <w:rsid w:val="00CB6526"/>
    <w:rsid w:val="00CB655F"/>
    <w:rsid w:val="00CB6676"/>
    <w:rsid w:val="00CB6995"/>
    <w:rsid w:val="00CB6DBA"/>
    <w:rsid w:val="00CB6E42"/>
    <w:rsid w:val="00CB7301"/>
    <w:rsid w:val="00CB736D"/>
    <w:rsid w:val="00CC04DB"/>
    <w:rsid w:val="00CC0667"/>
    <w:rsid w:val="00CC07DF"/>
    <w:rsid w:val="00CC0A22"/>
    <w:rsid w:val="00CC0B4D"/>
    <w:rsid w:val="00CC115F"/>
    <w:rsid w:val="00CC1261"/>
    <w:rsid w:val="00CC13B9"/>
    <w:rsid w:val="00CC141D"/>
    <w:rsid w:val="00CC14EC"/>
    <w:rsid w:val="00CC197B"/>
    <w:rsid w:val="00CC1B43"/>
    <w:rsid w:val="00CC1E88"/>
    <w:rsid w:val="00CC200B"/>
    <w:rsid w:val="00CC25B6"/>
    <w:rsid w:val="00CC27F7"/>
    <w:rsid w:val="00CC29E1"/>
    <w:rsid w:val="00CC2AAB"/>
    <w:rsid w:val="00CC2C70"/>
    <w:rsid w:val="00CC2C8E"/>
    <w:rsid w:val="00CC30BF"/>
    <w:rsid w:val="00CC3875"/>
    <w:rsid w:val="00CC3B37"/>
    <w:rsid w:val="00CC419F"/>
    <w:rsid w:val="00CC4474"/>
    <w:rsid w:val="00CC56B0"/>
    <w:rsid w:val="00CC57CC"/>
    <w:rsid w:val="00CC5EDE"/>
    <w:rsid w:val="00CC5F6D"/>
    <w:rsid w:val="00CC67D5"/>
    <w:rsid w:val="00CC6B36"/>
    <w:rsid w:val="00CC797C"/>
    <w:rsid w:val="00CC7B41"/>
    <w:rsid w:val="00CC7BBE"/>
    <w:rsid w:val="00CC7F37"/>
    <w:rsid w:val="00CD044A"/>
    <w:rsid w:val="00CD0B42"/>
    <w:rsid w:val="00CD0CB8"/>
    <w:rsid w:val="00CD18F0"/>
    <w:rsid w:val="00CD1CB4"/>
    <w:rsid w:val="00CD205C"/>
    <w:rsid w:val="00CD2118"/>
    <w:rsid w:val="00CD27F8"/>
    <w:rsid w:val="00CD287D"/>
    <w:rsid w:val="00CD3525"/>
    <w:rsid w:val="00CD355B"/>
    <w:rsid w:val="00CD3B26"/>
    <w:rsid w:val="00CD43D4"/>
    <w:rsid w:val="00CD4445"/>
    <w:rsid w:val="00CD4B1E"/>
    <w:rsid w:val="00CD56F4"/>
    <w:rsid w:val="00CD59B8"/>
    <w:rsid w:val="00CD59DD"/>
    <w:rsid w:val="00CD66D2"/>
    <w:rsid w:val="00CD675C"/>
    <w:rsid w:val="00CD6B6B"/>
    <w:rsid w:val="00CD6BD7"/>
    <w:rsid w:val="00CD6C1E"/>
    <w:rsid w:val="00CD7899"/>
    <w:rsid w:val="00CE0089"/>
    <w:rsid w:val="00CE0632"/>
    <w:rsid w:val="00CE06D0"/>
    <w:rsid w:val="00CE0B49"/>
    <w:rsid w:val="00CE0C3D"/>
    <w:rsid w:val="00CE0E1E"/>
    <w:rsid w:val="00CE0E50"/>
    <w:rsid w:val="00CE0F0E"/>
    <w:rsid w:val="00CE0F58"/>
    <w:rsid w:val="00CE17B8"/>
    <w:rsid w:val="00CE18A8"/>
    <w:rsid w:val="00CE19E7"/>
    <w:rsid w:val="00CE1B69"/>
    <w:rsid w:val="00CE1B6D"/>
    <w:rsid w:val="00CE1DE2"/>
    <w:rsid w:val="00CE1FEA"/>
    <w:rsid w:val="00CE1FFA"/>
    <w:rsid w:val="00CE200A"/>
    <w:rsid w:val="00CE240E"/>
    <w:rsid w:val="00CE24BD"/>
    <w:rsid w:val="00CE2A6A"/>
    <w:rsid w:val="00CE2CCF"/>
    <w:rsid w:val="00CE38AF"/>
    <w:rsid w:val="00CE3E1C"/>
    <w:rsid w:val="00CE3FA1"/>
    <w:rsid w:val="00CE407B"/>
    <w:rsid w:val="00CE4787"/>
    <w:rsid w:val="00CE4FD4"/>
    <w:rsid w:val="00CE537B"/>
    <w:rsid w:val="00CE5513"/>
    <w:rsid w:val="00CE5605"/>
    <w:rsid w:val="00CE5C1A"/>
    <w:rsid w:val="00CE5C20"/>
    <w:rsid w:val="00CE600E"/>
    <w:rsid w:val="00CE66C9"/>
    <w:rsid w:val="00CE6CFF"/>
    <w:rsid w:val="00CE7858"/>
    <w:rsid w:val="00CE7BB0"/>
    <w:rsid w:val="00CE7C27"/>
    <w:rsid w:val="00CE7E96"/>
    <w:rsid w:val="00CF0187"/>
    <w:rsid w:val="00CF024B"/>
    <w:rsid w:val="00CF031A"/>
    <w:rsid w:val="00CF04B7"/>
    <w:rsid w:val="00CF061D"/>
    <w:rsid w:val="00CF09E0"/>
    <w:rsid w:val="00CF0A7C"/>
    <w:rsid w:val="00CF0C35"/>
    <w:rsid w:val="00CF0EF4"/>
    <w:rsid w:val="00CF1549"/>
    <w:rsid w:val="00CF25D4"/>
    <w:rsid w:val="00CF2684"/>
    <w:rsid w:val="00CF2BF4"/>
    <w:rsid w:val="00CF2CA9"/>
    <w:rsid w:val="00CF3D69"/>
    <w:rsid w:val="00CF3D82"/>
    <w:rsid w:val="00CF54B5"/>
    <w:rsid w:val="00CF59D4"/>
    <w:rsid w:val="00CF5B1A"/>
    <w:rsid w:val="00CF5B4C"/>
    <w:rsid w:val="00CF6920"/>
    <w:rsid w:val="00CF6ED7"/>
    <w:rsid w:val="00CF734A"/>
    <w:rsid w:val="00CF7875"/>
    <w:rsid w:val="00CF79DD"/>
    <w:rsid w:val="00CF7B11"/>
    <w:rsid w:val="00D00255"/>
    <w:rsid w:val="00D00C46"/>
    <w:rsid w:val="00D010BE"/>
    <w:rsid w:val="00D017BA"/>
    <w:rsid w:val="00D01F8E"/>
    <w:rsid w:val="00D025AE"/>
    <w:rsid w:val="00D025EB"/>
    <w:rsid w:val="00D02900"/>
    <w:rsid w:val="00D03436"/>
    <w:rsid w:val="00D0363E"/>
    <w:rsid w:val="00D03946"/>
    <w:rsid w:val="00D039B6"/>
    <w:rsid w:val="00D03AA6"/>
    <w:rsid w:val="00D03E58"/>
    <w:rsid w:val="00D04731"/>
    <w:rsid w:val="00D04A84"/>
    <w:rsid w:val="00D04BD8"/>
    <w:rsid w:val="00D052FF"/>
    <w:rsid w:val="00D05D66"/>
    <w:rsid w:val="00D06631"/>
    <w:rsid w:val="00D06667"/>
    <w:rsid w:val="00D066A0"/>
    <w:rsid w:val="00D06756"/>
    <w:rsid w:val="00D07096"/>
    <w:rsid w:val="00D07340"/>
    <w:rsid w:val="00D073FD"/>
    <w:rsid w:val="00D0740D"/>
    <w:rsid w:val="00D074EA"/>
    <w:rsid w:val="00D075CA"/>
    <w:rsid w:val="00D078D4"/>
    <w:rsid w:val="00D10096"/>
    <w:rsid w:val="00D10321"/>
    <w:rsid w:val="00D10E01"/>
    <w:rsid w:val="00D113CB"/>
    <w:rsid w:val="00D11925"/>
    <w:rsid w:val="00D11A61"/>
    <w:rsid w:val="00D121D1"/>
    <w:rsid w:val="00D123F5"/>
    <w:rsid w:val="00D129F8"/>
    <w:rsid w:val="00D12BF1"/>
    <w:rsid w:val="00D12E24"/>
    <w:rsid w:val="00D13392"/>
    <w:rsid w:val="00D134E8"/>
    <w:rsid w:val="00D139D5"/>
    <w:rsid w:val="00D13A42"/>
    <w:rsid w:val="00D13D4F"/>
    <w:rsid w:val="00D14C4E"/>
    <w:rsid w:val="00D1567A"/>
    <w:rsid w:val="00D15963"/>
    <w:rsid w:val="00D15E66"/>
    <w:rsid w:val="00D15FC7"/>
    <w:rsid w:val="00D160AB"/>
    <w:rsid w:val="00D16456"/>
    <w:rsid w:val="00D16617"/>
    <w:rsid w:val="00D16C85"/>
    <w:rsid w:val="00D16CB6"/>
    <w:rsid w:val="00D16E0B"/>
    <w:rsid w:val="00D16EAD"/>
    <w:rsid w:val="00D17BFB"/>
    <w:rsid w:val="00D17CD1"/>
    <w:rsid w:val="00D200F7"/>
    <w:rsid w:val="00D20342"/>
    <w:rsid w:val="00D204C3"/>
    <w:rsid w:val="00D209DA"/>
    <w:rsid w:val="00D20A1A"/>
    <w:rsid w:val="00D21B53"/>
    <w:rsid w:val="00D21C97"/>
    <w:rsid w:val="00D2205A"/>
    <w:rsid w:val="00D22600"/>
    <w:rsid w:val="00D22B1C"/>
    <w:rsid w:val="00D22C43"/>
    <w:rsid w:val="00D242AE"/>
    <w:rsid w:val="00D243DF"/>
    <w:rsid w:val="00D2481F"/>
    <w:rsid w:val="00D24DE4"/>
    <w:rsid w:val="00D256F4"/>
    <w:rsid w:val="00D259E3"/>
    <w:rsid w:val="00D26196"/>
    <w:rsid w:val="00D26BE9"/>
    <w:rsid w:val="00D27016"/>
    <w:rsid w:val="00D2705F"/>
    <w:rsid w:val="00D274E4"/>
    <w:rsid w:val="00D27AD8"/>
    <w:rsid w:val="00D30943"/>
    <w:rsid w:val="00D31293"/>
    <w:rsid w:val="00D312D0"/>
    <w:rsid w:val="00D313E0"/>
    <w:rsid w:val="00D3142D"/>
    <w:rsid w:val="00D315A8"/>
    <w:rsid w:val="00D3183F"/>
    <w:rsid w:val="00D320F1"/>
    <w:rsid w:val="00D325B7"/>
    <w:rsid w:val="00D32894"/>
    <w:rsid w:val="00D32982"/>
    <w:rsid w:val="00D32A58"/>
    <w:rsid w:val="00D32CDC"/>
    <w:rsid w:val="00D33105"/>
    <w:rsid w:val="00D33367"/>
    <w:rsid w:val="00D3359B"/>
    <w:rsid w:val="00D33653"/>
    <w:rsid w:val="00D3369A"/>
    <w:rsid w:val="00D33712"/>
    <w:rsid w:val="00D33823"/>
    <w:rsid w:val="00D339E7"/>
    <w:rsid w:val="00D33CD4"/>
    <w:rsid w:val="00D347A8"/>
    <w:rsid w:val="00D34865"/>
    <w:rsid w:val="00D34F8F"/>
    <w:rsid w:val="00D366A0"/>
    <w:rsid w:val="00D374F2"/>
    <w:rsid w:val="00D37F54"/>
    <w:rsid w:val="00D403F6"/>
    <w:rsid w:val="00D40CF5"/>
    <w:rsid w:val="00D414AB"/>
    <w:rsid w:val="00D41819"/>
    <w:rsid w:val="00D427FB"/>
    <w:rsid w:val="00D4294C"/>
    <w:rsid w:val="00D43335"/>
    <w:rsid w:val="00D43C95"/>
    <w:rsid w:val="00D43FF2"/>
    <w:rsid w:val="00D44066"/>
    <w:rsid w:val="00D44146"/>
    <w:rsid w:val="00D44673"/>
    <w:rsid w:val="00D450EF"/>
    <w:rsid w:val="00D455D9"/>
    <w:rsid w:val="00D458A4"/>
    <w:rsid w:val="00D458FA"/>
    <w:rsid w:val="00D45954"/>
    <w:rsid w:val="00D46BA0"/>
    <w:rsid w:val="00D46FB2"/>
    <w:rsid w:val="00D47726"/>
    <w:rsid w:val="00D50272"/>
    <w:rsid w:val="00D50D9C"/>
    <w:rsid w:val="00D50DA3"/>
    <w:rsid w:val="00D51002"/>
    <w:rsid w:val="00D51260"/>
    <w:rsid w:val="00D519C3"/>
    <w:rsid w:val="00D51A6F"/>
    <w:rsid w:val="00D51DFE"/>
    <w:rsid w:val="00D5234A"/>
    <w:rsid w:val="00D52510"/>
    <w:rsid w:val="00D52C3F"/>
    <w:rsid w:val="00D5329A"/>
    <w:rsid w:val="00D5385B"/>
    <w:rsid w:val="00D5480D"/>
    <w:rsid w:val="00D54FC4"/>
    <w:rsid w:val="00D54FFA"/>
    <w:rsid w:val="00D55221"/>
    <w:rsid w:val="00D559AB"/>
    <w:rsid w:val="00D55BDE"/>
    <w:rsid w:val="00D55C63"/>
    <w:rsid w:val="00D56447"/>
    <w:rsid w:val="00D56491"/>
    <w:rsid w:val="00D566D4"/>
    <w:rsid w:val="00D56A2A"/>
    <w:rsid w:val="00D56C5F"/>
    <w:rsid w:val="00D570AE"/>
    <w:rsid w:val="00D60187"/>
    <w:rsid w:val="00D601D9"/>
    <w:rsid w:val="00D602EC"/>
    <w:rsid w:val="00D60390"/>
    <w:rsid w:val="00D60928"/>
    <w:rsid w:val="00D61312"/>
    <w:rsid w:val="00D61410"/>
    <w:rsid w:val="00D62015"/>
    <w:rsid w:val="00D6201A"/>
    <w:rsid w:val="00D62146"/>
    <w:rsid w:val="00D62270"/>
    <w:rsid w:val="00D624F3"/>
    <w:rsid w:val="00D62D01"/>
    <w:rsid w:val="00D62D30"/>
    <w:rsid w:val="00D62EC6"/>
    <w:rsid w:val="00D63618"/>
    <w:rsid w:val="00D63995"/>
    <w:rsid w:val="00D63B3B"/>
    <w:rsid w:val="00D63F45"/>
    <w:rsid w:val="00D63F66"/>
    <w:rsid w:val="00D640EA"/>
    <w:rsid w:val="00D64BC6"/>
    <w:rsid w:val="00D64C2C"/>
    <w:rsid w:val="00D64C4A"/>
    <w:rsid w:val="00D65D93"/>
    <w:rsid w:val="00D66521"/>
    <w:rsid w:val="00D66989"/>
    <w:rsid w:val="00D6779C"/>
    <w:rsid w:val="00D67CC4"/>
    <w:rsid w:val="00D7053F"/>
    <w:rsid w:val="00D705DA"/>
    <w:rsid w:val="00D705E2"/>
    <w:rsid w:val="00D70837"/>
    <w:rsid w:val="00D70848"/>
    <w:rsid w:val="00D70B48"/>
    <w:rsid w:val="00D70DF3"/>
    <w:rsid w:val="00D71081"/>
    <w:rsid w:val="00D71211"/>
    <w:rsid w:val="00D71C1B"/>
    <w:rsid w:val="00D71CCF"/>
    <w:rsid w:val="00D7203E"/>
    <w:rsid w:val="00D7237F"/>
    <w:rsid w:val="00D72664"/>
    <w:rsid w:val="00D72C21"/>
    <w:rsid w:val="00D73839"/>
    <w:rsid w:val="00D73B1E"/>
    <w:rsid w:val="00D73C0E"/>
    <w:rsid w:val="00D73F64"/>
    <w:rsid w:val="00D7432E"/>
    <w:rsid w:val="00D7451A"/>
    <w:rsid w:val="00D74888"/>
    <w:rsid w:val="00D74ACD"/>
    <w:rsid w:val="00D74B15"/>
    <w:rsid w:val="00D74B95"/>
    <w:rsid w:val="00D74C6C"/>
    <w:rsid w:val="00D751F4"/>
    <w:rsid w:val="00D75795"/>
    <w:rsid w:val="00D758C0"/>
    <w:rsid w:val="00D75EAB"/>
    <w:rsid w:val="00D76960"/>
    <w:rsid w:val="00D76AA1"/>
    <w:rsid w:val="00D76B3B"/>
    <w:rsid w:val="00D76D9A"/>
    <w:rsid w:val="00D776DE"/>
    <w:rsid w:val="00D776E8"/>
    <w:rsid w:val="00D776EB"/>
    <w:rsid w:val="00D778A2"/>
    <w:rsid w:val="00D77905"/>
    <w:rsid w:val="00D77938"/>
    <w:rsid w:val="00D77F9B"/>
    <w:rsid w:val="00D80016"/>
    <w:rsid w:val="00D800D4"/>
    <w:rsid w:val="00D802D8"/>
    <w:rsid w:val="00D804E3"/>
    <w:rsid w:val="00D808E4"/>
    <w:rsid w:val="00D80ADC"/>
    <w:rsid w:val="00D81EAD"/>
    <w:rsid w:val="00D82658"/>
    <w:rsid w:val="00D82808"/>
    <w:rsid w:val="00D82C43"/>
    <w:rsid w:val="00D82F6A"/>
    <w:rsid w:val="00D82FC4"/>
    <w:rsid w:val="00D83465"/>
    <w:rsid w:val="00D83519"/>
    <w:rsid w:val="00D8351F"/>
    <w:rsid w:val="00D8408E"/>
    <w:rsid w:val="00D84762"/>
    <w:rsid w:val="00D849F7"/>
    <w:rsid w:val="00D84B00"/>
    <w:rsid w:val="00D8545E"/>
    <w:rsid w:val="00D855EC"/>
    <w:rsid w:val="00D858C4"/>
    <w:rsid w:val="00D85A23"/>
    <w:rsid w:val="00D85B17"/>
    <w:rsid w:val="00D85B40"/>
    <w:rsid w:val="00D85D41"/>
    <w:rsid w:val="00D86117"/>
    <w:rsid w:val="00D861CE"/>
    <w:rsid w:val="00D86235"/>
    <w:rsid w:val="00D86B5A"/>
    <w:rsid w:val="00D86C3E"/>
    <w:rsid w:val="00D86F7E"/>
    <w:rsid w:val="00D871F3"/>
    <w:rsid w:val="00D877E8"/>
    <w:rsid w:val="00D879D8"/>
    <w:rsid w:val="00D87FCB"/>
    <w:rsid w:val="00D90052"/>
    <w:rsid w:val="00D90364"/>
    <w:rsid w:val="00D9055C"/>
    <w:rsid w:val="00D9070B"/>
    <w:rsid w:val="00D90989"/>
    <w:rsid w:val="00D90DD0"/>
    <w:rsid w:val="00D90E6E"/>
    <w:rsid w:val="00D90E79"/>
    <w:rsid w:val="00D90FD1"/>
    <w:rsid w:val="00D91BDC"/>
    <w:rsid w:val="00D91EEB"/>
    <w:rsid w:val="00D924DE"/>
    <w:rsid w:val="00D92742"/>
    <w:rsid w:val="00D92906"/>
    <w:rsid w:val="00D933D4"/>
    <w:rsid w:val="00D93ABA"/>
    <w:rsid w:val="00D9419B"/>
    <w:rsid w:val="00D94410"/>
    <w:rsid w:val="00D94DF7"/>
    <w:rsid w:val="00D9574B"/>
    <w:rsid w:val="00D958F1"/>
    <w:rsid w:val="00D959A4"/>
    <w:rsid w:val="00D95AB8"/>
    <w:rsid w:val="00D95CD3"/>
    <w:rsid w:val="00D95E11"/>
    <w:rsid w:val="00D96900"/>
    <w:rsid w:val="00D96A9C"/>
    <w:rsid w:val="00D96D29"/>
    <w:rsid w:val="00D96EFB"/>
    <w:rsid w:val="00D97254"/>
    <w:rsid w:val="00D97B97"/>
    <w:rsid w:val="00D97C98"/>
    <w:rsid w:val="00D97C9F"/>
    <w:rsid w:val="00DA0E0F"/>
    <w:rsid w:val="00DA0EC6"/>
    <w:rsid w:val="00DA103C"/>
    <w:rsid w:val="00DA1B83"/>
    <w:rsid w:val="00DA1BD0"/>
    <w:rsid w:val="00DA1E87"/>
    <w:rsid w:val="00DA1F88"/>
    <w:rsid w:val="00DA284B"/>
    <w:rsid w:val="00DA28DD"/>
    <w:rsid w:val="00DA2CC8"/>
    <w:rsid w:val="00DA3048"/>
    <w:rsid w:val="00DA3386"/>
    <w:rsid w:val="00DA34E8"/>
    <w:rsid w:val="00DA375E"/>
    <w:rsid w:val="00DA37CC"/>
    <w:rsid w:val="00DA3885"/>
    <w:rsid w:val="00DA3D53"/>
    <w:rsid w:val="00DA422D"/>
    <w:rsid w:val="00DA45C7"/>
    <w:rsid w:val="00DA4785"/>
    <w:rsid w:val="00DA4A35"/>
    <w:rsid w:val="00DA501E"/>
    <w:rsid w:val="00DA50A6"/>
    <w:rsid w:val="00DA577C"/>
    <w:rsid w:val="00DA6CF0"/>
    <w:rsid w:val="00DA6D15"/>
    <w:rsid w:val="00DA6D3B"/>
    <w:rsid w:val="00DA6D8B"/>
    <w:rsid w:val="00DA726F"/>
    <w:rsid w:val="00DA7E6A"/>
    <w:rsid w:val="00DA7F8A"/>
    <w:rsid w:val="00DB0820"/>
    <w:rsid w:val="00DB0B24"/>
    <w:rsid w:val="00DB0F63"/>
    <w:rsid w:val="00DB1335"/>
    <w:rsid w:val="00DB1686"/>
    <w:rsid w:val="00DB269F"/>
    <w:rsid w:val="00DB33E0"/>
    <w:rsid w:val="00DB36F1"/>
    <w:rsid w:val="00DB3EB4"/>
    <w:rsid w:val="00DB4015"/>
    <w:rsid w:val="00DB403A"/>
    <w:rsid w:val="00DB42FF"/>
    <w:rsid w:val="00DB44C9"/>
    <w:rsid w:val="00DB4B25"/>
    <w:rsid w:val="00DB4CC5"/>
    <w:rsid w:val="00DB4D77"/>
    <w:rsid w:val="00DB51CA"/>
    <w:rsid w:val="00DB566D"/>
    <w:rsid w:val="00DB5F8D"/>
    <w:rsid w:val="00DB60DE"/>
    <w:rsid w:val="00DB65F1"/>
    <w:rsid w:val="00DB6A79"/>
    <w:rsid w:val="00DB6B6F"/>
    <w:rsid w:val="00DB6D5B"/>
    <w:rsid w:val="00DB6DB9"/>
    <w:rsid w:val="00DB6EAA"/>
    <w:rsid w:val="00DB7041"/>
    <w:rsid w:val="00DB724C"/>
    <w:rsid w:val="00DB745C"/>
    <w:rsid w:val="00DB74CF"/>
    <w:rsid w:val="00DC0035"/>
    <w:rsid w:val="00DC03FD"/>
    <w:rsid w:val="00DC0494"/>
    <w:rsid w:val="00DC054B"/>
    <w:rsid w:val="00DC097D"/>
    <w:rsid w:val="00DC0A53"/>
    <w:rsid w:val="00DC0B87"/>
    <w:rsid w:val="00DC14F3"/>
    <w:rsid w:val="00DC190C"/>
    <w:rsid w:val="00DC194D"/>
    <w:rsid w:val="00DC1B00"/>
    <w:rsid w:val="00DC2111"/>
    <w:rsid w:val="00DC22F1"/>
    <w:rsid w:val="00DC2666"/>
    <w:rsid w:val="00DC2CFB"/>
    <w:rsid w:val="00DC2ED4"/>
    <w:rsid w:val="00DC3535"/>
    <w:rsid w:val="00DC3EF6"/>
    <w:rsid w:val="00DC4688"/>
    <w:rsid w:val="00DC5078"/>
    <w:rsid w:val="00DC521D"/>
    <w:rsid w:val="00DC56CD"/>
    <w:rsid w:val="00DC5743"/>
    <w:rsid w:val="00DC57E3"/>
    <w:rsid w:val="00DC5AC7"/>
    <w:rsid w:val="00DC5D4A"/>
    <w:rsid w:val="00DC5ED5"/>
    <w:rsid w:val="00DC616E"/>
    <w:rsid w:val="00DC6635"/>
    <w:rsid w:val="00DC68DE"/>
    <w:rsid w:val="00DC6FE7"/>
    <w:rsid w:val="00DC76CC"/>
    <w:rsid w:val="00DC79B9"/>
    <w:rsid w:val="00DC7C19"/>
    <w:rsid w:val="00DC7E6E"/>
    <w:rsid w:val="00DD0740"/>
    <w:rsid w:val="00DD0DC2"/>
    <w:rsid w:val="00DD140B"/>
    <w:rsid w:val="00DD1936"/>
    <w:rsid w:val="00DD214F"/>
    <w:rsid w:val="00DD2250"/>
    <w:rsid w:val="00DD25F2"/>
    <w:rsid w:val="00DD262F"/>
    <w:rsid w:val="00DD27E9"/>
    <w:rsid w:val="00DD2958"/>
    <w:rsid w:val="00DD2B17"/>
    <w:rsid w:val="00DD307D"/>
    <w:rsid w:val="00DD345C"/>
    <w:rsid w:val="00DD3521"/>
    <w:rsid w:val="00DD3537"/>
    <w:rsid w:val="00DD3804"/>
    <w:rsid w:val="00DD3B16"/>
    <w:rsid w:val="00DD3FC7"/>
    <w:rsid w:val="00DD3FFA"/>
    <w:rsid w:val="00DD406F"/>
    <w:rsid w:val="00DD446B"/>
    <w:rsid w:val="00DD4483"/>
    <w:rsid w:val="00DD4793"/>
    <w:rsid w:val="00DD4839"/>
    <w:rsid w:val="00DD4E80"/>
    <w:rsid w:val="00DD5415"/>
    <w:rsid w:val="00DD557A"/>
    <w:rsid w:val="00DD565E"/>
    <w:rsid w:val="00DD5D26"/>
    <w:rsid w:val="00DD5E7C"/>
    <w:rsid w:val="00DD658E"/>
    <w:rsid w:val="00DD6CD7"/>
    <w:rsid w:val="00DD6D48"/>
    <w:rsid w:val="00DE00E6"/>
    <w:rsid w:val="00DE023A"/>
    <w:rsid w:val="00DE0617"/>
    <w:rsid w:val="00DE0716"/>
    <w:rsid w:val="00DE0926"/>
    <w:rsid w:val="00DE0990"/>
    <w:rsid w:val="00DE0B18"/>
    <w:rsid w:val="00DE0E40"/>
    <w:rsid w:val="00DE0E4C"/>
    <w:rsid w:val="00DE0F64"/>
    <w:rsid w:val="00DE1149"/>
    <w:rsid w:val="00DE11B9"/>
    <w:rsid w:val="00DE149C"/>
    <w:rsid w:val="00DE17D1"/>
    <w:rsid w:val="00DE19EB"/>
    <w:rsid w:val="00DE1A32"/>
    <w:rsid w:val="00DE1A70"/>
    <w:rsid w:val="00DE1FDC"/>
    <w:rsid w:val="00DE2465"/>
    <w:rsid w:val="00DE2693"/>
    <w:rsid w:val="00DE2B08"/>
    <w:rsid w:val="00DE2C1E"/>
    <w:rsid w:val="00DE35AF"/>
    <w:rsid w:val="00DE37E7"/>
    <w:rsid w:val="00DE3D39"/>
    <w:rsid w:val="00DE4348"/>
    <w:rsid w:val="00DE47C7"/>
    <w:rsid w:val="00DE4821"/>
    <w:rsid w:val="00DE4A64"/>
    <w:rsid w:val="00DE4B22"/>
    <w:rsid w:val="00DE4D2E"/>
    <w:rsid w:val="00DE4DDD"/>
    <w:rsid w:val="00DE5748"/>
    <w:rsid w:val="00DE5974"/>
    <w:rsid w:val="00DE5DF6"/>
    <w:rsid w:val="00DE5F39"/>
    <w:rsid w:val="00DE6536"/>
    <w:rsid w:val="00DE6560"/>
    <w:rsid w:val="00DE657C"/>
    <w:rsid w:val="00DE6746"/>
    <w:rsid w:val="00DE6780"/>
    <w:rsid w:val="00DE6E21"/>
    <w:rsid w:val="00DE7357"/>
    <w:rsid w:val="00DE7516"/>
    <w:rsid w:val="00DE7579"/>
    <w:rsid w:val="00DE75A6"/>
    <w:rsid w:val="00DE79B4"/>
    <w:rsid w:val="00DE7FAF"/>
    <w:rsid w:val="00DF022E"/>
    <w:rsid w:val="00DF0BE8"/>
    <w:rsid w:val="00DF19F1"/>
    <w:rsid w:val="00DF1EEF"/>
    <w:rsid w:val="00DF202B"/>
    <w:rsid w:val="00DF206A"/>
    <w:rsid w:val="00DF2190"/>
    <w:rsid w:val="00DF220D"/>
    <w:rsid w:val="00DF2250"/>
    <w:rsid w:val="00DF22DA"/>
    <w:rsid w:val="00DF2B8F"/>
    <w:rsid w:val="00DF2C62"/>
    <w:rsid w:val="00DF2E49"/>
    <w:rsid w:val="00DF3090"/>
    <w:rsid w:val="00DF32BA"/>
    <w:rsid w:val="00DF364D"/>
    <w:rsid w:val="00DF3A82"/>
    <w:rsid w:val="00DF3B26"/>
    <w:rsid w:val="00DF3BBC"/>
    <w:rsid w:val="00DF4029"/>
    <w:rsid w:val="00DF427E"/>
    <w:rsid w:val="00DF4795"/>
    <w:rsid w:val="00DF47F5"/>
    <w:rsid w:val="00DF4D51"/>
    <w:rsid w:val="00DF4E41"/>
    <w:rsid w:val="00DF4FC5"/>
    <w:rsid w:val="00DF5309"/>
    <w:rsid w:val="00DF53EB"/>
    <w:rsid w:val="00DF54F3"/>
    <w:rsid w:val="00DF5A8B"/>
    <w:rsid w:val="00DF5F84"/>
    <w:rsid w:val="00DF5FBD"/>
    <w:rsid w:val="00DF6132"/>
    <w:rsid w:val="00DF6ADC"/>
    <w:rsid w:val="00DF77C6"/>
    <w:rsid w:val="00DF7A94"/>
    <w:rsid w:val="00DF7B85"/>
    <w:rsid w:val="00DF7B8A"/>
    <w:rsid w:val="00DF7BC9"/>
    <w:rsid w:val="00DF7F53"/>
    <w:rsid w:val="00E002C4"/>
    <w:rsid w:val="00E003C7"/>
    <w:rsid w:val="00E0087A"/>
    <w:rsid w:val="00E00FED"/>
    <w:rsid w:val="00E0217D"/>
    <w:rsid w:val="00E024FB"/>
    <w:rsid w:val="00E02D13"/>
    <w:rsid w:val="00E02FD0"/>
    <w:rsid w:val="00E03959"/>
    <w:rsid w:val="00E03CEF"/>
    <w:rsid w:val="00E04303"/>
    <w:rsid w:val="00E04626"/>
    <w:rsid w:val="00E04878"/>
    <w:rsid w:val="00E04A1B"/>
    <w:rsid w:val="00E05060"/>
    <w:rsid w:val="00E050F4"/>
    <w:rsid w:val="00E05596"/>
    <w:rsid w:val="00E05598"/>
    <w:rsid w:val="00E0607A"/>
    <w:rsid w:val="00E06344"/>
    <w:rsid w:val="00E065AA"/>
    <w:rsid w:val="00E066A0"/>
    <w:rsid w:val="00E06954"/>
    <w:rsid w:val="00E06958"/>
    <w:rsid w:val="00E06A85"/>
    <w:rsid w:val="00E06C69"/>
    <w:rsid w:val="00E0741F"/>
    <w:rsid w:val="00E07742"/>
    <w:rsid w:val="00E077E8"/>
    <w:rsid w:val="00E10165"/>
    <w:rsid w:val="00E10F00"/>
    <w:rsid w:val="00E111BD"/>
    <w:rsid w:val="00E118F4"/>
    <w:rsid w:val="00E11975"/>
    <w:rsid w:val="00E11C95"/>
    <w:rsid w:val="00E11F33"/>
    <w:rsid w:val="00E12894"/>
    <w:rsid w:val="00E13765"/>
    <w:rsid w:val="00E13A23"/>
    <w:rsid w:val="00E13C32"/>
    <w:rsid w:val="00E143F1"/>
    <w:rsid w:val="00E14856"/>
    <w:rsid w:val="00E14E5E"/>
    <w:rsid w:val="00E15EE7"/>
    <w:rsid w:val="00E1644B"/>
    <w:rsid w:val="00E164E4"/>
    <w:rsid w:val="00E168B2"/>
    <w:rsid w:val="00E16E9D"/>
    <w:rsid w:val="00E16F44"/>
    <w:rsid w:val="00E17480"/>
    <w:rsid w:val="00E17875"/>
    <w:rsid w:val="00E17D9B"/>
    <w:rsid w:val="00E17F3D"/>
    <w:rsid w:val="00E17F6E"/>
    <w:rsid w:val="00E17FAA"/>
    <w:rsid w:val="00E20179"/>
    <w:rsid w:val="00E204D3"/>
    <w:rsid w:val="00E2069A"/>
    <w:rsid w:val="00E20BDF"/>
    <w:rsid w:val="00E20C65"/>
    <w:rsid w:val="00E20FFF"/>
    <w:rsid w:val="00E2119B"/>
    <w:rsid w:val="00E21692"/>
    <w:rsid w:val="00E21708"/>
    <w:rsid w:val="00E21966"/>
    <w:rsid w:val="00E22C43"/>
    <w:rsid w:val="00E23048"/>
    <w:rsid w:val="00E23C81"/>
    <w:rsid w:val="00E246E4"/>
    <w:rsid w:val="00E2485A"/>
    <w:rsid w:val="00E248DB"/>
    <w:rsid w:val="00E24CAD"/>
    <w:rsid w:val="00E24DB4"/>
    <w:rsid w:val="00E24DE1"/>
    <w:rsid w:val="00E25C2C"/>
    <w:rsid w:val="00E25DDC"/>
    <w:rsid w:val="00E26721"/>
    <w:rsid w:val="00E26771"/>
    <w:rsid w:val="00E26C87"/>
    <w:rsid w:val="00E27179"/>
    <w:rsid w:val="00E27B4A"/>
    <w:rsid w:val="00E27B88"/>
    <w:rsid w:val="00E27C02"/>
    <w:rsid w:val="00E30670"/>
    <w:rsid w:val="00E30842"/>
    <w:rsid w:val="00E30A20"/>
    <w:rsid w:val="00E30A77"/>
    <w:rsid w:val="00E3120F"/>
    <w:rsid w:val="00E31349"/>
    <w:rsid w:val="00E3180A"/>
    <w:rsid w:val="00E319F6"/>
    <w:rsid w:val="00E31E50"/>
    <w:rsid w:val="00E31ECF"/>
    <w:rsid w:val="00E3258C"/>
    <w:rsid w:val="00E32784"/>
    <w:rsid w:val="00E33A13"/>
    <w:rsid w:val="00E33A2F"/>
    <w:rsid w:val="00E33A59"/>
    <w:rsid w:val="00E33AF5"/>
    <w:rsid w:val="00E33C1D"/>
    <w:rsid w:val="00E33C7E"/>
    <w:rsid w:val="00E33CC5"/>
    <w:rsid w:val="00E3428E"/>
    <w:rsid w:val="00E3436C"/>
    <w:rsid w:val="00E34F6B"/>
    <w:rsid w:val="00E3524C"/>
    <w:rsid w:val="00E352D5"/>
    <w:rsid w:val="00E3557D"/>
    <w:rsid w:val="00E35679"/>
    <w:rsid w:val="00E35744"/>
    <w:rsid w:val="00E3580F"/>
    <w:rsid w:val="00E35BBE"/>
    <w:rsid w:val="00E35EB3"/>
    <w:rsid w:val="00E365D2"/>
    <w:rsid w:val="00E36BC6"/>
    <w:rsid w:val="00E36DAA"/>
    <w:rsid w:val="00E36F39"/>
    <w:rsid w:val="00E36F46"/>
    <w:rsid w:val="00E370AD"/>
    <w:rsid w:val="00E37638"/>
    <w:rsid w:val="00E37F0D"/>
    <w:rsid w:val="00E40408"/>
    <w:rsid w:val="00E407F6"/>
    <w:rsid w:val="00E40AEF"/>
    <w:rsid w:val="00E40CA2"/>
    <w:rsid w:val="00E4116B"/>
    <w:rsid w:val="00E4116E"/>
    <w:rsid w:val="00E417E4"/>
    <w:rsid w:val="00E41CDB"/>
    <w:rsid w:val="00E42146"/>
    <w:rsid w:val="00E431C3"/>
    <w:rsid w:val="00E43480"/>
    <w:rsid w:val="00E43671"/>
    <w:rsid w:val="00E43805"/>
    <w:rsid w:val="00E43828"/>
    <w:rsid w:val="00E4454B"/>
    <w:rsid w:val="00E4457B"/>
    <w:rsid w:val="00E44806"/>
    <w:rsid w:val="00E44A71"/>
    <w:rsid w:val="00E44D4B"/>
    <w:rsid w:val="00E44FF4"/>
    <w:rsid w:val="00E45F17"/>
    <w:rsid w:val="00E46042"/>
    <w:rsid w:val="00E46A1B"/>
    <w:rsid w:val="00E46C4E"/>
    <w:rsid w:val="00E46FFF"/>
    <w:rsid w:val="00E47056"/>
    <w:rsid w:val="00E472CA"/>
    <w:rsid w:val="00E47506"/>
    <w:rsid w:val="00E4797B"/>
    <w:rsid w:val="00E479F4"/>
    <w:rsid w:val="00E47C3B"/>
    <w:rsid w:val="00E504F1"/>
    <w:rsid w:val="00E509D8"/>
    <w:rsid w:val="00E516AE"/>
    <w:rsid w:val="00E517BA"/>
    <w:rsid w:val="00E519D5"/>
    <w:rsid w:val="00E51AB6"/>
    <w:rsid w:val="00E51F8A"/>
    <w:rsid w:val="00E5290C"/>
    <w:rsid w:val="00E52A36"/>
    <w:rsid w:val="00E52A7F"/>
    <w:rsid w:val="00E52DF4"/>
    <w:rsid w:val="00E532E7"/>
    <w:rsid w:val="00E541E3"/>
    <w:rsid w:val="00E54278"/>
    <w:rsid w:val="00E542C8"/>
    <w:rsid w:val="00E543EF"/>
    <w:rsid w:val="00E545EF"/>
    <w:rsid w:val="00E5488C"/>
    <w:rsid w:val="00E54E09"/>
    <w:rsid w:val="00E55326"/>
    <w:rsid w:val="00E55741"/>
    <w:rsid w:val="00E55924"/>
    <w:rsid w:val="00E55CE3"/>
    <w:rsid w:val="00E56163"/>
    <w:rsid w:val="00E564A5"/>
    <w:rsid w:val="00E56564"/>
    <w:rsid w:val="00E56DEA"/>
    <w:rsid w:val="00E56F77"/>
    <w:rsid w:val="00E575C8"/>
    <w:rsid w:val="00E57B02"/>
    <w:rsid w:val="00E57D89"/>
    <w:rsid w:val="00E57EE1"/>
    <w:rsid w:val="00E60321"/>
    <w:rsid w:val="00E60539"/>
    <w:rsid w:val="00E6074A"/>
    <w:rsid w:val="00E6117D"/>
    <w:rsid w:val="00E61330"/>
    <w:rsid w:val="00E61406"/>
    <w:rsid w:val="00E61687"/>
    <w:rsid w:val="00E61798"/>
    <w:rsid w:val="00E61948"/>
    <w:rsid w:val="00E6280A"/>
    <w:rsid w:val="00E6387D"/>
    <w:rsid w:val="00E63976"/>
    <w:rsid w:val="00E639A2"/>
    <w:rsid w:val="00E63DEF"/>
    <w:rsid w:val="00E6550B"/>
    <w:rsid w:val="00E65E15"/>
    <w:rsid w:val="00E66198"/>
    <w:rsid w:val="00E66613"/>
    <w:rsid w:val="00E66CEE"/>
    <w:rsid w:val="00E67156"/>
    <w:rsid w:val="00E679C2"/>
    <w:rsid w:val="00E679CF"/>
    <w:rsid w:val="00E67ADC"/>
    <w:rsid w:val="00E70BA5"/>
    <w:rsid w:val="00E70C1A"/>
    <w:rsid w:val="00E70FB4"/>
    <w:rsid w:val="00E7152A"/>
    <w:rsid w:val="00E719FD"/>
    <w:rsid w:val="00E71A57"/>
    <w:rsid w:val="00E7289D"/>
    <w:rsid w:val="00E7292D"/>
    <w:rsid w:val="00E72F94"/>
    <w:rsid w:val="00E7317E"/>
    <w:rsid w:val="00E73B81"/>
    <w:rsid w:val="00E73E98"/>
    <w:rsid w:val="00E744F1"/>
    <w:rsid w:val="00E749D3"/>
    <w:rsid w:val="00E74A20"/>
    <w:rsid w:val="00E74A99"/>
    <w:rsid w:val="00E758BC"/>
    <w:rsid w:val="00E75FFC"/>
    <w:rsid w:val="00E76172"/>
    <w:rsid w:val="00E7656D"/>
    <w:rsid w:val="00E765F6"/>
    <w:rsid w:val="00E76B5E"/>
    <w:rsid w:val="00E76BC4"/>
    <w:rsid w:val="00E76C19"/>
    <w:rsid w:val="00E76C8A"/>
    <w:rsid w:val="00E770A1"/>
    <w:rsid w:val="00E775AB"/>
    <w:rsid w:val="00E776F8"/>
    <w:rsid w:val="00E80456"/>
    <w:rsid w:val="00E814AE"/>
    <w:rsid w:val="00E8182E"/>
    <w:rsid w:val="00E81920"/>
    <w:rsid w:val="00E81D2F"/>
    <w:rsid w:val="00E81E5F"/>
    <w:rsid w:val="00E81E81"/>
    <w:rsid w:val="00E82173"/>
    <w:rsid w:val="00E8222D"/>
    <w:rsid w:val="00E82392"/>
    <w:rsid w:val="00E828F9"/>
    <w:rsid w:val="00E82ABC"/>
    <w:rsid w:val="00E82D11"/>
    <w:rsid w:val="00E82E99"/>
    <w:rsid w:val="00E83117"/>
    <w:rsid w:val="00E831F0"/>
    <w:rsid w:val="00E83348"/>
    <w:rsid w:val="00E83374"/>
    <w:rsid w:val="00E833BE"/>
    <w:rsid w:val="00E83B92"/>
    <w:rsid w:val="00E84058"/>
    <w:rsid w:val="00E843C3"/>
    <w:rsid w:val="00E856C4"/>
    <w:rsid w:val="00E866F0"/>
    <w:rsid w:val="00E86C99"/>
    <w:rsid w:val="00E87043"/>
    <w:rsid w:val="00E87152"/>
    <w:rsid w:val="00E87410"/>
    <w:rsid w:val="00E87443"/>
    <w:rsid w:val="00E874DD"/>
    <w:rsid w:val="00E8773A"/>
    <w:rsid w:val="00E877E9"/>
    <w:rsid w:val="00E90470"/>
    <w:rsid w:val="00E9057F"/>
    <w:rsid w:val="00E90C7D"/>
    <w:rsid w:val="00E90DE4"/>
    <w:rsid w:val="00E90EA7"/>
    <w:rsid w:val="00E91347"/>
    <w:rsid w:val="00E9139F"/>
    <w:rsid w:val="00E913B9"/>
    <w:rsid w:val="00E91C7D"/>
    <w:rsid w:val="00E91EBB"/>
    <w:rsid w:val="00E92132"/>
    <w:rsid w:val="00E9298C"/>
    <w:rsid w:val="00E92BBF"/>
    <w:rsid w:val="00E9387B"/>
    <w:rsid w:val="00E93B3B"/>
    <w:rsid w:val="00E94271"/>
    <w:rsid w:val="00E94275"/>
    <w:rsid w:val="00E94719"/>
    <w:rsid w:val="00E9486D"/>
    <w:rsid w:val="00E9524E"/>
    <w:rsid w:val="00E96112"/>
    <w:rsid w:val="00E9646E"/>
    <w:rsid w:val="00E964F9"/>
    <w:rsid w:val="00E96604"/>
    <w:rsid w:val="00E96705"/>
    <w:rsid w:val="00E968D4"/>
    <w:rsid w:val="00E96BCA"/>
    <w:rsid w:val="00E96C7E"/>
    <w:rsid w:val="00E96CAE"/>
    <w:rsid w:val="00E96E5C"/>
    <w:rsid w:val="00E97069"/>
    <w:rsid w:val="00E970BA"/>
    <w:rsid w:val="00E975A1"/>
    <w:rsid w:val="00E97800"/>
    <w:rsid w:val="00E97AC6"/>
    <w:rsid w:val="00E97B27"/>
    <w:rsid w:val="00EA1575"/>
    <w:rsid w:val="00EA16A7"/>
    <w:rsid w:val="00EA1D0D"/>
    <w:rsid w:val="00EA1F6C"/>
    <w:rsid w:val="00EA2172"/>
    <w:rsid w:val="00EA2F21"/>
    <w:rsid w:val="00EA3424"/>
    <w:rsid w:val="00EA3640"/>
    <w:rsid w:val="00EA37C6"/>
    <w:rsid w:val="00EA3DFB"/>
    <w:rsid w:val="00EA40E6"/>
    <w:rsid w:val="00EA429C"/>
    <w:rsid w:val="00EA4306"/>
    <w:rsid w:val="00EA4ABF"/>
    <w:rsid w:val="00EA4B6D"/>
    <w:rsid w:val="00EA58E5"/>
    <w:rsid w:val="00EA590A"/>
    <w:rsid w:val="00EA5BA5"/>
    <w:rsid w:val="00EA5CFA"/>
    <w:rsid w:val="00EA5FC9"/>
    <w:rsid w:val="00EA62A7"/>
    <w:rsid w:val="00EA65E1"/>
    <w:rsid w:val="00EA684B"/>
    <w:rsid w:val="00EA6BF9"/>
    <w:rsid w:val="00EA7374"/>
    <w:rsid w:val="00EA77BD"/>
    <w:rsid w:val="00EA7A42"/>
    <w:rsid w:val="00EA7E73"/>
    <w:rsid w:val="00EB0AB9"/>
    <w:rsid w:val="00EB0B20"/>
    <w:rsid w:val="00EB12B7"/>
    <w:rsid w:val="00EB2ABE"/>
    <w:rsid w:val="00EB2E98"/>
    <w:rsid w:val="00EB36D3"/>
    <w:rsid w:val="00EB3B2C"/>
    <w:rsid w:val="00EB3C5E"/>
    <w:rsid w:val="00EB458F"/>
    <w:rsid w:val="00EB4AC8"/>
    <w:rsid w:val="00EB4CF7"/>
    <w:rsid w:val="00EB59D6"/>
    <w:rsid w:val="00EB5DC8"/>
    <w:rsid w:val="00EB5DE3"/>
    <w:rsid w:val="00EB6187"/>
    <w:rsid w:val="00EB6665"/>
    <w:rsid w:val="00EB6BE1"/>
    <w:rsid w:val="00EB6E8D"/>
    <w:rsid w:val="00EB6EBF"/>
    <w:rsid w:val="00EB734B"/>
    <w:rsid w:val="00EB7535"/>
    <w:rsid w:val="00EB7789"/>
    <w:rsid w:val="00EB7954"/>
    <w:rsid w:val="00EB7B77"/>
    <w:rsid w:val="00EB7B7A"/>
    <w:rsid w:val="00EB7DC9"/>
    <w:rsid w:val="00EC03FD"/>
    <w:rsid w:val="00EC09B8"/>
    <w:rsid w:val="00EC0AD4"/>
    <w:rsid w:val="00EC180D"/>
    <w:rsid w:val="00EC1A9E"/>
    <w:rsid w:val="00EC26CA"/>
    <w:rsid w:val="00EC2B66"/>
    <w:rsid w:val="00EC31BF"/>
    <w:rsid w:val="00EC32DD"/>
    <w:rsid w:val="00EC393A"/>
    <w:rsid w:val="00EC3D45"/>
    <w:rsid w:val="00EC3EF2"/>
    <w:rsid w:val="00EC4117"/>
    <w:rsid w:val="00EC4195"/>
    <w:rsid w:val="00EC48D0"/>
    <w:rsid w:val="00EC4D17"/>
    <w:rsid w:val="00EC4E95"/>
    <w:rsid w:val="00EC4ECC"/>
    <w:rsid w:val="00EC57F9"/>
    <w:rsid w:val="00EC5B6F"/>
    <w:rsid w:val="00EC5D6F"/>
    <w:rsid w:val="00EC5F15"/>
    <w:rsid w:val="00EC625F"/>
    <w:rsid w:val="00EC68A9"/>
    <w:rsid w:val="00EC6F56"/>
    <w:rsid w:val="00EC6F58"/>
    <w:rsid w:val="00EC722F"/>
    <w:rsid w:val="00EC74E0"/>
    <w:rsid w:val="00EC7ECC"/>
    <w:rsid w:val="00EC7ED9"/>
    <w:rsid w:val="00ED03F6"/>
    <w:rsid w:val="00ED0885"/>
    <w:rsid w:val="00ED0958"/>
    <w:rsid w:val="00ED0D64"/>
    <w:rsid w:val="00ED1515"/>
    <w:rsid w:val="00ED1586"/>
    <w:rsid w:val="00ED23C9"/>
    <w:rsid w:val="00ED247D"/>
    <w:rsid w:val="00ED3277"/>
    <w:rsid w:val="00ED354D"/>
    <w:rsid w:val="00ED3ED9"/>
    <w:rsid w:val="00ED4AD0"/>
    <w:rsid w:val="00ED5773"/>
    <w:rsid w:val="00ED5A4C"/>
    <w:rsid w:val="00ED5FA9"/>
    <w:rsid w:val="00ED6683"/>
    <w:rsid w:val="00ED6AE2"/>
    <w:rsid w:val="00ED6C46"/>
    <w:rsid w:val="00ED6C5E"/>
    <w:rsid w:val="00ED6D59"/>
    <w:rsid w:val="00ED73C4"/>
    <w:rsid w:val="00ED7604"/>
    <w:rsid w:val="00ED7633"/>
    <w:rsid w:val="00ED7FCE"/>
    <w:rsid w:val="00EE0051"/>
    <w:rsid w:val="00EE02CB"/>
    <w:rsid w:val="00EE03D6"/>
    <w:rsid w:val="00EE0C3A"/>
    <w:rsid w:val="00EE172E"/>
    <w:rsid w:val="00EE25AD"/>
    <w:rsid w:val="00EE2606"/>
    <w:rsid w:val="00EE28CE"/>
    <w:rsid w:val="00EE3553"/>
    <w:rsid w:val="00EE371B"/>
    <w:rsid w:val="00EE39CF"/>
    <w:rsid w:val="00EE3BBD"/>
    <w:rsid w:val="00EE3CB7"/>
    <w:rsid w:val="00EE3F7C"/>
    <w:rsid w:val="00EE4149"/>
    <w:rsid w:val="00EE448A"/>
    <w:rsid w:val="00EE4551"/>
    <w:rsid w:val="00EE5321"/>
    <w:rsid w:val="00EE53A9"/>
    <w:rsid w:val="00EE5A57"/>
    <w:rsid w:val="00EE5CBE"/>
    <w:rsid w:val="00EE5CC8"/>
    <w:rsid w:val="00EE5D62"/>
    <w:rsid w:val="00EE5FEE"/>
    <w:rsid w:val="00EE63CB"/>
    <w:rsid w:val="00EE659D"/>
    <w:rsid w:val="00EE65DF"/>
    <w:rsid w:val="00EE6EE0"/>
    <w:rsid w:val="00EE7470"/>
    <w:rsid w:val="00EE7F90"/>
    <w:rsid w:val="00EF0303"/>
    <w:rsid w:val="00EF08DC"/>
    <w:rsid w:val="00EF0985"/>
    <w:rsid w:val="00EF136F"/>
    <w:rsid w:val="00EF1450"/>
    <w:rsid w:val="00EF1760"/>
    <w:rsid w:val="00EF245C"/>
    <w:rsid w:val="00EF2597"/>
    <w:rsid w:val="00EF30FA"/>
    <w:rsid w:val="00EF3A33"/>
    <w:rsid w:val="00EF3AC5"/>
    <w:rsid w:val="00EF427B"/>
    <w:rsid w:val="00EF4331"/>
    <w:rsid w:val="00EF4402"/>
    <w:rsid w:val="00EF44E6"/>
    <w:rsid w:val="00EF468A"/>
    <w:rsid w:val="00EF499A"/>
    <w:rsid w:val="00EF4A0C"/>
    <w:rsid w:val="00EF4B80"/>
    <w:rsid w:val="00EF4CE3"/>
    <w:rsid w:val="00EF51AF"/>
    <w:rsid w:val="00EF6598"/>
    <w:rsid w:val="00EF684A"/>
    <w:rsid w:val="00EF78C9"/>
    <w:rsid w:val="00EF7B48"/>
    <w:rsid w:val="00F00B30"/>
    <w:rsid w:val="00F00C57"/>
    <w:rsid w:val="00F00FBA"/>
    <w:rsid w:val="00F01023"/>
    <w:rsid w:val="00F011AC"/>
    <w:rsid w:val="00F01A13"/>
    <w:rsid w:val="00F01FED"/>
    <w:rsid w:val="00F027D5"/>
    <w:rsid w:val="00F03AF4"/>
    <w:rsid w:val="00F03E0D"/>
    <w:rsid w:val="00F03F46"/>
    <w:rsid w:val="00F041F0"/>
    <w:rsid w:val="00F04664"/>
    <w:rsid w:val="00F04D7E"/>
    <w:rsid w:val="00F04D86"/>
    <w:rsid w:val="00F04E83"/>
    <w:rsid w:val="00F052B8"/>
    <w:rsid w:val="00F057BF"/>
    <w:rsid w:val="00F05935"/>
    <w:rsid w:val="00F05DBD"/>
    <w:rsid w:val="00F06193"/>
    <w:rsid w:val="00F0639C"/>
    <w:rsid w:val="00F0680B"/>
    <w:rsid w:val="00F06A63"/>
    <w:rsid w:val="00F073E8"/>
    <w:rsid w:val="00F07466"/>
    <w:rsid w:val="00F0758F"/>
    <w:rsid w:val="00F07D67"/>
    <w:rsid w:val="00F10E67"/>
    <w:rsid w:val="00F112B2"/>
    <w:rsid w:val="00F1185E"/>
    <w:rsid w:val="00F11C6C"/>
    <w:rsid w:val="00F120EB"/>
    <w:rsid w:val="00F12740"/>
    <w:rsid w:val="00F13B79"/>
    <w:rsid w:val="00F13C9F"/>
    <w:rsid w:val="00F14113"/>
    <w:rsid w:val="00F14424"/>
    <w:rsid w:val="00F14802"/>
    <w:rsid w:val="00F14855"/>
    <w:rsid w:val="00F14A4C"/>
    <w:rsid w:val="00F14E76"/>
    <w:rsid w:val="00F152E3"/>
    <w:rsid w:val="00F15594"/>
    <w:rsid w:val="00F1592D"/>
    <w:rsid w:val="00F1653D"/>
    <w:rsid w:val="00F1653F"/>
    <w:rsid w:val="00F16F58"/>
    <w:rsid w:val="00F1740A"/>
    <w:rsid w:val="00F1788B"/>
    <w:rsid w:val="00F17C2D"/>
    <w:rsid w:val="00F20814"/>
    <w:rsid w:val="00F20C21"/>
    <w:rsid w:val="00F20D6F"/>
    <w:rsid w:val="00F2102A"/>
    <w:rsid w:val="00F211D0"/>
    <w:rsid w:val="00F212AD"/>
    <w:rsid w:val="00F212BE"/>
    <w:rsid w:val="00F21473"/>
    <w:rsid w:val="00F216AB"/>
    <w:rsid w:val="00F21735"/>
    <w:rsid w:val="00F21FA4"/>
    <w:rsid w:val="00F22346"/>
    <w:rsid w:val="00F22A33"/>
    <w:rsid w:val="00F22C97"/>
    <w:rsid w:val="00F23464"/>
    <w:rsid w:val="00F2347B"/>
    <w:rsid w:val="00F235C4"/>
    <w:rsid w:val="00F23982"/>
    <w:rsid w:val="00F23BB1"/>
    <w:rsid w:val="00F2458D"/>
    <w:rsid w:val="00F24C5B"/>
    <w:rsid w:val="00F25155"/>
    <w:rsid w:val="00F2563B"/>
    <w:rsid w:val="00F25BFF"/>
    <w:rsid w:val="00F25F24"/>
    <w:rsid w:val="00F260E1"/>
    <w:rsid w:val="00F2619B"/>
    <w:rsid w:val="00F261EC"/>
    <w:rsid w:val="00F26703"/>
    <w:rsid w:val="00F26742"/>
    <w:rsid w:val="00F26788"/>
    <w:rsid w:val="00F272D2"/>
    <w:rsid w:val="00F2761E"/>
    <w:rsid w:val="00F279D2"/>
    <w:rsid w:val="00F30060"/>
    <w:rsid w:val="00F303CF"/>
    <w:rsid w:val="00F3087F"/>
    <w:rsid w:val="00F313DA"/>
    <w:rsid w:val="00F31786"/>
    <w:rsid w:val="00F31B12"/>
    <w:rsid w:val="00F32394"/>
    <w:rsid w:val="00F326DC"/>
    <w:rsid w:val="00F32917"/>
    <w:rsid w:val="00F3368C"/>
    <w:rsid w:val="00F33698"/>
    <w:rsid w:val="00F337CB"/>
    <w:rsid w:val="00F33A4B"/>
    <w:rsid w:val="00F33CF5"/>
    <w:rsid w:val="00F33E83"/>
    <w:rsid w:val="00F341D9"/>
    <w:rsid w:val="00F34221"/>
    <w:rsid w:val="00F34897"/>
    <w:rsid w:val="00F350AF"/>
    <w:rsid w:val="00F35581"/>
    <w:rsid w:val="00F357B6"/>
    <w:rsid w:val="00F35AC6"/>
    <w:rsid w:val="00F361C4"/>
    <w:rsid w:val="00F3620E"/>
    <w:rsid w:val="00F36491"/>
    <w:rsid w:val="00F36CCC"/>
    <w:rsid w:val="00F36F5D"/>
    <w:rsid w:val="00F37250"/>
    <w:rsid w:val="00F3735C"/>
    <w:rsid w:val="00F375E1"/>
    <w:rsid w:val="00F37AA4"/>
    <w:rsid w:val="00F37D37"/>
    <w:rsid w:val="00F40225"/>
    <w:rsid w:val="00F4052F"/>
    <w:rsid w:val="00F40E97"/>
    <w:rsid w:val="00F40EFE"/>
    <w:rsid w:val="00F412CB"/>
    <w:rsid w:val="00F418E1"/>
    <w:rsid w:val="00F41AD6"/>
    <w:rsid w:val="00F41C7F"/>
    <w:rsid w:val="00F41FB8"/>
    <w:rsid w:val="00F42440"/>
    <w:rsid w:val="00F4255C"/>
    <w:rsid w:val="00F425B3"/>
    <w:rsid w:val="00F42A8C"/>
    <w:rsid w:val="00F42B8A"/>
    <w:rsid w:val="00F433DE"/>
    <w:rsid w:val="00F435CC"/>
    <w:rsid w:val="00F44238"/>
    <w:rsid w:val="00F44324"/>
    <w:rsid w:val="00F4490B"/>
    <w:rsid w:val="00F44CE7"/>
    <w:rsid w:val="00F44D71"/>
    <w:rsid w:val="00F44FB3"/>
    <w:rsid w:val="00F45177"/>
    <w:rsid w:val="00F456A0"/>
    <w:rsid w:val="00F45B89"/>
    <w:rsid w:val="00F45C99"/>
    <w:rsid w:val="00F45CF0"/>
    <w:rsid w:val="00F460AF"/>
    <w:rsid w:val="00F46494"/>
    <w:rsid w:val="00F467F1"/>
    <w:rsid w:val="00F4685A"/>
    <w:rsid w:val="00F46CC3"/>
    <w:rsid w:val="00F47200"/>
    <w:rsid w:val="00F47948"/>
    <w:rsid w:val="00F47B05"/>
    <w:rsid w:val="00F47B9B"/>
    <w:rsid w:val="00F50079"/>
    <w:rsid w:val="00F503AD"/>
    <w:rsid w:val="00F50506"/>
    <w:rsid w:val="00F5117F"/>
    <w:rsid w:val="00F5119C"/>
    <w:rsid w:val="00F51530"/>
    <w:rsid w:val="00F51710"/>
    <w:rsid w:val="00F51A8A"/>
    <w:rsid w:val="00F51C8D"/>
    <w:rsid w:val="00F522FA"/>
    <w:rsid w:val="00F52533"/>
    <w:rsid w:val="00F527B7"/>
    <w:rsid w:val="00F52E9E"/>
    <w:rsid w:val="00F53292"/>
    <w:rsid w:val="00F53398"/>
    <w:rsid w:val="00F534D0"/>
    <w:rsid w:val="00F53AE4"/>
    <w:rsid w:val="00F53C33"/>
    <w:rsid w:val="00F53CBC"/>
    <w:rsid w:val="00F53FB6"/>
    <w:rsid w:val="00F5421A"/>
    <w:rsid w:val="00F54927"/>
    <w:rsid w:val="00F54ED1"/>
    <w:rsid w:val="00F55327"/>
    <w:rsid w:val="00F555F5"/>
    <w:rsid w:val="00F55E9D"/>
    <w:rsid w:val="00F56118"/>
    <w:rsid w:val="00F567B2"/>
    <w:rsid w:val="00F56A37"/>
    <w:rsid w:val="00F57B71"/>
    <w:rsid w:val="00F6065B"/>
    <w:rsid w:val="00F6072B"/>
    <w:rsid w:val="00F60CCB"/>
    <w:rsid w:val="00F61EDB"/>
    <w:rsid w:val="00F61F08"/>
    <w:rsid w:val="00F62133"/>
    <w:rsid w:val="00F629E7"/>
    <w:rsid w:val="00F62A16"/>
    <w:rsid w:val="00F62AC3"/>
    <w:rsid w:val="00F62DF2"/>
    <w:rsid w:val="00F63628"/>
    <w:rsid w:val="00F64177"/>
    <w:rsid w:val="00F64B72"/>
    <w:rsid w:val="00F6519B"/>
    <w:rsid w:val="00F654CD"/>
    <w:rsid w:val="00F65510"/>
    <w:rsid w:val="00F66690"/>
    <w:rsid w:val="00F66789"/>
    <w:rsid w:val="00F667FE"/>
    <w:rsid w:val="00F668F7"/>
    <w:rsid w:val="00F66D3F"/>
    <w:rsid w:val="00F66FEC"/>
    <w:rsid w:val="00F673C1"/>
    <w:rsid w:val="00F67623"/>
    <w:rsid w:val="00F676F8"/>
    <w:rsid w:val="00F6770D"/>
    <w:rsid w:val="00F67ADD"/>
    <w:rsid w:val="00F67D23"/>
    <w:rsid w:val="00F67F96"/>
    <w:rsid w:val="00F70194"/>
    <w:rsid w:val="00F70399"/>
    <w:rsid w:val="00F7067A"/>
    <w:rsid w:val="00F707DA"/>
    <w:rsid w:val="00F70DA8"/>
    <w:rsid w:val="00F70E22"/>
    <w:rsid w:val="00F719CD"/>
    <w:rsid w:val="00F71EE5"/>
    <w:rsid w:val="00F725C2"/>
    <w:rsid w:val="00F72605"/>
    <w:rsid w:val="00F72AFD"/>
    <w:rsid w:val="00F72B05"/>
    <w:rsid w:val="00F72BF6"/>
    <w:rsid w:val="00F72C7D"/>
    <w:rsid w:val="00F73574"/>
    <w:rsid w:val="00F73A4F"/>
    <w:rsid w:val="00F73C98"/>
    <w:rsid w:val="00F73DCD"/>
    <w:rsid w:val="00F74386"/>
    <w:rsid w:val="00F7444A"/>
    <w:rsid w:val="00F7468B"/>
    <w:rsid w:val="00F7515C"/>
    <w:rsid w:val="00F751B9"/>
    <w:rsid w:val="00F75389"/>
    <w:rsid w:val="00F75455"/>
    <w:rsid w:val="00F759AC"/>
    <w:rsid w:val="00F75F44"/>
    <w:rsid w:val="00F76066"/>
    <w:rsid w:val="00F7609B"/>
    <w:rsid w:val="00F76849"/>
    <w:rsid w:val="00F76E1B"/>
    <w:rsid w:val="00F77776"/>
    <w:rsid w:val="00F77797"/>
    <w:rsid w:val="00F77B11"/>
    <w:rsid w:val="00F77BA3"/>
    <w:rsid w:val="00F77BF0"/>
    <w:rsid w:val="00F77C83"/>
    <w:rsid w:val="00F805DF"/>
    <w:rsid w:val="00F80652"/>
    <w:rsid w:val="00F80B35"/>
    <w:rsid w:val="00F810FA"/>
    <w:rsid w:val="00F8166F"/>
    <w:rsid w:val="00F818D4"/>
    <w:rsid w:val="00F81E11"/>
    <w:rsid w:val="00F81F6E"/>
    <w:rsid w:val="00F82B20"/>
    <w:rsid w:val="00F82C5F"/>
    <w:rsid w:val="00F82D88"/>
    <w:rsid w:val="00F83A0D"/>
    <w:rsid w:val="00F84F05"/>
    <w:rsid w:val="00F857EA"/>
    <w:rsid w:val="00F858A8"/>
    <w:rsid w:val="00F85D51"/>
    <w:rsid w:val="00F865BE"/>
    <w:rsid w:val="00F86865"/>
    <w:rsid w:val="00F86AE1"/>
    <w:rsid w:val="00F86BEC"/>
    <w:rsid w:val="00F86DAE"/>
    <w:rsid w:val="00F86E25"/>
    <w:rsid w:val="00F877F4"/>
    <w:rsid w:val="00F87805"/>
    <w:rsid w:val="00F87FDA"/>
    <w:rsid w:val="00F90331"/>
    <w:rsid w:val="00F903CC"/>
    <w:rsid w:val="00F904A4"/>
    <w:rsid w:val="00F90B83"/>
    <w:rsid w:val="00F910E9"/>
    <w:rsid w:val="00F912E1"/>
    <w:rsid w:val="00F916E6"/>
    <w:rsid w:val="00F91C9A"/>
    <w:rsid w:val="00F91D4B"/>
    <w:rsid w:val="00F92326"/>
    <w:rsid w:val="00F92832"/>
    <w:rsid w:val="00F929ED"/>
    <w:rsid w:val="00F9306C"/>
    <w:rsid w:val="00F931D3"/>
    <w:rsid w:val="00F933A8"/>
    <w:rsid w:val="00F93452"/>
    <w:rsid w:val="00F93475"/>
    <w:rsid w:val="00F93736"/>
    <w:rsid w:val="00F93766"/>
    <w:rsid w:val="00F938D0"/>
    <w:rsid w:val="00F93C28"/>
    <w:rsid w:val="00F93D80"/>
    <w:rsid w:val="00F94682"/>
    <w:rsid w:val="00F94744"/>
    <w:rsid w:val="00F94991"/>
    <w:rsid w:val="00F949E5"/>
    <w:rsid w:val="00F94BFA"/>
    <w:rsid w:val="00F94C60"/>
    <w:rsid w:val="00F94C9A"/>
    <w:rsid w:val="00F94D7C"/>
    <w:rsid w:val="00F94D82"/>
    <w:rsid w:val="00F9505A"/>
    <w:rsid w:val="00F96159"/>
    <w:rsid w:val="00F961CC"/>
    <w:rsid w:val="00F96405"/>
    <w:rsid w:val="00F97810"/>
    <w:rsid w:val="00FA00BF"/>
    <w:rsid w:val="00FA1016"/>
    <w:rsid w:val="00FA11AC"/>
    <w:rsid w:val="00FA1471"/>
    <w:rsid w:val="00FA1544"/>
    <w:rsid w:val="00FA17DC"/>
    <w:rsid w:val="00FA19D9"/>
    <w:rsid w:val="00FA1B39"/>
    <w:rsid w:val="00FA1FEB"/>
    <w:rsid w:val="00FA2201"/>
    <w:rsid w:val="00FA225F"/>
    <w:rsid w:val="00FA2803"/>
    <w:rsid w:val="00FA29C5"/>
    <w:rsid w:val="00FA33AB"/>
    <w:rsid w:val="00FA38C5"/>
    <w:rsid w:val="00FA3A2A"/>
    <w:rsid w:val="00FA3CFB"/>
    <w:rsid w:val="00FA4150"/>
    <w:rsid w:val="00FA429C"/>
    <w:rsid w:val="00FA46D8"/>
    <w:rsid w:val="00FA47AC"/>
    <w:rsid w:val="00FA4A1E"/>
    <w:rsid w:val="00FA518C"/>
    <w:rsid w:val="00FA5B9C"/>
    <w:rsid w:val="00FA5DCC"/>
    <w:rsid w:val="00FA7AFE"/>
    <w:rsid w:val="00FB061A"/>
    <w:rsid w:val="00FB0D96"/>
    <w:rsid w:val="00FB1658"/>
    <w:rsid w:val="00FB1853"/>
    <w:rsid w:val="00FB1FFA"/>
    <w:rsid w:val="00FB2009"/>
    <w:rsid w:val="00FB219E"/>
    <w:rsid w:val="00FB2368"/>
    <w:rsid w:val="00FB2607"/>
    <w:rsid w:val="00FB272C"/>
    <w:rsid w:val="00FB2B27"/>
    <w:rsid w:val="00FB2BD3"/>
    <w:rsid w:val="00FB2CB7"/>
    <w:rsid w:val="00FB34C1"/>
    <w:rsid w:val="00FB3D52"/>
    <w:rsid w:val="00FB4005"/>
    <w:rsid w:val="00FB479C"/>
    <w:rsid w:val="00FB4EB0"/>
    <w:rsid w:val="00FB51AF"/>
    <w:rsid w:val="00FB5CFE"/>
    <w:rsid w:val="00FB5D05"/>
    <w:rsid w:val="00FB5E10"/>
    <w:rsid w:val="00FB5E75"/>
    <w:rsid w:val="00FB5F3C"/>
    <w:rsid w:val="00FB6347"/>
    <w:rsid w:val="00FB6771"/>
    <w:rsid w:val="00FB6BD8"/>
    <w:rsid w:val="00FB6C2E"/>
    <w:rsid w:val="00FB70AB"/>
    <w:rsid w:val="00FB7ACE"/>
    <w:rsid w:val="00FB7AF2"/>
    <w:rsid w:val="00FB7C25"/>
    <w:rsid w:val="00FB7C5F"/>
    <w:rsid w:val="00FC03B5"/>
    <w:rsid w:val="00FC09C6"/>
    <w:rsid w:val="00FC0B59"/>
    <w:rsid w:val="00FC0C59"/>
    <w:rsid w:val="00FC10EA"/>
    <w:rsid w:val="00FC1A5F"/>
    <w:rsid w:val="00FC22DB"/>
    <w:rsid w:val="00FC2D2F"/>
    <w:rsid w:val="00FC300E"/>
    <w:rsid w:val="00FC3370"/>
    <w:rsid w:val="00FC35E9"/>
    <w:rsid w:val="00FC3954"/>
    <w:rsid w:val="00FC3F51"/>
    <w:rsid w:val="00FC3FC5"/>
    <w:rsid w:val="00FC46BA"/>
    <w:rsid w:val="00FC4A50"/>
    <w:rsid w:val="00FC4E28"/>
    <w:rsid w:val="00FC4F55"/>
    <w:rsid w:val="00FC5210"/>
    <w:rsid w:val="00FC5262"/>
    <w:rsid w:val="00FC53F7"/>
    <w:rsid w:val="00FC55BE"/>
    <w:rsid w:val="00FC5E0B"/>
    <w:rsid w:val="00FC619F"/>
    <w:rsid w:val="00FC61F3"/>
    <w:rsid w:val="00FC66C8"/>
    <w:rsid w:val="00FC673F"/>
    <w:rsid w:val="00FC6BDD"/>
    <w:rsid w:val="00FC6D5B"/>
    <w:rsid w:val="00FC6DF4"/>
    <w:rsid w:val="00FC6EC4"/>
    <w:rsid w:val="00FC720B"/>
    <w:rsid w:val="00FC746E"/>
    <w:rsid w:val="00FC7F06"/>
    <w:rsid w:val="00FD097E"/>
    <w:rsid w:val="00FD0B78"/>
    <w:rsid w:val="00FD0D80"/>
    <w:rsid w:val="00FD1069"/>
    <w:rsid w:val="00FD1275"/>
    <w:rsid w:val="00FD20C2"/>
    <w:rsid w:val="00FD2F32"/>
    <w:rsid w:val="00FD33E3"/>
    <w:rsid w:val="00FD350A"/>
    <w:rsid w:val="00FD39EA"/>
    <w:rsid w:val="00FD4067"/>
    <w:rsid w:val="00FD42F1"/>
    <w:rsid w:val="00FD44ED"/>
    <w:rsid w:val="00FD4828"/>
    <w:rsid w:val="00FD502C"/>
    <w:rsid w:val="00FD56A1"/>
    <w:rsid w:val="00FD5961"/>
    <w:rsid w:val="00FD5D06"/>
    <w:rsid w:val="00FD604F"/>
    <w:rsid w:val="00FD61CB"/>
    <w:rsid w:val="00FD66B2"/>
    <w:rsid w:val="00FD67A9"/>
    <w:rsid w:val="00FD68EE"/>
    <w:rsid w:val="00FD7BC7"/>
    <w:rsid w:val="00FE01B6"/>
    <w:rsid w:val="00FE026F"/>
    <w:rsid w:val="00FE03B3"/>
    <w:rsid w:val="00FE07F4"/>
    <w:rsid w:val="00FE0E7C"/>
    <w:rsid w:val="00FE1067"/>
    <w:rsid w:val="00FE1196"/>
    <w:rsid w:val="00FE139A"/>
    <w:rsid w:val="00FE142A"/>
    <w:rsid w:val="00FE1726"/>
    <w:rsid w:val="00FE18A6"/>
    <w:rsid w:val="00FE1ADC"/>
    <w:rsid w:val="00FE1FC7"/>
    <w:rsid w:val="00FE2340"/>
    <w:rsid w:val="00FE33F3"/>
    <w:rsid w:val="00FE401E"/>
    <w:rsid w:val="00FE4288"/>
    <w:rsid w:val="00FE4671"/>
    <w:rsid w:val="00FE46E6"/>
    <w:rsid w:val="00FE4BB9"/>
    <w:rsid w:val="00FE4CD6"/>
    <w:rsid w:val="00FE4DB3"/>
    <w:rsid w:val="00FE50D1"/>
    <w:rsid w:val="00FE5143"/>
    <w:rsid w:val="00FE515F"/>
    <w:rsid w:val="00FE542F"/>
    <w:rsid w:val="00FE5755"/>
    <w:rsid w:val="00FE5DC4"/>
    <w:rsid w:val="00FE6A91"/>
    <w:rsid w:val="00FE7463"/>
    <w:rsid w:val="00FE7F6C"/>
    <w:rsid w:val="00FF021B"/>
    <w:rsid w:val="00FF076C"/>
    <w:rsid w:val="00FF07A9"/>
    <w:rsid w:val="00FF0FA2"/>
    <w:rsid w:val="00FF1A6A"/>
    <w:rsid w:val="00FF233F"/>
    <w:rsid w:val="00FF2B09"/>
    <w:rsid w:val="00FF3245"/>
    <w:rsid w:val="00FF34C7"/>
    <w:rsid w:val="00FF3537"/>
    <w:rsid w:val="00FF3CDF"/>
    <w:rsid w:val="00FF419D"/>
    <w:rsid w:val="00FF4620"/>
    <w:rsid w:val="00FF47BC"/>
    <w:rsid w:val="00FF50AA"/>
    <w:rsid w:val="00FF5851"/>
    <w:rsid w:val="00FF5952"/>
    <w:rsid w:val="00FF5CFB"/>
    <w:rsid w:val="00FF5E31"/>
    <w:rsid w:val="00FF605A"/>
    <w:rsid w:val="00FF6128"/>
    <w:rsid w:val="00FF640B"/>
    <w:rsid w:val="00FF65EE"/>
    <w:rsid w:val="00FF6BF3"/>
    <w:rsid w:val="00FF7E01"/>
    <w:rsid w:val="00FF7EB6"/>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F664A"/>
  <w15:docId w15:val="{C71A71EB-9E8A-41CD-829D-AF9F8E8A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C25A4"/>
    <w:rPr>
      <w:sz w:val="24"/>
      <w:szCs w:val="24"/>
      <w:lang w:val="en-GB" w:eastAsia="en-US"/>
    </w:rPr>
  </w:style>
  <w:style w:type="paragraph" w:styleId="Heading1">
    <w:name w:val="heading 1"/>
    <w:basedOn w:val="Normal"/>
    <w:next w:val="Normal"/>
    <w:qFormat/>
    <w:pPr>
      <w:keepNext/>
      <w:outlineLvl w:val="0"/>
    </w:pPr>
    <w:rPr>
      <w:b/>
      <w:bCs/>
      <w:i/>
      <w:iCs/>
      <w:sz w:val="28"/>
      <w:lang w:val="fi-FI"/>
    </w:rPr>
  </w:style>
  <w:style w:type="paragraph" w:styleId="Heading2">
    <w:name w:val="heading 2"/>
    <w:basedOn w:val="Normal"/>
    <w:next w:val="Normal"/>
    <w:qFormat/>
    <w:pPr>
      <w:keepNext/>
      <w:ind w:left="360"/>
      <w:jc w:val="both"/>
      <w:outlineLvl w:val="1"/>
    </w:pPr>
    <w:rPr>
      <w:b/>
      <w:bCs/>
      <w:sz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5777"/>
    <w:pPr>
      <w:tabs>
        <w:tab w:val="center" w:pos="4320"/>
        <w:tab w:val="right" w:pos="8640"/>
      </w:tabs>
    </w:pPr>
  </w:style>
  <w:style w:type="paragraph" w:styleId="Footer">
    <w:name w:val="footer"/>
    <w:basedOn w:val="Normal"/>
    <w:rsid w:val="007C5777"/>
    <w:pPr>
      <w:tabs>
        <w:tab w:val="center" w:pos="4320"/>
        <w:tab w:val="right" w:pos="8640"/>
      </w:tabs>
    </w:pPr>
  </w:style>
  <w:style w:type="character" w:styleId="Hyperlink">
    <w:name w:val="Hyperlink"/>
    <w:rsid w:val="003878C6"/>
    <w:rPr>
      <w:color w:val="0000FF"/>
      <w:u w:val="single"/>
    </w:rPr>
  </w:style>
  <w:style w:type="character" w:styleId="FollowedHyperlink">
    <w:name w:val="FollowedHyperlink"/>
    <w:rsid w:val="00FA2201"/>
    <w:rPr>
      <w:color w:val="800080"/>
      <w:u w:val="single"/>
    </w:rPr>
  </w:style>
  <w:style w:type="character" w:styleId="HTMLDefinition">
    <w:name w:val="HTML Definition"/>
    <w:rsid w:val="007D47A7"/>
    <w:rPr>
      <w:i/>
      <w:iCs/>
    </w:rPr>
  </w:style>
  <w:style w:type="paragraph" w:customStyle="1" w:styleId="Otsikko11">
    <w:name w:val="Otsikko 11"/>
    <w:basedOn w:val="Normal"/>
    <w:next w:val="Normal"/>
    <w:rsid w:val="00EC625F"/>
    <w:pPr>
      <w:spacing w:before="360" w:after="240"/>
      <w:jc w:val="both"/>
    </w:pPr>
    <w:rPr>
      <w:b/>
      <w:sz w:val="28"/>
      <w:lang w:val="fi-FI"/>
    </w:rPr>
  </w:style>
  <w:style w:type="paragraph" w:customStyle="1" w:styleId="Kappale">
    <w:name w:val="Kappale"/>
    <w:basedOn w:val="Normal"/>
    <w:link w:val="KappaleChar"/>
    <w:rsid w:val="00A35E0B"/>
    <w:pPr>
      <w:tabs>
        <w:tab w:val="left" w:pos="360"/>
      </w:tabs>
      <w:spacing w:before="240" w:after="240"/>
      <w:jc w:val="both"/>
    </w:pPr>
    <w:rPr>
      <w:lang w:val="fi-FI" w:eastAsia="fi-FI"/>
    </w:rPr>
  </w:style>
  <w:style w:type="paragraph" w:customStyle="1" w:styleId="Otsikko21">
    <w:name w:val="Otsikko 21"/>
    <w:basedOn w:val="Normal"/>
    <w:rsid w:val="00EC625F"/>
    <w:pPr>
      <w:spacing w:before="360" w:after="240"/>
    </w:pPr>
    <w:rPr>
      <w:i/>
    </w:rPr>
  </w:style>
  <w:style w:type="paragraph" w:customStyle="1" w:styleId="Ekaotsikko1">
    <w:name w:val="Eka otsikko 1"/>
    <w:basedOn w:val="Otsikko11"/>
    <w:rsid w:val="00B96EA2"/>
    <w:pPr>
      <w:spacing w:before="0"/>
    </w:pPr>
  </w:style>
  <w:style w:type="paragraph" w:customStyle="1" w:styleId="Kuvateksti">
    <w:name w:val="Kuvateksti"/>
    <w:basedOn w:val="Kappale"/>
    <w:next w:val="Kappale"/>
    <w:link w:val="KuvatekstiChar"/>
    <w:rsid w:val="00050D74"/>
    <w:rPr>
      <w:sz w:val="20"/>
      <w:szCs w:val="20"/>
    </w:rPr>
  </w:style>
  <w:style w:type="character" w:customStyle="1" w:styleId="KappaleChar">
    <w:name w:val="Kappale Char"/>
    <w:link w:val="Kappale"/>
    <w:rsid w:val="00A35E0B"/>
    <w:rPr>
      <w:sz w:val="24"/>
      <w:szCs w:val="24"/>
      <w:lang w:eastAsia="fi-FI"/>
    </w:rPr>
  </w:style>
  <w:style w:type="character" w:customStyle="1" w:styleId="KuvatekstiChar">
    <w:name w:val="Kuvateksti Char"/>
    <w:basedOn w:val="KappaleChar"/>
    <w:link w:val="Kuvateksti"/>
    <w:rsid w:val="00050D74"/>
    <w:rPr>
      <w:noProof/>
      <w:sz w:val="24"/>
      <w:szCs w:val="24"/>
      <w:lang w:val="fi-FI" w:eastAsia="en-US" w:bidi="ar-SA"/>
    </w:rPr>
  </w:style>
  <w:style w:type="paragraph" w:customStyle="1" w:styleId="Algoritmi">
    <w:name w:val="Algoritmi"/>
    <w:rsid w:val="00CD27F8"/>
    <w:rPr>
      <w:rFonts w:ascii="Courier New" w:hAnsi="Courier New" w:cs="Courier New"/>
      <w:lang w:eastAsia="en-US"/>
    </w:rPr>
  </w:style>
  <w:style w:type="character" w:styleId="CommentReference">
    <w:name w:val="annotation reference"/>
    <w:semiHidden/>
    <w:rsid w:val="00236761"/>
    <w:rPr>
      <w:sz w:val="16"/>
      <w:szCs w:val="16"/>
    </w:rPr>
  </w:style>
  <w:style w:type="paragraph" w:styleId="CommentText">
    <w:name w:val="annotation text"/>
    <w:basedOn w:val="Normal"/>
    <w:semiHidden/>
    <w:rsid w:val="00236761"/>
    <w:rPr>
      <w:sz w:val="20"/>
      <w:szCs w:val="20"/>
    </w:rPr>
  </w:style>
  <w:style w:type="paragraph" w:styleId="CommentSubject">
    <w:name w:val="annotation subject"/>
    <w:basedOn w:val="CommentText"/>
    <w:next w:val="CommentText"/>
    <w:semiHidden/>
    <w:rsid w:val="00236761"/>
    <w:rPr>
      <w:b/>
      <w:bCs/>
    </w:rPr>
  </w:style>
  <w:style w:type="paragraph" w:styleId="BalloonText">
    <w:name w:val="Balloon Text"/>
    <w:basedOn w:val="Normal"/>
    <w:semiHidden/>
    <w:rsid w:val="00236761"/>
    <w:rPr>
      <w:rFonts w:ascii="Tahoma" w:hAnsi="Tahoma" w:cs="Tahoma"/>
      <w:sz w:val="16"/>
      <w:szCs w:val="16"/>
    </w:rPr>
  </w:style>
  <w:style w:type="table" w:styleId="TableGrid">
    <w:name w:val="Table Grid"/>
    <w:basedOn w:val="TableNormal"/>
    <w:rsid w:val="00DF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ikko21Ennen3pt">
    <w:name w:val="Otsikko 21 + Ennen:  3 pt"/>
    <w:basedOn w:val="Otsikko21"/>
    <w:rsid w:val="00D74ACD"/>
    <w:pPr>
      <w:spacing w:before="120"/>
    </w:pPr>
    <w:rPr>
      <w:lang w:val="fi-FI"/>
    </w:rPr>
  </w:style>
  <w:style w:type="paragraph" w:customStyle="1" w:styleId="Komentokoodi">
    <w:name w:val="Komento/koodi"/>
    <w:basedOn w:val="Normal"/>
    <w:rsid w:val="004A648E"/>
    <w:rPr>
      <w:rFonts w:ascii="Courier New" w:hAnsi="Courier New" w:cs="Courier New"/>
      <w:sz w:val="21"/>
      <w:szCs w:val="20"/>
    </w:rPr>
  </w:style>
  <w:style w:type="paragraph" w:styleId="ListParagraph">
    <w:name w:val="List Paragraph"/>
    <w:basedOn w:val="Normal"/>
    <w:uiPriority w:val="34"/>
    <w:qFormat/>
    <w:rsid w:val="00C32F2A"/>
    <w:pPr>
      <w:ind w:left="1304"/>
    </w:pPr>
  </w:style>
  <w:style w:type="paragraph" w:styleId="NormalWeb">
    <w:name w:val="Normal (Web)"/>
    <w:basedOn w:val="Normal"/>
    <w:uiPriority w:val="99"/>
    <w:unhideWhenUsed/>
    <w:rsid w:val="002F28A2"/>
    <w:pPr>
      <w:spacing w:before="100" w:beforeAutospacing="1" w:after="100" w:afterAutospacing="1"/>
    </w:pPr>
    <w:rPr>
      <w:rFonts w:eastAsia="SimSun"/>
      <w:lang w:val="fi-FI" w:eastAsia="zh-CN"/>
    </w:rPr>
  </w:style>
  <w:style w:type="character" w:styleId="UnresolvedMention">
    <w:name w:val="Unresolved Mention"/>
    <w:basedOn w:val="DefaultParagraphFont"/>
    <w:uiPriority w:val="99"/>
    <w:semiHidden/>
    <w:unhideWhenUsed/>
    <w:rsid w:val="0082133F"/>
    <w:rPr>
      <w:color w:val="605E5C"/>
      <w:shd w:val="clear" w:color="auto" w:fill="E1DFDD"/>
    </w:rPr>
  </w:style>
  <w:style w:type="paragraph" w:customStyle="1" w:styleId="Otsikko21Ennen0">
    <w:name w:val="Otsikko 21 + Ennen 0"/>
    <w:basedOn w:val="Otsikko21"/>
    <w:rsid w:val="00001FE3"/>
    <w:pPr>
      <w:spacing w:before="0"/>
      <w:jc w:val="both"/>
    </w:pPr>
    <w:rPr>
      <w:lang w:val="fi-FI"/>
    </w:rPr>
  </w:style>
  <w:style w:type="character" w:styleId="PlaceholderText">
    <w:name w:val="Placeholder Text"/>
    <w:basedOn w:val="DefaultParagraphFont"/>
    <w:uiPriority w:val="99"/>
    <w:semiHidden/>
    <w:rsid w:val="00130140"/>
    <w:rPr>
      <w:color w:val="808080"/>
    </w:rPr>
  </w:style>
  <w:style w:type="paragraph" w:styleId="HTMLPreformatted">
    <w:name w:val="HTML Preformatted"/>
    <w:basedOn w:val="Normal"/>
    <w:link w:val="HTMLPreformattedChar"/>
    <w:uiPriority w:val="99"/>
    <w:unhideWhenUsed/>
    <w:rsid w:val="00A8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i-FI" w:eastAsia="fi-FI"/>
    </w:rPr>
  </w:style>
  <w:style w:type="character" w:customStyle="1" w:styleId="HTMLPreformattedChar">
    <w:name w:val="HTML Preformatted Char"/>
    <w:basedOn w:val="DefaultParagraphFont"/>
    <w:link w:val="HTMLPreformatted"/>
    <w:uiPriority w:val="99"/>
    <w:rsid w:val="00A82B00"/>
    <w:rPr>
      <w:rFonts w:ascii="Courier New" w:hAnsi="Courier New" w:cs="Courier New"/>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202">
      <w:bodyDiv w:val="1"/>
      <w:marLeft w:val="0"/>
      <w:marRight w:val="0"/>
      <w:marTop w:val="0"/>
      <w:marBottom w:val="0"/>
      <w:divBdr>
        <w:top w:val="none" w:sz="0" w:space="0" w:color="auto"/>
        <w:left w:val="none" w:sz="0" w:space="0" w:color="auto"/>
        <w:bottom w:val="none" w:sz="0" w:space="0" w:color="auto"/>
        <w:right w:val="none" w:sz="0" w:space="0" w:color="auto"/>
      </w:divBdr>
    </w:div>
    <w:div w:id="7799222">
      <w:bodyDiv w:val="1"/>
      <w:marLeft w:val="0"/>
      <w:marRight w:val="0"/>
      <w:marTop w:val="0"/>
      <w:marBottom w:val="0"/>
      <w:divBdr>
        <w:top w:val="none" w:sz="0" w:space="0" w:color="auto"/>
        <w:left w:val="none" w:sz="0" w:space="0" w:color="auto"/>
        <w:bottom w:val="none" w:sz="0" w:space="0" w:color="auto"/>
        <w:right w:val="none" w:sz="0" w:space="0" w:color="auto"/>
      </w:divBdr>
      <w:divsChild>
        <w:div w:id="1830705125">
          <w:marLeft w:val="0"/>
          <w:marRight w:val="0"/>
          <w:marTop w:val="0"/>
          <w:marBottom w:val="0"/>
          <w:divBdr>
            <w:top w:val="none" w:sz="0" w:space="0" w:color="auto"/>
            <w:left w:val="none" w:sz="0" w:space="0" w:color="auto"/>
            <w:bottom w:val="none" w:sz="0" w:space="0" w:color="auto"/>
            <w:right w:val="none" w:sz="0" w:space="0" w:color="auto"/>
          </w:divBdr>
          <w:divsChild>
            <w:div w:id="15698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5486">
      <w:bodyDiv w:val="1"/>
      <w:marLeft w:val="0"/>
      <w:marRight w:val="0"/>
      <w:marTop w:val="0"/>
      <w:marBottom w:val="0"/>
      <w:divBdr>
        <w:top w:val="none" w:sz="0" w:space="0" w:color="auto"/>
        <w:left w:val="none" w:sz="0" w:space="0" w:color="auto"/>
        <w:bottom w:val="none" w:sz="0" w:space="0" w:color="auto"/>
        <w:right w:val="none" w:sz="0" w:space="0" w:color="auto"/>
      </w:divBdr>
      <w:divsChild>
        <w:div w:id="1448810194">
          <w:marLeft w:val="0"/>
          <w:marRight w:val="0"/>
          <w:marTop w:val="0"/>
          <w:marBottom w:val="0"/>
          <w:divBdr>
            <w:top w:val="none" w:sz="0" w:space="0" w:color="auto"/>
            <w:left w:val="none" w:sz="0" w:space="0" w:color="auto"/>
            <w:bottom w:val="none" w:sz="0" w:space="0" w:color="auto"/>
            <w:right w:val="none" w:sz="0" w:space="0" w:color="auto"/>
          </w:divBdr>
          <w:divsChild>
            <w:div w:id="390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4409">
      <w:bodyDiv w:val="1"/>
      <w:marLeft w:val="0"/>
      <w:marRight w:val="0"/>
      <w:marTop w:val="0"/>
      <w:marBottom w:val="0"/>
      <w:divBdr>
        <w:top w:val="none" w:sz="0" w:space="0" w:color="auto"/>
        <w:left w:val="none" w:sz="0" w:space="0" w:color="auto"/>
        <w:bottom w:val="none" w:sz="0" w:space="0" w:color="auto"/>
        <w:right w:val="none" w:sz="0" w:space="0" w:color="auto"/>
      </w:divBdr>
    </w:div>
    <w:div w:id="107702617">
      <w:bodyDiv w:val="1"/>
      <w:marLeft w:val="0"/>
      <w:marRight w:val="0"/>
      <w:marTop w:val="0"/>
      <w:marBottom w:val="0"/>
      <w:divBdr>
        <w:top w:val="none" w:sz="0" w:space="0" w:color="auto"/>
        <w:left w:val="none" w:sz="0" w:space="0" w:color="auto"/>
        <w:bottom w:val="none" w:sz="0" w:space="0" w:color="auto"/>
        <w:right w:val="none" w:sz="0" w:space="0" w:color="auto"/>
      </w:divBdr>
    </w:div>
    <w:div w:id="110783309">
      <w:bodyDiv w:val="1"/>
      <w:marLeft w:val="0"/>
      <w:marRight w:val="0"/>
      <w:marTop w:val="0"/>
      <w:marBottom w:val="0"/>
      <w:divBdr>
        <w:top w:val="none" w:sz="0" w:space="0" w:color="auto"/>
        <w:left w:val="none" w:sz="0" w:space="0" w:color="auto"/>
        <w:bottom w:val="none" w:sz="0" w:space="0" w:color="auto"/>
        <w:right w:val="none" w:sz="0" w:space="0" w:color="auto"/>
      </w:divBdr>
    </w:div>
    <w:div w:id="117577657">
      <w:bodyDiv w:val="1"/>
      <w:marLeft w:val="0"/>
      <w:marRight w:val="0"/>
      <w:marTop w:val="0"/>
      <w:marBottom w:val="0"/>
      <w:divBdr>
        <w:top w:val="none" w:sz="0" w:space="0" w:color="auto"/>
        <w:left w:val="none" w:sz="0" w:space="0" w:color="auto"/>
        <w:bottom w:val="none" w:sz="0" w:space="0" w:color="auto"/>
        <w:right w:val="none" w:sz="0" w:space="0" w:color="auto"/>
      </w:divBdr>
      <w:divsChild>
        <w:div w:id="693842127">
          <w:marLeft w:val="0"/>
          <w:marRight w:val="0"/>
          <w:marTop w:val="0"/>
          <w:marBottom w:val="0"/>
          <w:divBdr>
            <w:top w:val="none" w:sz="0" w:space="0" w:color="auto"/>
            <w:left w:val="none" w:sz="0" w:space="0" w:color="auto"/>
            <w:bottom w:val="none" w:sz="0" w:space="0" w:color="auto"/>
            <w:right w:val="none" w:sz="0" w:space="0" w:color="auto"/>
          </w:divBdr>
          <w:divsChild>
            <w:div w:id="14553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965">
      <w:bodyDiv w:val="1"/>
      <w:marLeft w:val="0"/>
      <w:marRight w:val="0"/>
      <w:marTop w:val="0"/>
      <w:marBottom w:val="0"/>
      <w:divBdr>
        <w:top w:val="none" w:sz="0" w:space="0" w:color="auto"/>
        <w:left w:val="none" w:sz="0" w:space="0" w:color="auto"/>
        <w:bottom w:val="none" w:sz="0" w:space="0" w:color="auto"/>
        <w:right w:val="none" w:sz="0" w:space="0" w:color="auto"/>
      </w:divBdr>
    </w:div>
    <w:div w:id="163665868">
      <w:bodyDiv w:val="1"/>
      <w:marLeft w:val="0"/>
      <w:marRight w:val="0"/>
      <w:marTop w:val="0"/>
      <w:marBottom w:val="0"/>
      <w:divBdr>
        <w:top w:val="none" w:sz="0" w:space="0" w:color="auto"/>
        <w:left w:val="none" w:sz="0" w:space="0" w:color="auto"/>
        <w:bottom w:val="none" w:sz="0" w:space="0" w:color="auto"/>
        <w:right w:val="none" w:sz="0" w:space="0" w:color="auto"/>
      </w:divBdr>
      <w:divsChild>
        <w:div w:id="738792883">
          <w:marLeft w:val="0"/>
          <w:marRight w:val="0"/>
          <w:marTop w:val="0"/>
          <w:marBottom w:val="0"/>
          <w:divBdr>
            <w:top w:val="none" w:sz="0" w:space="0" w:color="auto"/>
            <w:left w:val="none" w:sz="0" w:space="0" w:color="auto"/>
            <w:bottom w:val="none" w:sz="0" w:space="0" w:color="auto"/>
            <w:right w:val="none" w:sz="0" w:space="0" w:color="auto"/>
          </w:divBdr>
          <w:divsChild>
            <w:div w:id="6676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6312">
      <w:bodyDiv w:val="1"/>
      <w:marLeft w:val="0"/>
      <w:marRight w:val="0"/>
      <w:marTop w:val="0"/>
      <w:marBottom w:val="0"/>
      <w:divBdr>
        <w:top w:val="none" w:sz="0" w:space="0" w:color="auto"/>
        <w:left w:val="none" w:sz="0" w:space="0" w:color="auto"/>
        <w:bottom w:val="none" w:sz="0" w:space="0" w:color="auto"/>
        <w:right w:val="none" w:sz="0" w:space="0" w:color="auto"/>
      </w:divBdr>
    </w:div>
    <w:div w:id="243495490">
      <w:bodyDiv w:val="1"/>
      <w:marLeft w:val="0"/>
      <w:marRight w:val="0"/>
      <w:marTop w:val="0"/>
      <w:marBottom w:val="0"/>
      <w:divBdr>
        <w:top w:val="none" w:sz="0" w:space="0" w:color="auto"/>
        <w:left w:val="none" w:sz="0" w:space="0" w:color="auto"/>
        <w:bottom w:val="none" w:sz="0" w:space="0" w:color="auto"/>
        <w:right w:val="none" w:sz="0" w:space="0" w:color="auto"/>
      </w:divBdr>
      <w:divsChild>
        <w:div w:id="820271547">
          <w:marLeft w:val="0"/>
          <w:marRight w:val="0"/>
          <w:marTop w:val="0"/>
          <w:marBottom w:val="0"/>
          <w:divBdr>
            <w:top w:val="none" w:sz="0" w:space="0" w:color="auto"/>
            <w:left w:val="none" w:sz="0" w:space="0" w:color="auto"/>
            <w:bottom w:val="none" w:sz="0" w:space="0" w:color="auto"/>
            <w:right w:val="none" w:sz="0" w:space="0" w:color="auto"/>
          </w:divBdr>
          <w:divsChild>
            <w:div w:id="270095640">
              <w:marLeft w:val="0"/>
              <w:marRight w:val="0"/>
              <w:marTop w:val="0"/>
              <w:marBottom w:val="0"/>
              <w:divBdr>
                <w:top w:val="none" w:sz="0" w:space="0" w:color="auto"/>
                <w:left w:val="none" w:sz="0" w:space="0" w:color="auto"/>
                <w:bottom w:val="none" w:sz="0" w:space="0" w:color="auto"/>
                <w:right w:val="none" w:sz="0" w:space="0" w:color="auto"/>
              </w:divBdr>
            </w:div>
            <w:div w:id="365759076">
              <w:marLeft w:val="0"/>
              <w:marRight w:val="0"/>
              <w:marTop w:val="0"/>
              <w:marBottom w:val="0"/>
              <w:divBdr>
                <w:top w:val="none" w:sz="0" w:space="0" w:color="auto"/>
                <w:left w:val="none" w:sz="0" w:space="0" w:color="auto"/>
                <w:bottom w:val="none" w:sz="0" w:space="0" w:color="auto"/>
                <w:right w:val="none" w:sz="0" w:space="0" w:color="auto"/>
              </w:divBdr>
            </w:div>
            <w:div w:id="377895320">
              <w:marLeft w:val="0"/>
              <w:marRight w:val="0"/>
              <w:marTop w:val="0"/>
              <w:marBottom w:val="0"/>
              <w:divBdr>
                <w:top w:val="none" w:sz="0" w:space="0" w:color="auto"/>
                <w:left w:val="none" w:sz="0" w:space="0" w:color="auto"/>
                <w:bottom w:val="none" w:sz="0" w:space="0" w:color="auto"/>
                <w:right w:val="none" w:sz="0" w:space="0" w:color="auto"/>
              </w:divBdr>
            </w:div>
            <w:div w:id="397020282">
              <w:marLeft w:val="0"/>
              <w:marRight w:val="0"/>
              <w:marTop w:val="0"/>
              <w:marBottom w:val="0"/>
              <w:divBdr>
                <w:top w:val="none" w:sz="0" w:space="0" w:color="auto"/>
                <w:left w:val="none" w:sz="0" w:space="0" w:color="auto"/>
                <w:bottom w:val="none" w:sz="0" w:space="0" w:color="auto"/>
                <w:right w:val="none" w:sz="0" w:space="0" w:color="auto"/>
              </w:divBdr>
            </w:div>
            <w:div w:id="5170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97880">
      <w:bodyDiv w:val="1"/>
      <w:marLeft w:val="0"/>
      <w:marRight w:val="0"/>
      <w:marTop w:val="0"/>
      <w:marBottom w:val="0"/>
      <w:divBdr>
        <w:top w:val="none" w:sz="0" w:space="0" w:color="auto"/>
        <w:left w:val="none" w:sz="0" w:space="0" w:color="auto"/>
        <w:bottom w:val="none" w:sz="0" w:space="0" w:color="auto"/>
        <w:right w:val="none" w:sz="0" w:space="0" w:color="auto"/>
      </w:divBdr>
    </w:div>
    <w:div w:id="326519823">
      <w:bodyDiv w:val="1"/>
      <w:marLeft w:val="0"/>
      <w:marRight w:val="0"/>
      <w:marTop w:val="0"/>
      <w:marBottom w:val="0"/>
      <w:divBdr>
        <w:top w:val="none" w:sz="0" w:space="0" w:color="auto"/>
        <w:left w:val="none" w:sz="0" w:space="0" w:color="auto"/>
        <w:bottom w:val="none" w:sz="0" w:space="0" w:color="auto"/>
        <w:right w:val="none" w:sz="0" w:space="0" w:color="auto"/>
      </w:divBdr>
    </w:div>
    <w:div w:id="426729681">
      <w:bodyDiv w:val="1"/>
      <w:marLeft w:val="0"/>
      <w:marRight w:val="0"/>
      <w:marTop w:val="0"/>
      <w:marBottom w:val="0"/>
      <w:divBdr>
        <w:top w:val="none" w:sz="0" w:space="0" w:color="auto"/>
        <w:left w:val="none" w:sz="0" w:space="0" w:color="auto"/>
        <w:bottom w:val="none" w:sz="0" w:space="0" w:color="auto"/>
        <w:right w:val="none" w:sz="0" w:space="0" w:color="auto"/>
      </w:divBdr>
    </w:div>
    <w:div w:id="467868904">
      <w:bodyDiv w:val="1"/>
      <w:marLeft w:val="0"/>
      <w:marRight w:val="0"/>
      <w:marTop w:val="0"/>
      <w:marBottom w:val="0"/>
      <w:divBdr>
        <w:top w:val="none" w:sz="0" w:space="0" w:color="auto"/>
        <w:left w:val="none" w:sz="0" w:space="0" w:color="auto"/>
        <w:bottom w:val="none" w:sz="0" w:space="0" w:color="auto"/>
        <w:right w:val="none" w:sz="0" w:space="0" w:color="auto"/>
      </w:divBdr>
    </w:div>
    <w:div w:id="476383781">
      <w:bodyDiv w:val="1"/>
      <w:marLeft w:val="0"/>
      <w:marRight w:val="0"/>
      <w:marTop w:val="0"/>
      <w:marBottom w:val="0"/>
      <w:divBdr>
        <w:top w:val="none" w:sz="0" w:space="0" w:color="auto"/>
        <w:left w:val="none" w:sz="0" w:space="0" w:color="auto"/>
        <w:bottom w:val="none" w:sz="0" w:space="0" w:color="auto"/>
        <w:right w:val="none" w:sz="0" w:space="0" w:color="auto"/>
      </w:divBdr>
    </w:div>
    <w:div w:id="489367163">
      <w:bodyDiv w:val="1"/>
      <w:marLeft w:val="0"/>
      <w:marRight w:val="0"/>
      <w:marTop w:val="0"/>
      <w:marBottom w:val="0"/>
      <w:divBdr>
        <w:top w:val="none" w:sz="0" w:space="0" w:color="auto"/>
        <w:left w:val="none" w:sz="0" w:space="0" w:color="auto"/>
        <w:bottom w:val="none" w:sz="0" w:space="0" w:color="auto"/>
        <w:right w:val="none" w:sz="0" w:space="0" w:color="auto"/>
      </w:divBdr>
    </w:div>
    <w:div w:id="493304117">
      <w:bodyDiv w:val="1"/>
      <w:marLeft w:val="0"/>
      <w:marRight w:val="0"/>
      <w:marTop w:val="0"/>
      <w:marBottom w:val="0"/>
      <w:divBdr>
        <w:top w:val="none" w:sz="0" w:space="0" w:color="auto"/>
        <w:left w:val="none" w:sz="0" w:space="0" w:color="auto"/>
        <w:bottom w:val="none" w:sz="0" w:space="0" w:color="auto"/>
        <w:right w:val="none" w:sz="0" w:space="0" w:color="auto"/>
      </w:divBdr>
      <w:divsChild>
        <w:div w:id="1950504843">
          <w:marLeft w:val="547"/>
          <w:marRight w:val="0"/>
          <w:marTop w:val="100"/>
          <w:marBottom w:val="0"/>
          <w:divBdr>
            <w:top w:val="none" w:sz="0" w:space="0" w:color="auto"/>
            <w:left w:val="none" w:sz="0" w:space="0" w:color="auto"/>
            <w:bottom w:val="none" w:sz="0" w:space="0" w:color="auto"/>
            <w:right w:val="none" w:sz="0" w:space="0" w:color="auto"/>
          </w:divBdr>
        </w:div>
      </w:divsChild>
    </w:div>
    <w:div w:id="500196787">
      <w:bodyDiv w:val="1"/>
      <w:marLeft w:val="0"/>
      <w:marRight w:val="0"/>
      <w:marTop w:val="0"/>
      <w:marBottom w:val="0"/>
      <w:divBdr>
        <w:top w:val="none" w:sz="0" w:space="0" w:color="auto"/>
        <w:left w:val="none" w:sz="0" w:space="0" w:color="auto"/>
        <w:bottom w:val="none" w:sz="0" w:space="0" w:color="auto"/>
        <w:right w:val="none" w:sz="0" w:space="0" w:color="auto"/>
      </w:divBdr>
    </w:div>
    <w:div w:id="545989629">
      <w:bodyDiv w:val="1"/>
      <w:marLeft w:val="0"/>
      <w:marRight w:val="0"/>
      <w:marTop w:val="0"/>
      <w:marBottom w:val="0"/>
      <w:divBdr>
        <w:top w:val="none" w:sz="0" w:space="0" w:color="auto"/>
        <w:left w:val="none" w:sz="0" w:space="0" w:color="auto"/>
        <w:bottom w:val="none" w:sz="0" w:space="0" w:color="auto"/>
        <w:right w:val="none" w:sz="0" w:space="0" w:color="auto"/>
      </w:divBdr>
    </w:div>
    <w:div w:id="548414833">
      <w:bodyDiv w:val="1"/>
      <w:marLeft w:val="0"/>
      <w:marRight w:val="0"/>
      <w:marTop w:val="0"/>
      <w:marBottom w:val="0"/>
      <w:divBdr>
        <w:top w:val="none" w:sz="0" w:space="0" w:color="auto"/>
        <w:left w:val="none" w:sz="0" w:space="0" w:color="auto"/>
        <w:bottom w:val="none" w:sz="0" w:space="0" w:color="auto"/>
        <w:right w:val="none" w:sz="0" w:space="0" w:color="auto"/>
      </w:divBdr>
    </w:div>
    <w:div w:id="548566701">
      <w:bodyDiv w:val="1"/>
      <w:marLeft w:val="0"/>
      <w:marRight w:val="0"/>
      <w:marTop w:val="0"/>
      <w:marBottom w:val="0"/>
      <w:divBdr>
        <w:top w:val="none" w:sz="0" w:space="0" w:color="auto"/>
        <w:left w:val="none" w:sz="0" w:space="0" w:color="auto"/>
        <w:bottom w:val="none" w:sz="0" w:space="0" w:color="auto"/>
        <w:right w:val="none" w:sz="0" w:space="0" w:color="auto"/>
      </w:divBdr>
    </w:div>
    <w:div w:id="552235801">
      <w:bodyDiv w:val="1"/>
      <w:marLeft w:val="0"/>
      <w:marRight w:val="0"/>
      <w:marTop w:val="0"/>
      <w:marBottom w:val="0"/>
      <w:divBdr>
        <w:top w:val="none" w:sz="0" w:space="0" w:color="auto"/>
        <w:left w:val="none" w:sz="0" w:space="0" w:color="auto"/>
        <w:bottom w:val="none" w:sz="0" w:space="0" w:color="auto"/>
        <w:right w:val="none" w:sz="0" w:space="0" w:color="auto"/>
      </w:divBdr>
    </w:div>
    <w:div w:id="555893088">
      <w:bodyDiv w:val="1"/>
      <w:marLeft w:val="0"/>
      <w:marRight w:val="0"/>
      <w:marTop w:val="0"/>
      <w:marBottom w:val="0"/>
      <w:divBdr>
        <w:top w:val="none" w:sz="0" w:space="0" w:color="auto"/>
        <w:left w:val="none" w:sz="0" w:space="0" w:color="auto"/>
        <w:bottom w:val="none" w:sz="0" w:space="0" w:color="auto"/>
        <w:right w:val="none" w:sz="0" w:space="0" w:color="auto"/>
      </w:divBdr>
      <w:divsChild>
        <w:div w:id="267547947">
          <w:marLeft w:val="1800"/>
          <w:marRight w:val="0"/>
          <w:marTop w:val="86"/>
          <w:marBottom w:val="0"/>
          <w:divBdr>
            <w:top w:val="none" w:sz="0" w:space="0" w:color="auto"/>
            <w:left w:val="none" w:sz="0" w:space="0" w:color="auto"/>
            <w:bottom w:val="none" w:sz="0" w:space="0" w:color="auto"/>
            <w:right w:val="none" w:sz="0" w:space="0" w:color="auto"/>
          </w:divBdr>
        </w:div>
      </w:divsChild>
    </w:div>
    <w:div w:id="562183644">
      <w:bodyDiv w:val="1"/>
      <w:marLeft w:val="0"/>
      <w:marRight w:val="0"/>
      <w:marTop w:val="0"/>
      <w:marBottom w:val="0"/>
      <w:divBdr>
        <w:top w:val="none" w:sz="0" w:space="0" w:color="auto"/>
        <w:left w:val="none" w:sz="0" w:space="0" w:color="auto"/>
        <w:bottom w:val="none" w:sz="0" w:space="0" w:color="auto"/>
        <w:right w:val="none" w:sz="0" w:space="0" w:color="auto"/>
      </w:divBdr>
      <w:divsChild>
        <w:div w:id="209346054">
          <w:marLeft w:val="1166"/>
          <w:marRight w:val="0"/>
          <w:marTop w:val="106"/>
          <w:marBottom w:val="0"/>
          <w:divBdr>
            <w:top w:val="none" w:sz="0" w:space="0" w:color="auto"/>
            <w:left w:val="none" w:sz="0" w:space="0" w:color="auto"/>
            <w:bottom w:val="none" w:sz="0" w:space="0" w:color="auto"/>
            <w:right w:val="none" w:sz="0" w:space="0" w:color="auto"/>
          </w:divBdr>
        </w:div>
      </w:divsChild>
    </w:div>
    <w:div w:id="567615179">
      <w:bodyDiv w:val="1"/>
      <w:marLeft w:val="0"/>
      <w:marRight w:val="0"/>
      <w:marTop w:val="0"/>
      <w:marBottom w:val="0"/>
      <w:divBdr>
        <w:top w:val="none" w:sz="0" w:space="0" w:color="auto"/>
        <w:left w:val="none" w:sz="0" w:space="0" w:color="auto"/>
        <w:bottom w:val="none" w:sz="0" w:space="0" w:color="auto"/>
        <w:right w:val="none" w:sz="0" w:space="0" w:color="auto"/>
      </w:divBdr>
    </w:div>
    <w:div w:id="579828976">
      <w:bodyDiv w:val="1"/>
      <w:marLeft w:val="0"/>
      <w:marRight w:val="0"/>
      <w:marTop w:val="0"/>
      <w:marBottom w:val="0"/>
      <w:divBdr>
        <w:top w:val="none" w:sz="0" w:space="0" w:color="auto"/>
        <w:left w:val="none" w:sz="0" w:space="0" w:color="auto"/>
        <w:bottom w:val="none" w:sz="0" w:space="0" w:color="auto"/>
        <w:right w:val="none" w:sz="0" w:space="0" w:color="auto"/>
      </w:divBdr>
      <w:divsChild>
        <w:div w:id="433600503">
          <w:marLeft w:val="547"/>
          <w:marRight w:val="0"/>
          <w:marTop w:val="125"/>
          <w:marBottom w:val="0"/>
          <w:divBdr>
            <w:top w:val="none" w:sz="0" w:space="0" w:color="auto"/>
            <w:left w:val="none" w:sz="0" w:space="0" w:color="auto"/>
            <w:bottom w:val="none" w:sz="0" w:space="0" w:color="auto"/>
            <w:right w:val="none" w:sz="0" w:space="0" w:color="auto"/>
          </w:divBdr>
        </w:div>
        <w:div w:id="457990328">
          <w:marLeft w:val="1166"/>
          <w:marRight w:val="0"/>
          <w:marTop w:val="106"/>
          <w:marBottom w:val="0"/>
          <w:divBdr>
            <w:top w:val="none" w:sz="0" w:space="0" w:color="auto"/>
            <w:left w:val="none" w:sz="0" w:space="0" w:color="auto"/>
            <w:bottom w:val="none" w:sz="0" w:space="0" w:color="auto"/>
            <w:right w:val="none" w:sz="0" w:space="0" w:color="auto"/>
          </w:divBdr>
        </w:div>
        <w:div w:id="383675364">
          <w:marLeft w:val="547"/>
          <w:marRight w:val="0"/>
          <w:marTop w:val="125"/>
          <w:marBottom w:val="0"/>
          <w:divBdr>
            <w:top w:val="none" w:sz="0" w:space="0" w:color="auto"/>
            <w:left w:val="none" w:sz="0" w:space="0" w:color="auto"/>
            <w:bottom w:val="none" w:sz="0" w:space="0" w:color="auto"/>
            <w:right w:val="none" w:sz="0" w:space="0" w:color="auto"/>
          </w:divBdr>
        </w:div>
      </w:divsChild>
    </w:div>
    <w:div w:id="580724165">
      <w:bodyDiv w:val="1"/>
      <w:marLeft w:val="0"/>
      <w:marRight w:val="0"/>
      <w:marTop w:val="0"/>
      <w:marBottom w:val="0"/>
      <w:divBdr>
        <w:top w:val="none" w:sz="0" w:space="0" w:color="auto"/>
        <w:left w:val="none" w:sz="0" w:space="0" w:color="auto"/>
        <w:bottom w:val="none" w:sz="0" w:space="0" w:color="auto"/>
        <w:right w:val="none" w:sz="0" w:space="0" w:color="auto"/>
      </w:divBdr>
    </w:div>
    <w:div w:id="636687809">
      <w:bodyDiv w:val="1"/>
      <w:marLeft w:val="0"/>
      <w:marRight w:val="0"/>
      <w:marTop w:val="0"/>
      <w:marBottom w:val="0"/>
      <w:divBdr>
        <w:top w:val="none" w:sz="0" w:space="0" w:color="auto"/>
        <w:left w:val="none" w:sz="0" w:space="0" w:color="auto"/>
        <w:bottom w:val="none" w:sz="0" w:space="0" w:color="auto"/>
        <w:right w:val="none" w:sz="0" w:space="0" w:color="auto"/>
      </w:divBdr>
      <w:divsChild>
        <w:div w:id="1918972092">
          <w:marLeft w:val="547"/>
          <w:marRight w:val="0"/>
          <w:marTop w:val="120"/>
          <w:marBottom w:val="0"/>
          <w:divBdr>
            <w:top w:val="none" w:sz="0" w:space="0" w:color="auto"/>
            <w:left w:val="none" w:sz="0" w:space="0" w:color="auto"/>
            <w:bottom w:val="none" w:sz="0" w:space="0" w:color="auto"/>
            <w:right w:val="none" w:sz="0" w:space="0" w:color="auto"/>
          </w:divBdr>
        </w:div>
      </w:divsChild>
    </w:div>
    <w:div w:id="644356059">
      <w:bodyDiv w:val="1"/>
      <w:marLeft w:val="0"/>
      <w:marRight w:val="0"/>
      <w:marTop w:val="0"/>
      <w:marBottom w:val="0"/>
      <w:divBdr>
        <w:top w:val="none" w:sz="0" w:space="0" w:color="auto"/>
        <w:left w:val="none" w:sz="0" w:space="0" w:color="auto"/>
        <w:bottom w:val="none" w:sz="0" w:space="0" w:color="auto"/>
        <w:right w:val="none" w:sz="0" w:space="0" w:color="auto"/>
      </w:divBdr>
    </w:div>
    <w:div w:id="671026195">
      <w:bodyDiv w:val="1"/>
      <w:marLeft w:val="0"/>
      <w:marRight w:val="0"/>
      <w:marTop w:val="0"/>
      <w:marBottom w:val="0"/>
      <w:divBdr>
        <w:top w:val="none" w:sz="0" w:space="0" w:color="auto"/>
        <w:left w:val="none" w:sz="0" w:space="0" w:color="auto"/>
        <w:bottom w:val="none" w:sz="0" w:space="0" w:color="auto"/>
        <w:right w:val="none" w:sz="0" w:space="0" w:color="auto"/>
      </w:divBdr>
      <w:divsChild>
        <w:div w:id="1949504181">
          <w:marLeft w:val="0"/>
          <w:marRight w:val="0"/>
          <w:marTop w:val="0"/>
          <w:marBottom w:val="0"/>
          <w:divBdr>
            <w:top w:val="none" w:sz="0" w:space="0" w:color="auto"/>
            <w:left w:val="none" w:sz="0" w:space="0" w:color="auto"/>
            <w:bottom w:val="none" w:sz="0" w:space="0" w:color="auto"/>
            <w:right w:val="none" w:sz="0" w:space="0" w:color="auto"/>
          </w:divBdr>
          <w:divsChild>
            <w:div w:id="209147819">
              <w:marLeft w:val="0"/>
              <w:marRight w:val="0"/>
              <w:marTop w:val="0"/>
              <w:marBottom w:val="0"/>
              <w:divBdr>
                <w:top w:val="none" w:sz="0" w:space="0" w:color="auto"/>
                <w:left w:val="none" w:sz="0" w:space="0" w:color="auto"/>
                <w:bottom w:val="none" w:sz="0" w:space="0" w:color="auto"/>
                <w:right w:val="none" w:sz="0" w:space="0" w:color="auto"/>
              </w:divBdr>
            </w:div>
            <w:div w:id="1032152281">
              <w:marLeft w:val="0"/>
              <w:marRight w:val="0"/>
              <w:marTop w:val="0"/>
              <w:marBottom w:val="0"/>
              <w:divBdr>
                <w:top w:val="none" w:sz="0" w:space="0" w:color="auto"/>
                <w:left w:val="none" w:sz="0" w:space="0" w:color="auto"/>
                <w:bottom w:val="none" w:sz="0" w:space="0" w:color="auto"/>
                <w:right w:val="none" w:sz="0" w:space="0" w:color="auto"/>
              </w:divBdr>
            </w:div>
            <w:div w:id="1869831327">
              <w:marLeft w:val="0"/>
              <w:marRight w:val="0"/>
              <w:marTop w:val="0"/>
              <w:marBottom w:val="0"/>
              <w:divBdr>
                <w:top w:val="none" w:sz="0" w:space="0" w:color="auto"/>
                <w:left w:val="none" w:sz="0" w:space="0" w:color="auto"/>
                <w:bottom w:val="none" w:sz="0" w:space="0" w:color="auto"/>
                <w:right w:val="none" w:sz="0" w:space="0" w:color="auto"/>
              </w:divBdr>
            </w:div>
            <w:div w:id="19716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94219">
      <w:bodyDiv w:val="1"/>
      <w:marLeft w:val="0"/>
      <w:marRight w:val="0"/>
      <w:marTop w:val="0"/>
      <w:marBottom w:val="0"/>
      <w:divBdr>
        <w:top w:val="none" w:sz="0" w:space="0" w:color="auto"/>
        <w:left w:val="none" w:sz="0" w:space="0" w:color="auto"/>
        <w:bottom w:val="none" w:sz="0" w:space="0" w:color="auto"/>
        <w:right w:val="none" w:sz="0" w:space="0" w:color="auto"/>
      </w:divBdr>
      <w:divsChild>
        <w:div w:id="1334263657">
          <w:marLeft w:val="547"/>
          <w:marRight w:val="0"/>
          <w:marTop w:val="80"/>
          <w:marBottom w:val="0"/>
          <w:divBdr>
            <w:top w:val="none" w:sz="0" w:space="0" w:color="auto"/>
            <w:left w:val="none" w:sz="0" w:space="0" w:color="auto"/>
            <w:bottom w:val="none" w:sz="0" w:space="0" w:color="auto"/>
            <w:right w:val="none" w:sz="0" w:space="0" w:color="auto"/>
          </w:divBdr>
        </w:div>
      </w:divsChild>
    </w:div>
    <w:div w:id="750850399">
      <w:bodyDiv w:val="1"/>
      <w:marLeft w:val="0"/>
      <w:marRight w:val="0"/>
      <w:marTop w:val="0"/>
      <w:marBottom w:val="0"/>
      <w:divBdr>
        <w:top w:val="none" w:sz="0" w:space="0" w:color="auto"/>
        <w:left w:val="none" w:sz="0" w:space="0" w:color="auto"/>
        <w:bottom w:val="none" w:sz="0" w:space="0" w:color="auto"/>
        <w:right w:val="none" w:sz="0" w:space="0" w:color="auto"/>
      </w:divBdr>
    </w:div>
    <w:div w:id="818693559">
      <w:bodyDiv w:val="1"/>
      <w:marLeft w:val="0"/>
      <w:marRight w:val="0"/>
      <w:marTop w:val="0"/>
      <w:marBottom w:val="0"/>
      <w:divBdr>
        <w:top w:val="none" w:sz="0" w:space="0" w:color="auto"/>
        <w:left w:val="none" w:sz="0" w:space="0" w:color="auto"/>
        <w:bottom w:val="none" w:sz="0" w:space="0" w:color="auto"/>
        <w:right w:val="none" w:sz="0" w:space="0" w:color="auto"/>
      </w:divBdr>
      <w:divsChild>
        <w:div w:id="1136870456">
          <w:marLeft w:val="547"/>
          <w:marRight w:val="0"/>
          <w:marTop w:val="0"/>
          <w:marBottom w:val="0"/>
          <w:divBdr>
            <w:top w:val="none" w:sz="0" w:space="0" w:color="auto"/>
            <w:left w:val="none" w:sz="0" w:space="0" w:color="auto"/>
            <w:bottom w:val="none" w:sz="0" w:space="0" w:color="auto"/>
            <w:right w:val="none" w:sz="0" w:space="0" w:color="auto"/>
          </w:divBdr>
        </w:div>
      </w:divsChild>
    </w:div>
    <w:div w:id="1011834959">
      <w:bodyDiv w:val="1"/>
      <w:marLeft w:val="0"/>
      <w:marRight w:val="0"/>
      <w:marTop w:val="0"/>
      <w:marBottom w:val="0"/>
      <w:divBdr>
        <w:top w:val="none" w:sz="0" w:space="0" w:color="auto"/>
        <w:left w:val="none" w:sz="0" w:space="0" w:color="auto"/>
        <w:bottom w:val="none" w:sz="0" w:space="0" w:color="auto"/>
        <w:right w:val="none" w:sz="0" w:space="0" w:color="auto"/>
      </w:divBdr>
    </w:div>
    <w:div w:id="1011957314">
      <w:bodyDiv w:val="1"/>
      <w:marLeft w:val="0"/>
      <w:marRight w:val="0"/>
      <w:marTop w:val="0"/>
      <w:marBottom w:val="0"/>
      <w:divBdr>
        <w:top w:val="none" w:sz="0" w:space="0" w:color="auto"/>
        <w:left w:val="none" w:sz="0" w:space="0" w:color="auto"/>
        <w:bottom w:val="none" w:sz="0" w:space="0" w:color="auto"/>
        <w:right w:val="none" w:sz="0" w:space="0" w:color="auto"/>
      </w:divBdr>
    </w:div>
    <w:div w:id="1020547053">
      <w:bodyDiv w:val="1"/>
      <w:marLeft w:val="0"/>
      <w:marRight w:val="0"/>
      <w:marTop w:val="0"/>
      <w:marBottom w:val="0"/>
      <w:divBdr>
        <w:top w:val="none" w:sz="0" w:space="0" w:color="auto"/>
        <w:left w:val="none" w:sz="0" w:space="0" w:color="auto"/>
        <w:bottom w:val="none" w:sz="0" w:space="0" w:color="auto"/>
        <w:right w:val="none" w:sz="0" w:space="0" w:color="auto"/>
      </w:divBdr>
    </w:div>
    <w:div w:id="1046833437">
      <w:bodyDiv w:val="1"/>
      <w:marLeft w:val="0"/>
      <w:marRight w:val="0"/>
      <w:marTop w:val="0"/>
      <w:marBottom w:val="0"/>
      <w:divBdr>
        <w:top w:val="none" w:sz="0" w:space="0" w:color="auto"/>
        <w:left w:val="none" w:sz="0" w:space="0" w:color="auto"/>
        <w:bottom w:val="none" w:sz="0" w:space="0" w:color="auto"/>
        <w:right w:val="none" w:sz="0" w:space="0" w:color="auto"/>
      </w:divBdr>
    </w:div>
    <w:div w:id="1104576478">
      <w:bodyDiv w:val="1"/>
      <w:marLeft w:val="0"/>
      <w:marRight w:val="0"/>
      <w:marTop w:val="0"/>
      <w:marBottom w:val="0"/>
      <w:divBdr>
        <w:top w:val="none" w:sz="0" w:space="0" w:color="auto"/>
        <w:left w:val="none" w:sz="0" w:space="0" w:color="auto"/>
        <w:bottom w:val="none" w:sz="0" w:space="0" w:color="auto"/>
        <w:right w:val="none" w:sz="0" w:space="0" w:color="auto"/>
      </w:divBdr>
    </w:div>
    <w:div w:id="1117528566">
      <w:bodyDiv w:val="1"/>
      <w:marLeft w:val="0"/>
      <w:marRight w:val="0"/>
      <w:marTop w:val="0"/>
      <w:marBottom w:val="0"/>
      <w:divBdr>
        <w:top w:val="none" w:sz="0" w:space="0" w:color="auto"/>
        <w:left w:val="none" w:sz="0" w:space="0" w:color="auto"/>
        <w:bottom w:val="none" w:sz="0" w:space="0" w:color="auto"/>
        <w:right w:val="none" w:sz="0" w:space="0" w:color="auto"/>
      </w:divBdr>
    </w:div>
    <w:div w:id="1130365618">
      <w:bodyDiv w:val="1"/>
      <w:marLeft w:val="0"/>
      <w:marRight w:val="0"/>
      <w:marTop w:val="0"/>
      <w:marBottom w:val="0"/>
      <w:divBdr>
        <w:top w:val="none" w:sz="0" w:space="0" w:color="auto"/>
        <w:left w:val="none" w:sz="0" w:space="0" w:color="auto"/>
        <w:bottom w:val="none" w:sz="0" w:space="0" w:color="auto"/>
        <w:right w:val="none" w:sz="0" w:space="0" w:color="auto"/>
      </w:divBdr>
      <w:divsChild>
        <w:div w:id="710150276">
          <w:marLeft w:val="0"/>
          <w:marRight w:val="0"/>
          <w:marTop w:val="0"/>
          <w:marBottom w:val="0"/>
          <w:divBdr>
            <w:top w:val="none" w:sz="0" w:space="0" w:color="auto"/>
            <w:left w:val="none" w:sz="0" w:space="0" w:color="auto"/>
            <w:bottom w:val="none" w:sz="0" w:space="0" w:color="auto"/>
            <w:right w:val="none" w:sz="0" w:space="0" w:color="auto"/>
          </w:divBdr>
          <w:divsChild>
            <w:div w:id="5531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5783">
      <w:bodyDiv w:val="1"/>
      <w:marLeft w:val="0"/>
      <w:marRight w:val="0"/>
      <w:marTop w:val="0"/>
      <w:marBottom w:val="0"/>
      <w:divBdr>
        <w:top w:val="none" w:sz="0" w:space="0" w:color="auto"/>
        <w:left w:val="none" w:sz="0" w:space="0" w:color="auto"/>
        <w:bottom w:val="none" w:sz="0" w:space="0" w:color="auto"/>
        <w:right w:val="none" w:sz="0" w:space="0" w:color="auto"/>
      </w:divBdr>
      <w:divsChild>
        <w:div w:id="989014564">
          <w:marLeft w:val="0"/>
          <w:marRight w:val="0"/>
          <w:marTop w:val="0"/>
          <w:marBottom w:val="0"/>
          <w:divBdr>
            <w:top w:val="none" w:sz="0" w:space="0" w:color="auto"/>
            <w:left w:val="none" w:sz="0" w:space="0" w:color="auto"/>
            <w:bottom w:val="none" w:sz="0" w:space="0" w:color="auto"/>
            <w:right w:val="none" w:sz="0" w:space="0" w:color="auto"/>
          </w:divBdr>
          <w:divsChild>
            <w:div w:id="1020283317">
              <w:marLeft w:val="0"/>
              <w:marRight w:val="0"/>
              <w:marTop w:val="0"/>
              <w:marBottom w:val="0"/>
              <w:divBdr>
                <w:top w:val="none" w:sz="0" w:space="0" w:color="auto"/>
                <w:left w:val="none" w:sz="0" w:space="0" w:color="auto"/>
                <w:bottom w:val="none" w:sz="0" w:space="0" w:color="auto"/>
                <w:right w:val="none" w:sz="0" w:space="0" w:color="auto"/>
              </w:divBdr>
            </w:div>
            <w:div w:id="1036806636">
              <w:marLeft w:val="0"/>
              <w:marRight w:val="0"/>
              <w:marTop w:val="0"/>
              <w:marBottom w:val="0"/>
              <w:divBdr>
                <w:top w:val="none" w:sz="0" w:space="0" w:color="auto"/>
                <w:left w:val="none" w:sz="0" w:space="0" w:color="auto"/>
                <w:bottom w:val="none" w:sz="0" w:space="0" w:color="auto"/>
                <w:right w:val="none" w:sz="0" w:space="0" w:color="auto"/>
              </w:divBdr>
            </w:div>
            <w:div w:id="1080248313">
              <w:marLeft w:val="0"/>
              <w:marRight w:val="0"/>
              <w:marTop w:val="0"/>
              <w:marBottom w:val="0"/>
              <w:divBdr>
                <w:top w:val="none" w:sz="0" w:space="0" w:color="auto"/>
                <w:left w:val="none" w:sz="0" w:space="0" w:color="auto"/>
                <w:bottom w:val="none" w:sz="0" w:space="0" w:color="auto"/>
                <w:right w:val="none" w:sz="0" w:space="0" w:color="auto"/>
              </w:divBdr>
            </w:div>
            <w:div w:id="12634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8543">
      <w:bodyDiv w:val="1"/>
      <w:marLeft w:val="0"/>
      <w:marRight w:val="0"/>
      <w:marTop w:val="0"/>
      <w:marBottom w:val="0"/>
      <w:divBdr>
        <w:top w:val="none" w:sz="0" w:space="0" w:color="auto"/>
        <w:left w:val="none" w:sz="0" w:space="0" w:color="auto"/>
        <w:bottom w:val="none" w:sz="0" w:space="0" w:color="auto"/>
        <w:right w:val="none" w:sz="0" w:space="0" w:color="auto"/>
      </w:divBdr>
    </w:div>
    <w:div w:id="1246770223">
      <w:bodyDiv w:val="1"/>
      <w:marLeft w:val="0"/>
      <w:marRight w:val="0"/>
      <w:marTop w:val="0"/>
      <w:marBottom w:val="0"/>
      <w:divBdr>
        <w:top w:val="none" w:sz="0" w:space="0" w:color="auto"/>
        <w:left w:val="none" w:sz="0" w:space="0" w:color="auto"/>
        <w:bottom w:val="none" w:sz="0" w:space="0" w:color="auto"/>
        <w:right w:val="none" w:sz="0" w:space="0" w:color="auto"/>
      </w:divBdr>
    </w:div>
    <w:div w:id="1264604221">
      <w:bodyDiv w:val="1"/>
      <w:marLeft w:val="0"/>
      <w:marRight w:val="0"/>
      <w:marTop w:val="0"/>
      <w:marBottom w:val="0"/>
      <w:divBdr>
        <w:top w:val="none" w:sz="0" w:space="0" w:color="auto"/>
        <w:left w:val="none" w:sz="0" w:space="0" w:color="auto"/>
        <w:bottom w:val="none" w:sz="0" w:space="0" w:color="auto"/>
        <w:right w:val="none" w:sz="0" w:space="0" w:color="auto"/>
      </w:divBdr>
    </w:div>
    <w:div w:id="1278637195">
      <w:bodyDiv w:val="1"/>
      <w:marLeft w:val="0"/>
      <w:marRight w:val="0"/>
      <w:marTop w:val="0"/>
      <w:marBottom w:val="0"/>
      <w:divBdr>
        <w:top w:val="none" w:sz="0" w:space="0" w:color="auto"/>
        <w:left w:val="none" w:sz="0" w:space="0" w:color="auto"/>
        <w:bottom w:val="none" w:sz="0" w:space="0" w:color="auto"/>
        <w:right w:val="none" w:sz="0" w:space="0" w:color="auto"/>
      </w:divBdr>
      <w:divsChild>
        <w:div w:id="1384984715">
          <w:marLeft w:val="0"/>
          <w:marRight w:val="0"/>
          <w:marTop w:val="0"/>
          <w:marBottom w:val="0"/>
          <w:divBdr>
            <w:top w:val="none" w:sz="0" w:space="0" w:color="auto"/>
            <w:left w:val="none" w:sz="0" w:space="0" w:color="auto"/>
            <w:bottom w:val="none" w:sz="0" w:space="0" w:color="auto"/>
            <w:right w:val="none" w:sz="0" w:space="0" w:color="auto"/>
          </w:divBdr>
          <w:divsChild>
            <w:div w:id="1090397022">
              <w:marLeft w:val="0"/>
              <w:marRight w:val="0"/>
              <w:marTop w:val="0"/>
              <w:marBottom w:val="0"/>
              <w:divBdr>
                <w:top w:val="none" w:sz="0" w:space="0" w:color="auto"/>
                <w:left w:val="none" w:sz="0" w:space="0" w:color="auto"/>
                <w:bottom w:val="none" w:sz="0" w:space="0" w:color="auto"/>
                <w:right w:val="none" w:sz="0" w:space="0" w:color="auto"/>
              </w:divBdr>
            </w:div>
            <w:div w:id="1431926788">
              <w:marLeft w:val="0"/>
              <w:marRight w:val="0"/>
              <w:marTop w:val="0"/>
              <w:marBottom w:val="0"/>
              <w:divBdr>
                <w:top w:val="none" w:sz="0" w:space="0" w:color="auto"/>
                <w:left w:val="none" w:sz="0" w:space="0" w:color="auto"/>
                <w:bottom w:val="none" w:sz="0" w:space="0" w:color="auto"/>
                <w:right w:val="none" w:sz="0" w:space="0" w:color="auto"/>
              </w:divBdr>
            </w:div>
            <w:div w:id="1674146440">
              <w:marLeft w:val="0"/>
              <w:marRight w:val="0"/>
              <w:marTop w:val="0"/>
              <w:marBottom w:val="0"/>
              <w:divBdr>
                <w:top w:val="none" w:sz="0" w:space="0" w:color="auto"/>
                <w:left w:val="none" w:sz="0" w:space="0" w:color="auto"/>
                <w:bottom w:val="none" w:sz="0" w:space="0" w:color="auto"/>
                <w:right w:val="none" w:sz="0" w:space="0" w:color="auto"/>
              </w:divBdr>
            </w:div>
            <w:div w:id="19875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3567">
      <w:bodyDiv w:val="1"/>
      <w:marLeft w:val="0"/>
      <w:marRight w:val="0"/>
      <w:marTop w:val="0"/>
      <w:marBottom w:val="0"/>
      <w:divBdr>
        <w:top w:val="none" w:sz="0" w:space="0" w:color="auto"/>
        <w:left w:val="none" w:sz="0" w:space="0" w:color="auto"/>
        <w:bottom w:val="none" w:sz="0" w:space="0" w:color="auto"/>
        <w:right w:val="none" w:sz="0" w:space="0" w:color="auto"/>
      </w:divBdr>
    </w:div>
    <w:div w:id="1316645759">
      <w:bodyDiv w:val="1"/>
      <w:marLeft w:val="0"/>
      <w:marRight w:val="0"/>
      <w:marTop w:val="0"/>
      <w:marBottom w:val="0"/>
      <w:divBdr>
        <w:top w:val="none" w:sz="0" w:space="0" w:color="auto"/>
        <w:left w:val="none" w:sz="0" w:space="0" w:color="auto"/>
        <w:bottom w:val="none" w:sz="0" w:space="0" w:color="auto"/>
        <w:right w:val="none" w:sz="0" w:space="0" w:color="auto"/>
      </w:divBdr>
    </w:div>
    <w:div w:id="1346784137">
      <w:bodyDiv w:val="1"/>
      <w:marLeft w:val="0"/>
      <w:marRight w:val="0"/>
      <w:marTop w:val="0"/>
      <w:marBottom w:val="0"/>
      <w:divBdr>
        <w:top w:val="none" w:sz="0" w:space="0" w:color="auto"/>
        <w:left w:val="none" w:sz="0" w:space="0" w:color="auto"/>
        <w:bottom w:val="none" w:sz="0" w:space="0" w:color="auto"/>
        <w:right w:val="none" w:sz="0" w:space="0" w:color="auto"/>
      </w:divBdr>
    </w:div>
    <w:div w:id="1357729693">
      <w:bodyDiv w:val="1"/>
      <w:marLeft w:val="0"/>
      <w:marRight w:val="0"/>
      <w:marTop w:val="0"/>
      <w:marBottom w:val="0"/>
      <w:divBdr>
        <w:top w:val="none" w:sz="0" w:space="0" w:color="auto"/>
        <w:left w:val="none" w:sz="0" w:space="0" w:color="auto"/>
        <w:bottom w:val="none" w:sz="0" w:space="0" w:color="auto"/>
        <w:right w:val="none" w:sz="0" w:space="0" w:color="auto"/>
      </w:divBdr>
      <w:divsChild>
        <w:div w:id="1110393626">
          <w:marLeft w:val="1166"/>
          <w:marRight w:val="0"/>
          <w:marTop w:val="106"/>
          <w:marBottom w:val="0"/>
          <w:divBdr>
            <w:top w:val="none" w:sz="0" w:space="0" w:color="auto"/>
            <w:left w:val="none" w:sz="0" w:space="0" w:color="auto"/>
            <w:bottom w:val="none" w:sz="0" w:space="0" w:color="auto"/>
            <w:right w:val="none" w:sz="0" w:space="0" w:color="auto"/>
          </w:divBdr>
        </w:div>
      </w:divsChild>
    </w:div>
    <w:div w:id="1361317602">
      <w:bodyDiv w:val="1"/>
      <w:marLeft w:val="0"/>
      <w:marRight w:val="0"/>
      <w:marTop w:val="0"/>
      <w:marBottom w:val="0"/>
      <w:divBdr>
        <w:top w:val="none" w:sz="0" w:space="0" w:color="auto"/>
        <w:left w:val="none" w:sz="0" w:space="0" w:color="auto"/>
        <w:bottom w:val="none" w:sz="0" w:space="0" w:color="auto"/>
        <w:right w:val="none" w:sz="0" w:space="0" w:color="auto"/>
      </w:divBdr>
      <w:divsChild>
        <w:div w:id="1566992267">
          <w:marLeft w:val="0"/>
          <w:marRight w:val="0"/>
          <w:marTop w:val="0"/>
          <w:marBottom w:val="0"/>
          <w:divBdr>
            <w:top w:val="none" w:sz="0" w:space="0" w:color="auto"/>
            <w:left w:val="none" w:sz="0" w:space="0" w:color="auto"/>
            <w:bottom w:val="none" w:sz="0" w:space="0" w:color="auto"/>
            <w:right w:val="none" w:sz="0" w:space="0" w:color="auto"/>
          </w:divBdr>
        </w:div>
        <w:div w:id="1811482239">
          <w:marLeft w:val="0"/>
          <w:marRight w:val="0"/>
          <w:marTop w:val="0"/>
          <w:marBottom w:val="0"/>
          <w:divBdr>
            <w:top w:val="none" w:sz="0" w:space="0" w:color="auto"/>
            <w:left w:val="none" w:sz="0" w:space="0" w:color="auto"/>
            <w:bottom w:val="none" w:sz="0" w:space="0" w:color="auto"/>
            <w:right w:val="none" w:sz="0" w:space="0" w:color="auto"/>
          </w:divBdr>
        </w:div>
      </w:divsChild>
    </w:div>
    <w:div w:id="1402408753">
      <w:bodyDiv w:val="1"/>
      <w:marLeft w:val="0"/>
      <w:marRight w:val="0"/>
      <w:marTop w:val="0"/>
      <w:marBottom w:val="0"/>
      <w:divBdr>
        <w:top w:val="none" w:sz="0" w:space="0" w:color="auto"/>
        <w:left w:val="none" w:sz="0" w:space="0" w:color="auto"/>
        <w:bottom w:val="none" w:sz="0" w:space="0" w:color="auto"/>
        <w:right w:val="none" w:sz="0" w:space="0" w:color="auto"/>
      </w:divBdr>
    </w:div>
    <w:div w:id="1434400087">
      <w:bodyDiv w:val="1"/>
      <w:marLeft w:val="0"/>
      <w:marRight w:val="0"/>
      <w:marTop w:val="0"/>
      <w:marBottom w:val="0"/>
      <w:divBdr>
        <w:top w:val="none" w:sz="0" w:space="0" w:color="auto"/>
        <w:left w:val="none" w:sz="0" w:space="0" w:color="auto"/>
        <w:bottom w:val="none" w:sz="0" w:space="0" w:color="auto"/>
        <w:right w:val="none" w:sz="0" w:space="0" w:color="auto"/>
      </w:divBdr>
    </w:div>
    <w:div w:id="1455632868">
      <w:bodyDiv w:val="1"/>
      <w:marLeft w:val="0"/>
      <w:marRight w:val="0"/>
      <w:marTop w:val="0"/>
      <w:marBottom w:val="0"/>
      <w:divBdr>
        <w:top w:val="none" w:sz="0" w:space="0" w:color="auto"/>
        <w:left w:val="none" w:sz="0" w:space="0" w:color="auto"/>
        <w:bottom w:val="none" w:sz="0" w:space="0" w:color="auto"/>
        <w:right w:val="none" w:sz="0" w:space="0" w:color="auto"/>
      </w:divBdr>
      <w:divsChild>
        <w:div w:id="1790926733">
          <w:marLeft w:val="0"/>
          <w:marRight w:val="0"/>
          <w:marTop w:val="0"/>
          <w:marBottom w:val="0"/>
          <w:divBdr>
            <w:top w:val="none" w:sz="0" w:space="0" w:color="auto"/>
            <w:left w:val="none" w:sz="0" w:space="0" w:color="auto"/>
            <w:bottom w:val="none" w:sz="0" w:space="0" w:color="auto"/>
            <w:right w:val="none" w:sz="0" w:space="0" w:color="auto"/>
          </w:divBdr>
          <w:divsChild>
            <w:div w:id="522941668">
              <w:marLeft w:val="0"/>
              <w:marRight w:val="0"/>
              <w:marTop w:val="0"/>
              <w:marBottom w:val="0"/>
              <w:divBdr>
                <w:top w:val="none" w:sz="0" w:space="0" w:color="auto"/>
                <w:left w:val="none" w:sz="0" w:space="0" w:color="auto"/>
                <w:bottom w:val="none" w:sz="0" w:space="0" w:color="auto"/>
                <w:right w:val="none" w:sz="0" w:space="0" w:color="auto"/>
              </w:divBdr>
            </w:div>
            <w:div w:id="1280800970">
              <w:marLeft w:val="0"/>
              <w:marRight w:val="0"/>
              <w:marTop w:val="0"/>
              <w:marBottom w:val="0"/>
              <w:divBdr>
                <w:top w:val="none" w:sz="0" w:space="0" w:color="auto"/>
                <w:left w:val="none" w:sz="0" w:space="0" w:color="auto"/>
                <w:bottom w:val="none" w:sz="0" w:space="0" w:color="auto"/>
                <w:right w:val="none" w:sz="0" w:space="0" w:color="auto"/>
              </w:divBdr>
            </w:div>
            <w:div w:id="20810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9848">
      <w:bodyDiv w:val="1"/>
      <w:marLeft w:val="0"/>
      <w:marRight w:val="0"/>
      <w:marTop w:val="0"/>
      <w:marBottom w:val="0"/>
      <w:divBdr>
        <w:top w:val="none" w:sz="0" w:space="0" w:color="auto"/>
        <w:left w:val="none" w:sz="0" w:space="0" w:color="auto"/>
        <w:bottom w:val="none" w:sz="0" w:space="0" w:color="auto"/>
        <w:right w:val="none" w:sz="0" w:space="0" w:color="auto"/>
      </w:divBdr>
      <w:divsChild>
        <w:div w:id="1222987263">
          <w:marLeft w:val="0"/>
          <w:marRight w:val="0"/>
          <w:marTop w:val="115"/>
          <w:marBottom w:val="0"/>
          <w:divBdr>
            <w:top w:val="none" w:sz="0" w:space="0" w:color="auto"/>
            <w:left w:val="none" w:sz="0" w:space="0" w:color="auto"/>
            <w:bottom w:val="none" w:sz="0" w:space="0" w:color="auto"/>
            <w:right w:val="none" w:sz="0" w:space="0" w:color="auto"/>
          </w:divBdr>
        </w:div>
      </w:divsChild>
    </w:div>
    <w:div w:id="1643316703">
      <w:bodyDiv w:val="1"/>
      <w:marLeft w:val="0"/>
      <w:marRight w:val="0"/>
      <w:marTop w:val="0"/>
      <w:marBottom w:val="0"/>
      <w:divBdr>
        <w:top w:val="none" w:sz="0" w:space="0" w:color="auto"/>
        <w:left w:val="none" w:sz="0" w:space="0" w:color="auto"/>
        <w:bottom w:val="none" w:sz="0" w:space="0" w:color="auto"/>
        <w:right w:val="none" w:sz="0" w:space="0" w:color="auto"/>
      </w:divBdr>
    </w:div>
    <w:div w:id="1668093552">
      <w:bodyDiv w:val="1"/>
      <w:marLeft w:val="0"/>
      <w:marRight w:val="0"/>
      <w:marTop w:val="0"/>
      <w:marBottom w:val="0"/>
      <w:divBdr>
        <w:top w:val="none" w:sz="0" w:space="0" w:color="auto"/>
        <w:left w:val="none" w:sz="0" w:space="0" w:color="auto"/>
        <w:bottom w:val="none" w:sz="0" w:space="0" w:color="auto"/>
        <w:right w:val="none" w:sz="0" w:space="0" w:color="auto"/>
      </w:divBdr>
    </w:div>
    <w:div w:id="1731879959">
      <w:bodyDiv w:val="1"/>
      <w:marLeft w:val="0"/>
      <w:marRight w:val="0"/>
      <w:marTop w:val="0"/>
      <w:marBottom w:val="0"/>
      <w:divBdr>
        <w:top w:val="none" w:sz="0" w:space="0" w:color="auto"/>
        <w:left w:val="none" w:sz="0" w:space="0" w:color="auto"/>
        <w:bottom w:val="none" w:sz="0" w:space="0" w:color="auto"/>
        <w:right w:val="none" w:sz="0" w:space="0" w:color="auto"/>
      </w:divBdr>
    </w:div>
    <w:div w:id="1771927185">
      <w:bodyDiv w:val="1"/>
      <w:marLeft w:val="0"/>
      <w:marRight w:val="0"/>
      <w:marTop w:val="0"/>
      <w:marBottom w:val="0"/>
      <w:divBdr>
        <w:top w:val="none" w:sz="0" w:space="0" w:color="auto"/>
        <w:left w:val="none" w:sz="0" w:space="0" w:color="auto"/>
        <w:bottom w:val="none" w:sz="0" w:space="0" w:color="auto"/>
        <w:right w:val="none" w:sz="0" w:space="0" w:color="auto"/>
      </w:divBdr>
    </w:div>
    <w:div w:id="1802377165">
      <w:bodyDiv w:val="1"/>
      <w:marLeft w:val="0"/>
      <w:marRight w:val="0"/>
      <w:marTop w:val="0"/>
      <w:marBottom w:val="0"/>
      <w:divBdr>
        <w:top w:val="none" w:sz="0" w:space="0" w:color="auto"/>
        <w:left w:val="none" w:sz="0" w:space="0" w:color="auto"/>
        <w:bottom w:val="none" w:sz="0" w:space="0" w:color="auto"/>
        <w:right w:val="none" w:sz="0" w:space="0" w:color="auto"/>
      </w:divBdr>
    </w:div>
    <w:div w:id="1815365535">
      <w:bodyDiv w:val="1"/>
      <w:marLeft w:val="0"/>
      <w:marRight w:val="0"/>
      <w:marTop w:val="0"/>
      <w:marBottom w:val="0"/>
      <w:divBdr>
        <w:top w:val="none" w:sz="0" w:space="0" w:color="auto"/>
        <w:left w:val="none" w:sz="0" w:space="0" w:color="auto"/>
        <w:bottom w:val="none" w:sz="0" w:space="0" w:color="auto"/>
        <w:right w:val="none" w:sz="0" w:space="0" w:color="auto"/>
      </w:divBdr>
    </w:div>
    <w:div w:id="1826698795">
      <w:bodyDiv w:val="1"/>
      <w:marLeft w:val="0"/>
      <w:marRight w:val="0"/>
      <w:marTop w:val="0"/>
      <w:marBottom w:val="0"/>
      <w:divBdr>
        <w:top w:val="none" w:sz="0" w:space="0" w:color="auto"/>
        <w:left w:val="none" w:sz="0" w:space="0" w:color="auto"/>
        <w:bottom w:val="none" w:sz="0" w:space="0" w:color="auto"/>
        <w:right w:val="none" w:sz="0" w:space="0" w:color="auto"/>
      </w:divBdr>
      <w:divsChild>
        <w:div w:id="213854140">
          <w:marLeft w:val="1166"/>
          <w:marRight w:val="0"/>
          <w:marTop w:val="120"/>
          <w:marBottom w:val="0"/>
          <w:divBdr>
            <w:top w:val="none" w:sz="0" w:space="0" w:color="auto"/>
            <w:left w:val="none" w:sz="0" w:space="0" w:color="auto"/>
            <w:bottom w:val="none" w:sz="0" w:space="0" w:color="auto"/>
            <w:right w:val="none" w:sz="0" w:space="0" w:color="auto"/>
          </w:divBdr>
        </w:div>
      </w:divsChild>
    </w:div>
    <w:div w:id="1838568820">
      <w:bodyDiv w:val="1"/>
      <w:marLeft w:val="0"/>
      <w:marRight w:val="0"/>
      <w:marTop w:val="0"/>
      <w:marBottom w:val="0"/>
      <w:divBdr>
        <w:top w:val="none" w:sz="0" w:space="0" w:color="auto"/>
        <w:left w:val="none" w:sz="0" w:space="0" w:color="auto"/>
        <w:bottom w:val="none" w:sz="0" w:space="0" w:color="auto"/>
        <w:right w:val="none" w:sz="0" w:space="0" w:color="auto"/>
      </w:divBdr>
    </w:div>
    <w:div w:id="1883787565">
      <w:bodyDiv w:val="1"/>
      <w:marLeft w:val="0"/>
      <w:marRight w:val="0"/>
      <w:marTop w:val="0"/>
      <w:marBottom w:val="0"/>
      <w:divBdr>
        <w:top w:val="none" w:sz="0" w:space="0" w:color="auto"/>
        <w:left w:val="none" w:sz="0" w:space="0" w:color="auto"/>
        <w:bottom w:val="none" w:sz="0" w:space="0" w:color="auto"/>
        <w:right w:val="none" w:sz="0" w:space="0" w:color="auto"/>
      </w:divBdr>
      <w:divsChild>
        <w:div w:id="95564142">
          <w:marLeft w:val="1166"/>
          <w:marRight w:val="0"/>
          <w:marTop w:val="100"/>
          <w:marBottom w:val="0"/>
          <w:divBdr>
            <w:top w:val="none" w:sz="0" w:space="0" w:color="auto"/>
            <w:left w:val="none" w:sz="0" w:space="0" w:color="auto"/>
            <w:bottom w:val="none" w:sz="0" w:space="0" w:color="auto"/>
            <w:right w:val="none" w:sz="0" w:space="0" w:color="auto"/>
          </w:divBdr>
        </w:div>
      </w:divsChild>
    </w:div>
    <w:div w:id="1910919908">
      <w:bodyDiv w:val="1"/>
      <w:marLeft w:val="0"/>
      <w:marRight w:val="0"/>
      <w:marTop w:val="0"/>
      <w:marBottom w:val="0"/>
      <w:divBdr>
        <w:top w:val="none" w:sz="0" w:space="0" w:color="auto"/>
        <w:left w:val="none" w:sz="0" w:space="0" w:color="auto"/>
        <w:bottom w:val="none" w:sz="0" w:space="0" w:color="auto"/>
        <w:right w:val="none" w:sz="0" w:space="0" w:color="auto"/>
      </w:divBdr>
    </w:div>
    <w:div w:id="1918199195">
      <w:bodyDiv w:val="1"/>
      <w:marLeft w:val="0"/>
      <w:marRight w:val="0"/>
      <w:marTop w:val="0"/>
      <w:marBottom w:val="0"/>
      <w:divBdr>
        <w:top w:val="none" w:sz="0" w:space="0" w:color="auto"/>
        <w:left w:val="none" w:sz="0" w:space="0" w:color="auto"/>
        <w:bottom w:val="none" w:sz="0" w:space="0" w:color="auto"/>
        <w:right w:val="none" w:sz="0" w:space="0" w:color="auto"/>
      </w:divBdr>
    </w:div>
    <w:div w:id="1924878890">
      <w:bodyDiv w:val="1"/>
      <w:marLeft w:val="0"/>
      <w:marRight w:val="0"/>
      <w:marTop w:val="0"/>
      <w:marBottom w:val="0"/>
      <w:divBdr>
        <w:top w:val="none" w:sz="0" w:space="0" w:color="auto"/>
        <w:left w:val="none" w:sz="0" w:space="0" w:color="auto"/>
        <w:bottom w:val="none" w:sz="0" w:space="0" w:color="auto"/>
        <w:right w:val="none" w:sz="0" w:space="0" w:color="auto"/>
      </w:divBdr>
      <w:divsChild>
        <w:div w:id="454296342">
          <w:marLeft w:val="0"/>
          <w:marRight w:val="0"/>
          <w:marTop w:val="0"/>
          <w:marBottom w:val="0"/>
          <w:divBdr>
            <w:top w:val="none" w:sz="0" w:space="0" w:color="auto"/>
            <w:left w:val="none" w:sz="0" w:space="0" w:color="auto"/>
            <w:bottom w:val="none" w:sz="0" w:space="0" w:color="auto"/>
            <w:right w:val="none" w:sz="0" w:space="0" w:color="auto"/>
          </w:divBdr>
          <w:divsChild>
            <w:div w:id="4004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8430">
      <w:bodyDiv w:val="1"/>
      <w:marLeft w:val="0"/>
      <w:marRight w:val="0"/>
      <w:marTop w:val="0"/>
      <w:marBottom w:val="0"/>
      <w:divBdr>
        <w:top w:val="none" w:sz="0" w:space="0" w:color="auto"/>
        <w:left w:val="none" w:sz="0" w:space="0" w:color="auto"/>
        <w:bottom w:val="none" w:sz="0" w:space="0" w:color="auto"/>
        <w:right w:val="none" w:sz="0" w:space="0" w:color="auto"/>
      </w:divBdr>
      <w:divsChild>
        <w:div w:id="2074693420">
          <w:marLeft w:val="547"/>
          <w:marRight w:val="0"/>
          <w:marTop w:val="125"/>
          <w:marBottom w:val="0"/>
          <w:divBdr>
            <w:top w:val="none" w:sz="0" w:space="0" w:color="auto"/>
            <w:left w:val="none" w:sz="0" w:space="0" w:color="auto"/>
            <w:bottom w:val="none" w:sz="0" w:space="0" w:color="auto"/>
            <w:right w:val="none" w:sz="0" w:space="0" w:color="auto"/>
          </w:divBdr>
        </w:div>
        <w:div w:id="120613785">
          <w:marLeft w:val="1166"/>
          <w:marRight w:val="0"/>
          <w:marTop w:val="106"/>
          <w:marBottom w:val="0"/>
          <w:divBdr>
            <w:top w:val="none" w:sz="0" w:space="0" w:color="auto"/>
            <w:left w:val="none" w:sz="0" w:space="0" w:color="auto"/>
            <w:bottom w:val="none" w:sz="0" w:space="0" w:color="auto"/>
            <w:right w:val="none" w:sz="0" w:space="0" w:color="auto"/>
          </w:divBdr>
        </w:div>
        <w:div w:id="1211725231">
          <w:marLeft w:val="1166"/>
          <w:marRight w:val="0"/>
          <w:marTop w:val="106"/>
          <w:marBottom w:val="0"/>
          <w:divBdr>
            <w:top w:val="none" w:sz="0" w:space="0" w:color="auto"/>
            <w:left w:val="none" w:sz="0" w:space="0" w:color="auto"/>
            <w:bottom w:val="none" w:sz="0" w:space="0" w:color="auto"/>
            <w:right w:val="none" w:sz="0" w:space="0" w:color="auto"/>
          </w:divBdr>
        </w:div>
        <w:div w:id="232083155">
          <w:marLeft w:val="547"/>
          <w:marRight w:val="0"/>
          <w:marTop w:val="125"/>
          <w:marBottom w:val="0"/>
          <w:divBdr>
            <w:top w:val="none" w:sz="0" w:space="0" w:color="auto"/>
            <w:left w:val="none" w:sz="0" w:space="0" w:color="auto"/>
            <w:bottom w:val="none" w:sz="0" w:space="0" w:color="auto"/>
            <w:right w:val="none" w:sz="0" w:space="0" w:color="auto"/>
          </w:divBdr>
        </w:div>
        <w:div w:id="1820921160">
          <w:marLeft w:val="1166"/>
          <w:marRight w:val="0"/>
          <w:marTop w:val="106"/>
          <w:marBottom w:val="0"/>
          <w:divBdr>
            <w:top w:val="none" w:sz="0" w:space="0" w:color="auto"/>
            <w:left w:val="none" w:sz="0" w:space="0" w:color="auto"/>
            <w:bottom w:val="none" w:sz="0" w:space="0" w:color="auto"/>
            <w:right w:val="none" w:sz="0" w:space="0" w:color="auto"/>
          </w:divBdr>
        </w:div>
        <w:div w:id="597828703">
          <w:marLeft w:val="547"/>
          <w:marRight w:val="0"/>
          <w:marTop w:val="125"/>
          <w:marBottom w:val="0"/>
          <w:divBdr>
            <w:top w:val="none" w:sz="0" w:space="0" w:color="auto"/>
            <w:left w:val="none" w:sz="0" w:space="0" w:color="auto"/>
            <w:bottom w:val="none" w:sz="0" w:space="0" w:color="auto"/>
            <w:right w:val="none" w:sz="0" w:space="0" w:color="auto"/>
          </w:divBdr>
        </w:div>
        <w:div w:id="1798260069">
          <w:marLeft w:val="1166"/>
          <w:marRight w:val="0"/>
          <w:marTop w:val="106"/>
          <w:marBottom w:val="0"/>
          <w:divBdr>
            <w:top w:val="none" w:sz="0" w:space="0" w:color="auto"/>
            <w:left w:val="none" w:sz="0" w:space="0" w:color="auto"/>
            <w:bottom w:val="none" w:sz="0" w:space="0" w:color="auto"/>
            <w:right w:val="none" w:sz="0" w:space="0" w:color="auto"/>
          </w:divBdr>
        </w:div>
        <w:div w:id="1432386848">
          <w:marLeft w:val="1166"/>
          <w:marRight w:val="0"/>
          <w:marTop w:val="106"/>
          <w:marBottom w:val="0"/>
          <w:divBdr>
            <w:top w:val="none" w:sz="0" w:space="0" w:color="auto"/>
            <w:left w:val="none" w:sz="0" w:space="0" w:color="auto"/>
            <w:bottom w:val="none" w:sz="0" w:space="0" w:color="auto"/>
            <w:right w:val="none" w:sz="0" w:space="0" w:color="auto"/>
          </w:divBdr>
        </w:div>
      </w:divsChild>
    </w:div>
    <w:div w:id="1953441406">
      <w:bodyDiv w:val="1"/>
      <w:marLeft w:val="0"/>
      <w:marRight w:val="0"/>
      <w:marTop w:val="0"/>
      <w:marBottom w:val="0"/>
      <w:divBdr>
        <w:top w:val="none" w:sz="0" w:space="0" w:color="auto"/>
        <w:left w:val="none" w:sz="0" w:space="0" w:color="auto"/>
        <w:bottom w:val="none" w:sz="0" w:space="0" w:color="auto"/>
        <w:right w:val="none" w:sz="0" w:space="0" w:color="auto"/>
      </w:divBdr>
    </w:div>
    <w:div w:id="1954744769">
      <w:bodyDiv w:val="1"/>
      <w:marLeft w:val="0"/>
      <w:marRight w:val="0"/>
      <w:marTop w:val="0"/>
      <w:marBottom w:val="0"/>
      <w:divBdr>
        <w:top w:val="none" w:sz="0" w:space="0" w:color="auto"/>
        <w:left w:val="none" w:sz="0" w:space="0" w:color="auto"/>
        <w:bottom w:val="none" w:sz="0" w:space="0" w:color="auto"/>
        <w:right w:val="none" w:sz="0" w:space="0" w:color="auto"/>
      </w:divBdr>
    </w:div>
    <w:div w:id="1955166145">
      <w:bodyDiv w:val="1"/>
      <w:marLeft w:val="0"/>
      <w:marRight w:val="0"/>
      <w:marTop w:val="0"/>
      <w:marBottom w:val="0"/>
      <w:divBdr>
        <w:top w:val="none" w:sz="0" w:space="0" w:color="auto"/>
        <w:left w:val="none" w:sz="0" w:space="0" w:color="auto"/>
        <w:bottom w:val="none" w:sz="0" w:space="0" w:color="auto"/>
        <w:right w:val="none" w:sz="0" w:space="0" w:color="auto"/>
      </w:divBdr>
    </w:div>
    <w:div w:id="1966621414">
      <w:bodyDiv w:val="1"/>
      <w:marLeft w:val="0"/>
      <w:marRight w:val="0"/>
      <w:marTop w:val="0"/>
      <w:marBottom w:val="0"/>
      <w:divBdr>
        <w:top w:val="none" w:sz="0" w:space="0" w:color="auto"/>
        <w:left w:val="none" w:sz="0" w:space="0" w:color="auto"/>
        <w:bottom w:val="none" w:sz="0" w:space="0" w:color="auto"/>
        <w:right w:val="none" w:sz="0" w:space="0" w:color="auto"/>
      </w:divBdr>
    </w:div>
    <w:div w:id="1967159724">
      <w:bodyDiv w:val="1"/>
      <w:marLeft w:val="0"/>
      <w:marRight w:val="0"/>
      <w:marTop w:val="0"/>
      <w:marBottom w:val="0"/>
      <w:divBdr>
        <w:top w:val="none" w:sz="0" w:space="0" w:color="auto"/>
        <w:left w:val="none" w:sz="0" w:space="0" w:color="auto"/>
        <w:bottom w:val="none" w:sz="0" w:space="0" w:color="auto"/>
        <w:right w:val="none" w:sz="0" w:space="0" w:color="auto"/>
      </w:divBdr>
    </w:div>
    <w:div w:id="1973100154">
      <w:bodyDiv w:val="1"/>
      <w:marLeft w:val="0"/>
      <w:marRight w:val="0"/>
      <w:marTop w:val="0"/>
      <w:marBottom w:val="0"/>
      <w:divBdr>
        <w:top w:val="none" w:sz="0" w:space="0" w:color="auto"/>
        <w:left w:val="none" w:sz="0" w:space="0" w:color="auto"/>
        <w:bottom w:val="none" w:sz="0" w:space="0" w:color="auto"/>
        <w:right w:val="none" w:sz="0" w:space="0" w:color="auto"/>
      </w:divBdr>
      <w:divsChild>
        <w:div w:id="1480343713">
          <w:marLeft w:val="547"/>
          <w:marRight w:val="0"/>
          <w:marTop w:val="115"/>
          <w:marBottom w:val="0"/>
          <w:divBdr>
            <w:top w:val="none" w:sz="0" w:space="0" w:color="auto"/>
            <w:left w:val="none" w:sz="0" w:space="0" w:color="auto"/>
            <w:bottom w:val="none" w:sz="0" w:space="0" w:color="auto"/>
            <w:right w:val="none" w:sz="0" w:space="0" w:color="auto"/>
          </w:divBdr>
        </w:div>
      </w:divsChild>
    </w:div>
    <w:div w:id="1984502815">
      <w:bodyDiv w:val="1"/>
      <w:marLeft w:val="0"/>
      <w:marRight w:val="0"/>
      <w:marTop w:val="0"/>
      <w:marBottom w:val="0"/>
      <w:divBdr>
        <w:top w:val="none" w:sz="0" w:space="0" w:color="auto"/>
        <w:left w:val="none" w:sz="0" w:space="0" w:color="auto"/>
        <w:bottom w:val="none" w:sz="0" w:space="0" w:color="auto"/>
        <w:right w:val="none" w:sz="0" w:space="0" w:color="auto"/>
      </w:divBdr>
      <w:divsChild>
        <w:div w:id="1979872534">
          <w:marLeft w:val="1166"/>
          <w:marRight w:val="0"/>
          <w:marTop w:val="106"/>
          <w:marBottom w:val="0"/>
          <w:divBdr>
            <w:top w:val="none" w:sz="0" w:space="0" w:color="auto"/>
            <w:left w:val="none" w:sz="0" w:space="0" w:color="auto"/>
            <w:bottom w:val="none" w:sz="0" w:space="0" w:color="auto"/>
            <w:right w:val="none" w:sz="0" w:space="0" w:color="auto"/>
          </w:divBdr>
        </w:div>
      </w:divsChild>
    </w:div>
    <w:div w:id="1996031293">
      <w:bodyDiv w:val="1"/>
      <w:marLeft w:val="0"/>
      <w:marRight w:val="0"/>
      <w:marTop w:val="0"/>
      <w:marBottom w:val="0"/>
      <w:divBdr>
        <w:top w:val="none" w:sz="0" w:space="0" w:color="auto"/>
        <w:left w:val="none" w:sz="0" w:space="0" w:color="auto"/>
        <w:bottom w:val="none" w:sz="0" w:space="0" w:color="auto"/>
        <w:right w:val="none" w:sz="0" w:space="0" w:color="auto"/>
      </w:divBdr>
      <w:divsChild>
        <w:div w:id="660694336">
          <w:marLeft w:val="547"/>
          <w:marRight w:val="0"/>
          <w:marTop w:val="115"/>
          <w:marBottom w:val="0"/>
          <w:divBdr>
            <w:top w:val="none" w:sz="0" w:space="0" w:color="auto"/>
            <w:left w:val="none" w:sz="0" w:space="0" w:color="auto"/>
            <w:bottom w:val="none" w:sz="0" w:space="0" w:color="auto"/>
            <w:right w:val="none" w:sz="0" w:space="0" w:color="auto"/>
          </w:divBdr>
        </w:div>
      </w:divsChild>
    </w:div>
    <w:div w:id="2011710837">
      <w:bodyDiv w:val="1"/>
      <w:marLeft w:val="0"/>
      <w:marRight w:val="0"/>
      <w:marTop w:val="0"/>
      <w:marBottom w:val="0"/>
      <w:divBdr>
        <w:top w:val="none" w:sz="0" w:space="0" w:color="auto"/>
        <w:left w:val="none" w:sz="0" w:space="0" w:color="auto"/>
        <w:bottom w:val="none" w:sz="0" w:space="0" w:color="auto"/>
        <w:right w:val="none" w:sz="0" w:space="0" w:color="auto"/>
      </w:divBdr>
    </w:div>
    <w:div w:id="2029214183">
      <w:bodyDiv w:val="1"/>
      <w:marLeft w:val="0"/>
      <w:marRight w:val="0"/>
      <w:marTop w:val="0"/>
      <w:marBottom w:val="0"/>
      <w:divBdr>
        <w:top w:val="none" w:sz="0" w:space="0" w:color="auto"/>
        <w:left w:val="none" w:sz="0" w:space="0" w:color="auto"/>
        <w:bottom w:val="none" w:sz="0" w:space="0" w:color="auto"/>
        <w:right w:val="none" w:sz="0" w:space="0" w:color="auto"/>
      </w:divBdr>
    </w:div>
    <w:div w:id="2032760562">
      <w:bodyDiv w:val="1"/>
      <w:marLeft w:val="0"/>
      <w:marRight w:val="0"/>
      <w:marTop w:val="0"/>
      <w:marBottom w:val="0"/>
      <w:divBdr>
        <w:top w:val="none" w:sz="0" w:space="0" w:color="auto"/>
        <w:left w:val="none" w:sz="0" w:space="0" w:color="auto"/>
        <w:bottom w:val="none" w:sz="0" w:space="0" w:color="auto"/>
        <w:right w:val="none" w:sz="0" w:space="0" w:color="auto"/>
      </w:divBdr>
    </w:div>
    <w:div w:id="2124032658">
      <w:bodyDiv w:val="1"/>
      <w:marLeft w:val="0"/>
      <w:marRight w:val="0"/>
      <w:marTop w:val="0"/>
      <w:marBottom w:val="0"/>
      <w:divBdr>
        <w:top w:val="none" w:sz="0" w:space="0" w:color="auto"/>
        <w:left w:val="none" w:sz="0" w:space="0" w:color="auto"/>
        <w:bottom w:val="none" w:sz="0" w:space="0" w:color="auto"/>
        <w:right w:val="none" w:sz="0" w:space="0" w:color="auto"/>
      </w:divBdr>
      <w:divsChild>
        <w:div w:id="110823825">
          <w:marLeft w:val="0"/>
          <w:marRight w:val="0"/>
          <w:marTop w:val="0"/>
          <w:marBottom w:val="0"/>
          <w:divBdr>
            <w:top w:val="none" w:sz="0" w:space="0" w:color="auto"/>
            <w:left w:val="none" w:sz="0" w:space="0" w:color="auto"/>
            <w:bottom w:val="none" w:sz="0" w:space="0" w:color="auto"/>
            <w:right w:val="none" w:sz="0" w:space="0" w:color="auto"/>
          </w:divBdr>
          <w:divsChild>
            <w:div w:id="15414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8F59-6B4B-4FF1-916D-DF21B77A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5166</Words>
  <Characters>41853</Characters>
  <Application>Microsoft Office Word</Application>
  <DocSecurity>0</DocSecurity>
  <Lines>348</Lines>
  <Paragraphs>93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46926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Jorma Laurikkala (TAU)</cp:lastModifiedBy>
  <cp:revision>1120</cp:revision>
  <cp:lastPrinted>2020-04-09T23:52:00Z</cp:lastPrinted>
  <dcterms:created xsi:type="dcterms:W3CDTF">2020-04-03T13:53:00Z</dcterms:created>
  <dcterms:modified xsi:type="dcterms:W3CDTF">2020-04-26T22:16:00Z</dcterms:modified>
</cp:coreProperties>
</file>